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3AC3E5CC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8F3824">
        <w:rPr>
          <w:rFonts w:ascii="AT*Toronto" w:hAnsi="AT*Toronto"/>
        </w:rPr>
        <w:t>1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128FB45C" w:rsidR="00A958D2" w:rsidRDefault="004A1CAE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</w:t>
      </w:r>
      <w:r w:rsidR="00641F72">
        <w:rPr>
          <w:rFonts w:ascii="AT*Toronto" w:hAnsi="AT*Toronto"/>
          <w:b/>
          <w:sz w:val="32"/>
        </w:rPr>
        <w:t>7</w:t>
      </w:r>
      <w:r w:rsidR="00032E8E">
        <w:rPr>
          <w:rFonts w:ascii="AT*Toronto" w:hAnsi="AT*Toronto"/>
          <w:b/>
          <w:sz w:val="32"/>
        </w:rPr>
        <w:t>7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7416878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A2132A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515972BE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032E8E">
        <w:t>395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032E8E">
        <w:t>Pavlovi Valentovi, bývalému členovi dozornej rady Kúpele Sliač, a. s.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5D9C21E0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E95FA7">
        <w:rPr>
          <w:rFonts w:ascii="Times New Roman" w:hAnsi="Times New Roman"/>
          <w:b w:val="0"/>
          <w:szCs w:val="24"/>
        </w:rPr>
        <w:t>42</w:t>
      </w:r>
      <w:r w:rsidR="00032E8E">
        <w:rPr>
          <w:rFonts w:ascii="Times New Roman" w:hAnsi="Times New Roman"/>
          <w:b w:val="0"/>
          <w:szCs w:val="24"/>
        </w:rPr>
        <w:t>3</w:t>
      </w:r>
      <w:bookmarkStart w:id="0" w:name="_GoBack"/>
      <w:bookmarkEnd w:id="0"/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E95FA7">
        <w:rPr>
          <w:rFonts w:ascii="Times New Roman" w:hAnsi="Times New Roman"/>
          <w:b w:val="0"/>
          <w:szCs w:val="24"/>
        </w:rPr>
        <w:t>5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E95FA7">
        <w:rPr>
          <w:rFonts w:ascii="Times New Roman" w:hAnsi="Times New Roman"/>
          <w:b w:val="0"/>
          <w:szCs w:val="24"/>
        </w:rPr>
        <w:t xml:space="preserve">novembra </w:t>
      </w:r>
      <w:r>
        <w:rPr>
          <w:rFonts w:ascii="Times New Roman" w:hAnsi="Times New Roman"/>
          <w:b w:val="0"/>
          <w:szCs w:val="24"/>
        </w:rPr>
        <w:t xml:space="preserve">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19AFFB77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032E8E">
        <w:t>Pav</w:t>
      </w:r>
      <w:r w:rsidR="00032E8E">
        <w:t xml:space="preserve">ol </w:t>
      </w:r>
      <w:r w:rsidR="00032E8E">
        <w:t>Valent, býval</w:t>
      </w:r>
      <w:r w:rsidR="00032E8E">
        <w:t>ý</w:t>
      </w:r>
      <w:r w:rsidR="00032E8E">
        <w:t xml:space="preserve"> člen dozornej rady Kúpele Sliač, a. s.</w:t>
      </w:r>
      <w:r w:rsidR="00032E8E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17A4A464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032E8E">
        <w:t>Pavlovi Valentovi, bývalému členovi dozornej rady Kúpele Sliač, a. s.</w:t>
      </w:r>
      <w:r w:rsidR="00032E8E">
        <w:t xml:space="preserve">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4B3AC1C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6168854B" w:rsidR="00301597" w:rsidRDefault="00301597" w:rsidP="002E4E4B">
      <w:pPr>
        <w:ind w:right="-108" w:firstLine="708"/>
        <w:jc w:val="both"/>
      </w:pPr>
    </w:p>
    <w:p w14:paraId="01CE7E58" w14:textId="0B697F40" w:rsidR="00415934" w:rsidRDefault="00415934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32E8E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5934"/>
    <w:rsid w:val="004171EB"/>
    <w:rsid w:val="00427F7E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10E25"/>
    <w:rsid w:val="00515FBF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1F72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5CEF"/>
    <w:rsid w:val="00E95FA7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399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69</cp:revision>
  <cp:lastPrinted>2021-03-16T17:01:00Z</cp:lastPrinted>
  <dcterms:created xsi:type="dcterms:W3CDTF">2020-06-30T13:12:00Z</dcterms:created>
  <dcterms:modified xsi:type="dcterms:W3CDTF">2021-03-16T17:01:00Z</dcterms:modified>
</cp:coreProperties>
</file>