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3AC3E5CC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8F3824">
        <w:rPr>
          <w:rFonts w:ascii="AT*Toronto" w:hAnsi="AT*Toronto"/>
        </w:rPr>
        <w:t>1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439BBE0B" w:rsidR="00A958D2" w:rsidRDefault="004A1CAE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66</w:t>
      </w:r>
      <w:r w:rsidR="000121C4">
        <w:rPr>
          <w:rFonts w:ascii="AT*Toronto" w:hAnsi="AT*Toronto"/>
          <w:b/>
          <w:sz w:val="32"/>
        </w:rPr>
        <w:t>5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7416878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A2132A">
        <w:rPr>
          <w:rFonts w:ascii="AT*Toronto" w:hAnsi="AT*Toronto"/>
        </w:rPr>
        <w:t>10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0F90D2D9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ED3AB9">
        <w:t>38</w:t>
      </w:r>
      <w:r w:rsidR="000121C4">
        <w:t>2</w:t>
      </w:r>
      <w:r w:rsidR="00323633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 xml:space="preserve">ému funkcionárovi </w:t>
      </w:r>
      <w:r w:rsidR="000121C4">
        <w:t xml:space="preserve">Milanovi Habánovi, predsedovi predstavenstva Košická teplárenská, a. s. 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046E1703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856BCE">
        <w:rPr>
          <w:rFonts w:ascii="Times New Roman" w:hAnsi="Times New Roman"/>
          <w:b w:val="0"/>
          <w:szCs w:val="24"/>
        </w:rPr>
        <w:t>4</w:t>
      </w:r>
      <w:r w:rsidR="000121C4">
        <w:rPr>
          <w:rFonts w:ascii="Times New Roman" w:hAnsi="Times New Roman"/>
          <w:b w:val="0"/>
          <w:szCs w:val="24"/>
        </w:rPr>
        <w:t>10</w:t>
      </w:r>
      <w:bookmarkStart w:id="0" w:name="_GoBack"/>
      <w:bookmarkEnd w:id="0"/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8F3824">
        <w:rPr>
          <w:rFonts w:ascii="Times New Roman" w:hAnsi="Times New Roman"/>
          <w:b w:val="0"/>
          <w:szCs w:val="24"/>
        </w:rPr>
        <w:t>5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8F3824">
        <w:rPr>
          <w:rFonts w:ascii="Times New Roman" w:hAnsi="Times New Roman"/>
          <w:b w:val="0"/>
          <w:szCs w:val="24"/>
        </w:rPr>
        <w:t xml:space="preserve">novembra </w:t>
      </w:r>
      <w:r>
        <w:rPr>
          <w:rFonts w:ascii="Times New Roman" w:hAnsi="Times New Roman"/>
          <w:b w:val="0"/>
          <w:szCs w:val="24"/>
        </w:rPr>
        <w:t xml:space="preserve">2020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32D31D71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0121C4">
        <w:t>Milan Habán, predsed</w:t>
      </w:r>
      <w:r w:rsidR="000121C4">
        <w:t>a</w:t>
      </w:r>
      <w:r w:rsidR="000121C4">
        <w:t xml:space="preserve"> predstavenstva Košická teplárenská, a. s.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3F0FA036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0121C4">
        <w:t xml:space="preserve">Milanovi Habánovi, predsedovi predstavenstva Košická teplárenská, a. s.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4B3AC1C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14943F1A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16457E19" w14:textId="6168854B" w:rsidR="00301597" w:rsidRDefault="00301597" w:rsidP="002E4E4B">
      <w:pPr>
        <w:ind w:right="-108" w:firstLine="708"/>
        <w:jc w:val="both"/>
      </w:pPr>
    </w:p>
    <w:p w14:paraId="01CE7E58" w14:textId="77777777" w:rsidR="00415934" w:rsidRDefault="00415934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15934"/>
    <w:rsid w:val="004171EB"/>
    <w:rsid w:val="00427F7E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B67F8"/>
    <w:rsid w:val="00DD29F3"/>
    <w:rsid w:val="00DD5047"/>
    <w:rsid w:val="00DE04C5"/>
    <w:rsid w:val="00DF5A7D"/>
    <w:rsid w:val="00DF73D2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393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58</cp:revision>
  <cp:lastPrinted>2021-03-16T16:26:00Z</cp:lastPrinted>
  <dcterms:created xsi:type="dcterms:W3CDTF">2020-06-30T13:12:00Z</dcterms:created>
  <dcterms:modified xsi:type="dcterms:W3CDTF">2021-03-16T16:26:00Z</dcterms:modified>
</cp:coreProperties>
</file>