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259CC5F8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</w:t>
      </w:r>
      <w:r w:rsidR="00F62A2E">
        <w:rPr>
          <w:rFonts w:ascii="AT*Toronto" w:hAnsi="AT*Toronto"/>
          <w:b/>
          <w:sz w:val="32"/>
        </w:rPr>
        <w:t>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74D57A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4A1CAE">
        <w:t>7</w:t>
      </w:r>
      <w:r w:rsidR="00F62A2E">
        <w:t>7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F62A2E">
        <w:t xml:space="preserve">Jurajovi Krátkemu, členovi dozornej rady Zvolenská teplárenská,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6923191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856BCE">
        <w:rPr>
          <w:rFonts w:ascii="Times New Roman" w:hAnsi="Times New Roman"/>
          <w:b w:val="0"/>
          <w:szCs w:val="24"/>
        </w:rPr>
        <w:t>40</w:t>
      </w:r>
      <w:r w:rsidR="00F62A2E">
        <w:rPr>
          <w:rFonts w:ascii="Times New Roman" w:hAnsi="Times New Roman"/>
          <w:b w:val="0"/>
          <w:szCs w:val="24"/>
        </w:rPr>
        <w:t>5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18458D3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F62A2E">
        <w:t>Juraj Krátk</w:t>
      </w:r>
      <w:r w:rsidR="00F62A2E">
        <w:t>y</w:t>
      </w:r>
      <w:r w:rsidR="00F62A2E">
        <w:t xml:space="preserve">, člen dozornej rady Zvolenská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bookmarkStart w:id="0" w:name="_GoBack"/>
      <w:bookmarkEnd w:id="0"/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9DDC53C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F62A2E">
        <w:t xml:space="preserve">Jurajovi Krátkemu, členovi dozornej rady Zvolenská teplárenská,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56</cp:revision>
  <cp:lastPrinted>2021-03-15T15:43:00Z</cp:lastPrinted>
  <dcterms:created xsi:type="dcterms:W3CDTF">2020-06-30T13:12:00Z</dcterms:created>
  <dcterms:modified xsi:type="dcterms:W3CDTF">2021-03-15T15:43:00Z</dcterms:modified>
</cp:coreProperties>
</file>