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5BC36C01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094E03">
        <w:rPr>
          <w:rFonts w:ascii="AT*Toronto" w:hAnsi="AT*Toronto"/>
          <w:b/>
          <w:sz w:val="32"/>
        </w:rPr>
        <w:t>47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175A3889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094E03">
        <w:t>358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094E03">
        <w:t xml:space="preserve">Ľudovítovi </w:t>
      </w:r>
      <w:proofErr w:type="spellStart"/>
      <w:r w:rsidR="00094E03">
        <w:t>Beťkovi</w:t>
      </w:r>
      <w:proofErr w:type="spellEnd"/>
      <w:r w:rsidR="00094E03">
        <w:t xml:space="preserve">, členovi predstavenstva ARRIVA </w:t>
      </w:r>
      <w:proofErr w:type="spellStart"/>
      <w:r w:rsidR="00094E03">
        <w:t>Liorbus</w:t>
      </w:r>
      <w:proofErr w:type="spellEnd"/>
      <w:r w:rsidR="00094E03">
        <w:t>, a. s. Ružomberok.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3B74E286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3</w:t>
      </w:r>
      <w:r w:rsidR="00094E03">
        <w:rPr>
          <w:rFonts w:ascii="Times New Roman" w:hAnsi="Times New Roman"/>
          <w:b w:val="0"/>
          <w:szCs w:val="24"/>
        </w:rPr>
        <w:t>86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72C8F805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094E03">
        <w:t xml:space="preserve">Ľudovít </w:t>
      </w:r>
      <w:proofErr w:type="spellStart"/>
      <w:r w:rsidR="00094E03">
        <w:t>Beťko</w:t>
      </w:r>
      <w:proofErr w:type="spellEnd"/>
      <w:r w:rsidR="00094E03">
        <w:t xml:space="preserve">, člen predstavenstva ARRIVA </w:t>
      </w:r>
      <w:proofErr w:type="spellStart"/>
      <w:r w:rsidR="00094E03">
        <w:t>Liorbus</w:t>
      </w:r>
      <w:proofErr w:type="spellEnd"/>
      <w:r w:rsidR="00094E03">
        <w:t>, a. s. Ružomberok</w:t>
      </w:r>
      <w:r w:rsidR="00094E03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r w:rsidR="0091490D">
        <w:br/>
      </w:r>
      <w:r w:rsidR="00130536" w:rsidRPr="002F37BB">
        <w:t xml:space="preserve">č. 357/2004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36409BC7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094E03">
        <w:t xml:space="preserve">Ľudovítovi </w:t>
      </w:r>
      <w:proofErr w:type="spellStart"/>
      <w:r w:rsidR="00094E03">
        <w:t>Beťkovi</w:t>
      </w:r>
      <w:proofErr w:type="spellEnd"/>
      <w:r w:rsidR="00094E03">
        <w:t xml:space="preserve">, členovi predstavenstva ARRIVA </w:t>
      </w:r>
      <w:proofErr w:type="spellStart"/>
      <w:r w:rsidR="00094E03">
        <w:t>Liorbus</w:t>
      </w:r>
      <w:proofErr w:type="spellEnd"/>
      <w:r w:rsidR="00094E03">
        <w:t xml:space="preserve">, </w:t>
      </w:r>
      <w:r w:rsidR="00195D3A">
        <w:br/>
      </w:r>
      <w:bookmarkStart w:id="0" w:name="_GoBack"/>
      <w:bookmarkEnd w:id="0"/>
      <w:r w:rsidR="00094E03">
        <w:t>a. s. Ružomberok</w:t>
      </w:r>
      <w:r w:rsidR="008F3824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03033AA9" w:rsidR="00301597" w:rsidRDefault="00301597" w:rsidP="002E4E4B">
      <w:pPr>
        <w:ind w:right="-108" w:firstLine="708"/>
        <w:jc w:val="both"/>
      </w:pPr>
    </w:p>
    <w:p w14:paraId="2DEE1400" w14:textId="63AF1B4B" w:rsidR="00301597" w:rsidRDefault="00301597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95D3A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396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46</cp:revision>
  <cp:lastPrinted>2020-11-30T07:33:00Z</cp:lastPrinted>
  <dcterms:created xsi:type="dcterms:W3CDTF">2020-06-30T13:12:00Z</dcterms:created>
  <dcterms:modified xsi:type="dcterms:W3CDTF">2021-03-12T15:43:00Z</dcterms:modified>
</cp:coreProperties>
</file>