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3863AEAC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C70A8B">
        <w:rPr>
          <w:rFonts w:ascii="AT*Toronto" w:hAnsi="AT*Toronto"/>
          <w:b/>
          <w:sz w:val="32"/>
        </w:rPr>
        <w:t>4</w:t>
      </w:r>
      <w:r w:rsidR="00C040E8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8333188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814C32">
        <w:t>3</w:t>
      </w:r>
      <w:r w:rsidR="00C040E8">
        <w:t>55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proofErr w:type="spellStart"/>
      <w:r w:rsidR="00C040E8">
        <w:t>Marianovi</w:t>
      </w:r>
      <w:proofErr w:type="spellEnd"/>
      <w:r w:rsidR="00C040E8">
        <w:t xml:space="preserve"> </w:t>
      </w:r>
      <w:proofErr w:type="spellStart"/>
      <w:r w:rsidR="00C040E8">
        <w:t>Pálešovi</w:t>
      </w:r>
      <w:proofErr w:type="spellEnd"/>
      <w:r w:rsidR="00C040E8">
        <w:t>, členovi dozornej rady SAD Žilina, a. s</w:t>
      </w:r>
      <w:r w:rsidR="00814C32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18DD070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C70A8B">
        <w:rPr>
          <w:rFonts w:ascii="Times New Roman" w:hAnsi="Times New Roman"/>
          <w:b w:val="0"/>
          <w:szCs w:val="24"/>
        </w:rPr>
        <w:t>8</w:t>
      </w:r>
      <w:r w:rsidR="00C040E8">
        <w:rPr>
          <w:rFonts w:ascii="Times New Roman" w:hAnsi="Times New Roman"/>
          <w:b w:val="0"/>
          <w:szCs w:val="24"/>
        </w:rPr>
        <w:t>3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6324FFCE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proofErr w:type="spellStart"/>
      <w:r w:rsidR="00C040E8">
        <w:t>Marian</w:t>
      </w:r>
      <w:proofErr w:type="spellEnd"/>
      <w:r w:rsidR="00C040E8">
        <w:t xml:space="preserve"> </w:t>
      </w:r>
      <w:proofErr w:type="spellStart"/>
      <w:r w:rsidR="00C040E8">
        <w:t>Páleš</w:t>
      </w:r>
      <w:proofErr w:type="spellEnd"/>
      <w:r w:rsidR="00C040E8">
        <w:t xml:space="preserve">, člen dozornej rady SAD Žilina,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5AAA771A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proofErr w:type="spellStart"/>
      <w:r w:rsidR="00C040E8">
        <w:t>Marianovi</w:t>
      </w:r>
      <w:proofErr w:type="spellEnd"/>
      <w:r w:rsidR="00C040E8">
        <w:t xml:space="preserve"> </w:t>
      </w:r>
      <w:proofErr w:type="spellStart"/>
      <w:r w:rsidR="00C040E8">
        <w:t>Pálešovi</w:t>
      </w:r>
      <w:proofErr w:type="spellEnd"/>
      <w:r w:rsidR="00C040E8">
        <w:t xml:space="preserve">, členovi dozornej rady SAD Žilina, a. s. </w:t>
      </w:r>
      <w:r w:rsidR="00C96BDC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57321F05" w:rsidR="00301597" w:rsidRDefault="00301597" w:rsidP="002E4E4B">
      <w:pPr>
        <w:ind w:right="-108" w:firstLine="708"/>
        <w:jc w:val="both"/>
      </w:pPr>
    </w:p>
    <w:p w14:paraId="38DCEBDE" w14:textId="1D767DB2" w:rsidR="00C70A8B" w:rsidRDefault="00C70A8B" w:rsidP="002E4E4B">
      <w:pPr>
        <w:ind w:right="-108" w:firstLine="708"/>
        <w:jc w:val="both"/>
      </w:pPr>
    </w:p>
    <w:p w14:paraId="65C0D2CE" w14:textId="77777777" w:rsidR="00C040E8" w:rsidRDefault="00C040E8" w:rsidP="002E4E4B">
      <w:pPr>
        <w:ind w:right="-108" w:firstLine="708"/>
        <w:jc w:val="both"/>
      </w:pPr>
      <w:bookmarkStart w:id="0" w:name="_GoBack"/>
      <w:bookmarkEnd w:id="0"/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14C32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40E8"/>
    <w:rsid w:val="00C06832"/>
    <w:rsid w:val="00C40E99"/>
    <w:rsid w:val="00C50668"/>
    <w:rsid w:val="00C568D3"/>
    <w:rsid w:val="00C6098D"/>
    <w:rsid w:val="00C70A8B"/>
    <w:rsid w:val="00C70CAD"/>
    <w:rsid w:val="00C728EF"/>
    <w:rsid w:val="00C8313F"/>
    <w:rsid w:val="00C844C9"/>
    <w:rsid w:val="00C87BBC"/>
    <w:rsid w:val="00C90370"/>
    <w:rsid w:val="00C93AD9"/>
    <w:rsid w:val="00C96BDC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396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48</cp:revision>
  <cp:lastPrinted>2020-11-30T07:33:00Z</cp:lastPrinted>
  <dcterms:created xsi:type="dcterms:W3CDTF">2020-06-30T13:12:00Z</dcterms:created>
  <dcterms:modified xsi:type="dcterms:W3CDTF">2021-03-12T15:34:00Z</dcterms:modified>
</cp:coreProperties>
</file>