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AD184CC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C70A8B">
        <w:rPr>
          <w:rFonts w:ascii="AT*Toronto" w:hAnsi="AT*Toronto"/>
          <w:b/>
          <w:sz w:val="32"/>
        </w:rPr>
        <w:t>4</w:t>
      </w:r>
      <w:r w:rsidR="00814C32">
        <w:rPr>
          <w:rFonts w:ascii="AT*Toronto" w:hAnsi="AT*Toronto"/>
          <w:b/>
          <w:sz w:val="32"/>
        </w:rPr>
        <w:t>3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7B20CCA8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814C32">
        <w:t>353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814C32">
        <w:t xml:space="preserve">Ivanovi </w:t>
      </w:r>
      <w:proofErr w:type="spellStart"/>
      <w:r w:rsidR="00814C32">
        <w:t>Jurášovi</w:t>
      </w:r>
      <w:proofErr w:type="spellEnd"/>
      <w:r w:rsidR="00814C32">
        <w:t xml:space="preserve">, predsedovi dozornej rady BIONT, a. s. Bratislava.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E79673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C70A8B">
        <w:rPr>
          <w:rFonts w:ascii="Times New Roman" w:hAnsi="Times New Roman"/>
          <w:b w:val="0"/>
          <w:szCs w:val="24"/>
        </w:rPr>
        <w:t>8</w:t>
      </w:r>
      <w:r w:rsidR="00814C32">
        <w:rPr>
          <w:rFonts w:ascii="Times New Roman" w:hAnsi="Times New Roman"/>
          <w:b w:val="0"/>
          <w:szCs w:val="24"/>
        </w:rPr>
        <w:t>1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49DFDD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814C32">
        <w:t xml:space="preserve">Ivan </w:t>
      </w:r>
      <w:proofErr w:type="spellStart"/>
      <w:r w:rsidR="00814C32">
        <w:t>Juráš</w:t>
      </w:r>
      <w:proofErr w:type="spellEnd"/>
      <w:r w:rsidR="00814C32">
        <w:t>, predsed</w:t>
      </w:r>
      <w:r w:rsidR="00814C32">
        <w:t>a</w:t>
      </w:r>
      <w:r w:rsidR="00814C32">
        <w:t xml:space="preserve"> dozornej rady BIONT, a. s. Bratislava</w:t>
      </w:r>
      <w:r w:rsidR="00C70A8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3E9DD8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814C32">
        <w:t xml:space="preserve">Ivanovi </w:t>
      </w:r>
      <w:proofErr w:type="spellStart"/>
      <w:r w:rsidR="00814C32">
        <w:t>Jurášovi</w:t>
      </w:r>
      <w:proofErr w:type="spellEnd"/>
      <w:r w:rsidR="00814C32">
        <w:t>, predsedovi dozornej rady BIONT, a. s. Bratislava</w:t>
      </w:r>
      <w:r w:rsidR="00814C32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57321F05" w:rsidR="00301597" w:rsidRDefault="00301597" w:rsidP="002E4E4B">
      <w:pPr>
        <w:ind w:right="-108" w:firstLine="708"/>
        <w:jc w:val="both"/>
      </w:pPr>
    </w:p>
    <w:p w14:paraId="38DCEBDE" w14:textId="77777777" w:rsidR="00C70A8B" w:rsidRDefault="00C70A8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14C32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A8B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396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46</cp:revision>
  <cp:lastPrinted>2020-11-30T07:33:00Z</cp:lastPrinted>
  <dcterms:created xsi:type="dcterms:W3CDTF">2020-06-30T13:12:00Z</dcterms:created>
  <dcterms:modified xsi:type="dcterms:W3CDTF">2021-03-12T15:31:00Z</dcterms:modified>
</cp:coreProperties>
</file>