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3AC3E5CC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8F3824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5B041931" w:rsidR="00A958D2" w:rsidRDefault="00BF14E5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</w:t>
      </w:r>
      <w:r w:rsidR="00C70A8B">
        <w:rPr>
          <w:rFonts w:ascii="AT*Toronto" w:hAnsi="AT*Toronto"/>
          <w:b/>
          <w:sz w:val="32"/>
        </w:rPr>
        <w:t>42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7416878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A2132A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204E2BF2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C70A8B">
        <w:t>352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 xml:space="preserve">ému funkcionárovi </w:t>
      </w:r>
      <w:r w:rsidR="00C70A8B">
        <w:t xml:space="preserve">Júliusovi </w:t>
      </w:r>
      <w:proofErr w:type="spellStart"/>
      <w:r w:rsidR="00C70A8B">
        <w:t>Mazánovi</w:t>
      </w:r>
      <w:proofErr w:type="spellEnd"/>
      <w:r w:rsidR="00C70A8B">
        <w:t xml:space="preserve">, členovi dozornej rady ARRIVA Nitra, a. s.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3C27B8C3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3</w:t>
      </w:r>
      <w:r w:rsidR="00C70A8B">
        <w:rPr>
          <w:rFonts w:ascii="Times New Roman" w:hAnsi="Times New Roman"/>
          <w:b w:val="0"/>
          <w:szCs w:val="24"/>
        </w:rPr>
        <w:t>80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8F3824">
        <w:rPr>
          <w:rFonts w:ascii="Times New Roman" w:hAnsi="Times New Roman"/>
          <w:b w:val="0"/>
          <w:szCs w:val="24"/>
        </w:rPr>
        <w:t>5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8F3824">
        <w:rPr>
          <w:rFonts w:ascii="Times New Roman" w:hAnsi="Times New Roman"/>
          <w:b w:val="0"/>
          <w:szCs w:val="24"/>
        </w:rPr>
        <w:t xml:space="preserve">novembra </w:t>
      </w:r>
      <w:r>
        <w:rPr>
          <w:rFonts w:ascii="Times New Roman" w:hAnsi="Times New Roman"/>
          <w:b w:val="0"/>
          <w:szCs w:val="24"/>
        </w:rPr>
        <w:t xml:space="preserve">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1DEE02D6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C70A8B">
        <w:t xml:space="preserve">Július </w:t>
      </w:r>
      <w:proofErr w:type="spellStart"/>
      <w:r w:rsidR="00C70A8B">
        <w:t>Mazán</w:t>
      </w:r>
      <w:proofErr w:type="spellEnd"/>
      <w:r w:rsidR="00C70A8B">
        <w:t xml:space="preserve">, člen dozornej rady ARRIVA Nitra, a. s.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357/2004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4EEF8E47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C70A8B">
        <w:t xml:space="preserve">Júliusovi </w:t>
      </w:r>
      <w:proofErr w:type="spellStart"/>
      <w:r w:rsidR="00C70A8B">
        <w:t>Mazánovi</w:t>
      </w:r>
      <w:proofErr w:type="spellEnd"/>
      <w:r w:rsidR="00C70A8B">
        <w:t xml:space="preserve">, členovi dozornej rady ARRIVA Nitra, a. s. </w:t>
      </w:r>
      <w:r w:rsidR="008F3824">
        <w:t xml:space="preserve">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57321F05" w:rsidR="00301597" w:rsidRDefault="00301597" w:rsidP="002E4E4B">
      <w:pPr>
        <w:ind w:right="-108" w:firstLine="708"/>
        <w:jc w:val="both"/>
      </w:pPr>
    </w:p>
    <w:p w14:paraId="38DCEBDE" w14:textId="77777777" w:rsidR="00C70A8B" w:rsidRDefault="00C70A8B" w:rsidP="002E4E4B">
      <w:pPr>
        <w:ind w:right="-108" w:firstLine="708"/>
        <w:jc w:val="both"/>
      </w:pPr>
    </w:p>
    <w:p w14:paraId="2DEE1400" w14:textId="63AF1B4B" w:rsidR="00301597" w:rsidRDefault="00301597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  <w:bookmarkStart w:id="0" w:name="_GoBack"/>
      <w:bookmarkEnd w:id="0"/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0870"/>
    <w:rsid w:val="0045152C"/>
    <w:rsid w:val="004711F2"/>
    <w:rsid w:val="004826FD"/>
    <w:rsid w:val="004A02DA"/>
    <w:rsid w:val="004A30CB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53710"/>
    <w:rsid w:val="007576D9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A8B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F5A7D"/>
    <w:rsid w:val="00DF73D2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396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45</cp:revision>
  <cp:lastPrinted>2020-11-30T07:33:00Z</cp:lastPrinted>
  <dcterms:created xsi:type="dcterms:W3CDTF">2020-06-30T13:12:00Z</dcterms:created>
  <dcterms:modified xsi:type="dcterms:W3CDTF">2021-03-12T15:29:00Z</dcterms:modified>
</cp:coreProperties>
</file>