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4AF4D14F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A929AF">
        <w:rPr>
          <w:rFonts w:ascii="AT*Toronto" w:hAnsi="AT*Toronto"/>
          <w:b/>
          <w:sz w:val="32"/>
        </w:rPr>
        <w:t>40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7469BC89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8F3824">
        <w:t>3</w:t>
      </w:r>
      <w:r w:rsidR="00A929AF">
        <w:t>50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A929AF">
        <w:t xml:space="preserve">Vendelínovi </w:t>
      </w:r>
      <w:proofErr w:type="spellStart"/>
      <w:r w:rsidR="00A929AF">
        <w:t>Leitnerovi</w:t>
      </w:r>
      <w:proofErr w:type="spellEnd"/>
      <w:r w:rsidR="00A929AF">
        <w:t>, štátnemu tajomníkovi Ministerstva vnútra Slovenskej republiky.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2811E9E1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8F3824">
        <w:rPr>
          <w:rFonts w:ascii="Times New Roman" w:hAnsi="Times New Roman"/>
          <w:b w:val="0"/>
          <w:szCs w:val="24"/>
        </w:rPr>
        <w:t>7</w:t>
      </w:r>
      <w:r w:rsidR="00A929AF">
        <w:rPr>
          <w:rFonts w:ascii="Times New Roman" w:hAnsi="Times New Roman"/>
          <w:b w:val="0"/>
          <w:szCs w:val="24"/>
        </w:rPr>
        <w:t>8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71193752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A929AF">
        <w:t xml:space="preserve">Vendelín </w:t>
      </w:r>
      <w:proofErr w:type="spellStart"/>
      <w:r w:rsidR="00A929AF">
        <w:t>Leitner</w:t>
      </w:r>
      <w:proofErr w:type="spellEnd"/>
      <w:r w:rsidR="00A929AF">
        <w:t>, štátn</w:t>
      </w:r>
      <w:r w:rsidR="00A929AF">
        <w:t>y</w:t>
      </w:r>
      <w:r w:rsidR="00A929AF">
        <w:t xml:space="preserve"> tajomník</w:t>
      </w:r>
      <w:bookmarkStart w:id="0" w:name="_GoBack"/>
      <w:bookmarkEnd w:id="0"/>
      <w:r w:rsidR="00A929AF">
        <w:t xml:space="preserve"> Ministerstva vnútra Slovenskej republiky</w:t>
      </w:r>
      <w:r w:rsidR="00A929AF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91490D">
        <w:br/>
      </w:r>
      <w:r w:rsidR="00130536" w:rsidRPr="002F37BB">
        <w:t xml:space="preserve">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214A944C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A929AF">
        <w:t xml:space="preserve">Vendelínovi </w:t>
      </w:r>
      <w:proofErr w:type="spellStart"/>
      <w:r w:rsidR="00A929AF">
        <w:t>Leitnerovi</w:t>
      </w:r>
      <w:proofErr w:type="spellEnd"/>
      <w:r w:rsidR="00A929AF">
        <w:t>, štátnemu tajomníkovi Ministerstva vnútra Slovenskej republiky</w:t>
      </w:r>
      <w:r w:rsidR="008F3824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03033AA9" w:rsidR="00301597" w:rsidRDefault="00301597" w:rsidP="002E4E4B">
      <w:pPr>
        <w:ind w:right="-108" w:firstLine="708"/>
        <w:jc w:val="both"/>
      </w:pPr>
    </w:p>
    <w:p w14:paraId="2DEE1400" w14:textId="63AF1B4B" w:rsidR="00301597" w:rsidRDefault="00301597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29AF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393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45</cp:revision>
  <cp:lastPrinted>2020-11-30T07:33:00Z</cp:lastPrinted>
  <dcterms:created xsi:type="dcterms:W3CDTF">2020-06-30T13:12:00Z</dcterms:created>
  <dcterms:modified xsi:type="dcterms:W3CDTF">2021-03-12T15:25:00Z</dcterms:modified>
</cp:coreProperties>
</file>