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B6F70CE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CA6D74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436EF231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A1150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A1150">
        <w:rPr>
          <w:rFonts w:ascii="AT*Toronto" w:hAnsi="AT*Toronto"/>
        </w:rPr>
        <w:t xml:space="preserve">marca </w:t>
      </w:r>
      <w:bookmarkStart w:id="0" w:name="_GoBack"/>
      <w:bookmarkEnd w:id="0"/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2F6D1C7" w14:textId="77777777" w:rsidR="00CA6D74" w:rsidRDefault="00A958D2" w:rsidP="00CA6D74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001D1A">
        <w:t>32</w:t>
      </w:r>
      <w:r w:rsidR="00CA6D74">
        <w:t>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CA6D74">
        <w:t xml:space="preserve">Milanovi Vozárovi, bývalému členovi dozornej rady Bratislavská teplárenská, a. s. </w:t>
      </w:r>
    </w:p>
    <w:p w14:paraId="033DA751" w14:textId="4D39F19C" w:rsidR="007F6BFC" w:rsidRDefault="00A958D2" w:rsidP="00CA6D74">
      <w:pPr>
        <w:ind w:firstLine="540"/>
        <w:jc w:val="both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DE2F73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2580A">
        <w:rPr>
          <w:rFonts w:ascii="Times New Roman" w:hAnsi="Times New Roman"/>
          <w:b w:val="0"/>
          <w:szCs w:val="24"/>
        </w:rPr>
        <w:t>3</w:t>
      </w:r>
      <w:r w:rsidR="00484C12">
        <w:rPr>
          <w:rFonts w:ascii="Times New Roman" w:hAnsi="Times New Roman"/>
          <w:b w:val="0"/>
          <w:szCs w:val="24"/>
        </w:rPr>
        <w:t>2</w:t>
      </w:r>
      <w:r w:rsidR="00CA6D74">
        <w:rPr>
          <w:rFonts w:ascii="Times New Roman" w:hAnsi="Times New Roman"/>
          <w:b w:val="0"/>
          <w:szCs w:val="24"/>
        </w:rPr>
        <w:t>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36DFA3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A6D74">
        <w:t xml:space="preserve">Milan Vozár, bývalý člen dozornej rady Bratislavská teplárenská, a. s. </w:t>
      </w:r>
      <w:r w:rsidR="00001D1A">
        <w:t xml:space="preserve"> </w:t>
      </w:r>
      <w:r w:rsidR="00484C12">
        <w:t>tým</w:t>
      </w:r>
      <w:r w:rsidR="00130536" w:rsidRPr="002F37BB">
        <w:t>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484C12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357BC52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A6D74">
        <w:t xml:space="preserve">Milanovi Vozárovi, bývalému členovi dozornej rady Bratislavská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7D3E3217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1D1A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580A"/>
    <w:rsid w:val="00427F7E"/>
    <w:rsid w:val="00447232"/>
    <w:rsid w:val="00450870"/>
    <w:rsid w:val="0045152C"/>
    <w:rsid w:val="004711F2"/>
    <w:rsid w:val="004826FD"/>
    <w:rsid w:val="00484C12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1150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A6D74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46</cp:revision>
  <cp:lastPrinted>2021-03-12T13:40:00Z</cp:lastPrinted>
  <dcterms:created xsi:type="dcterms:W3CDTF">2020-06-30T13:12:00Z</dcterms:created>
  <dcterms:modified xsi:type="dcterms:W3CDTF">2021-03-12T13:40:00Z</dcterms:modified>
</cp:coreProperties>
</file>