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79A0CF2E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10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34C42785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63</w:t>
      </w:r>
      <w:r w:rsidR="0042580A">
        <w:rPr>
          <w:rFonts w:ascii="AT*Toronto" w:hAnsi="AT*Toronto"/>
          <w:b/>
          <w:sz w:val="32"/>
        </w:rPr>
        <w:t>1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28272F1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9356C1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9356C1">
        <w:rPr>
          <w:rFonts w:ascii="AT*Toronto" w:hAnsi="AT*Toronto"/>
        </w:rPr>
        <w:t xml:space="preserve">marca </w:t>
      </w:r>
      <w:bookmarkStart w:id="0" w:name="_GoBack"/>
      <w:bookmarkEnd w:id="0"/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2E75CCE1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42580A">
        <w:t>303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42580A">
        <w:t>Rastislavovi Trnkovi, predsedovi Vyššieho územného celku</w:t>
      </w:r>
      <w:r w:rsidR="00BA5E9E">
        <w:t xml:space="preserve">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4830A279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42580A">
        <w:rPr>
          <w:rFonts w:ascii="Times New Roman" w:hAnsi="Times New Roman"/>
          <w:b w:val="0"/>
          <w:szCs w:val="24"/>
        </w:rPr>
        <w:t>308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B43531">
        <w:rPr>
          <w:rFonts w:ascii="Times New Roman" w:hAnsi="Times New Roman"/>
          <w:b w:val="0"/>
          <w:szCs w:val="24"/>
        </w:rPr>
        <w:t>8. júla</w:t>
      </w:r>
      <w:r>
        <w:rPr>
          <w:rFonts w:ascii="Times New Roman" w:hAnsi="Times New Roman"/>
          <w:b w:val="0"/>
          <w:szCs w:val="24"/>
        </w:rPr>
        <w:t xml:space="preserve"> 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48B5B06D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42580A">
        <w:t>Rastislav Trnka, predseda Vyššieho územného celku</w:t>
      </w:r>
      <w:r w:rsidR="00BF14E5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357/2004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6DACF4AA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42580A">
        <w:t>Rastislavovi Trnkovi, predsedovi Vyššieho územného celku</w:t>
      </w:r>
      <w:r w:rsidR="00BF14E5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03033AA9" w:rsidR="00301597" w:rsidRDefault="00301597" w:rsidP="002E4E4B">
      <w:pPr>
        <w:ind w:right="-108" w:firstLine="708"/>
        <w:jc w:val="both"/>
      </w:pPr>
    </w:p>
    <w:p w14:paraId="2DEE1400" w14:textId="7D3E3217" w:rsidR="00301597" w:rsidRDefault="00301597" w:rsidP="002E4E4B">
      <w:pPr>
        <w:ind w:right="-108" w:firstLine="708"/>
        <w:jc w:val="both"/>
      </w:pPr>
    </w:p>
    <w:p w14:paraId="56149D28" w14:textId="77777777" w:rsidR="0042580A" w:rsidRDefault="0042580A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71EB"/>
    <w:rsid w:val="0042580A"/>
    <w:rsid w:val="00427F7E"/>
    <w:rsid w:val="00447232"/>
    <w:rsid w:val="00450870"/>
    <w:rsid w:val="0045152C"/>
    <w:rsid w:val="004711F2"/>
    <w:rsid w:val="004826FD"/>
    <w:rsid w:val="004A02DA"/>
    <w:rsid w:val="004A30CB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3D86"/>
    <w:rsid w:val="00907D5F"/>
    <w:rsid w:val="00910F5B"/>
    <w:rsid w:val="0091490D"/>
    <w:rsid w:val="00915991"/>
    <w:rsid w:val="00920D25"/>
    <w:rsid w:val="009356C1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387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43</cp:revision>
  <cp:lastPrinted>2021-03-12T13:39:00Z</cp:lastPrinted>
  <dcterms:created xsi:type="dcterms:W3CDTF">2020-06-30T13:12:00Z</dcterms:created>
  <dcterms:modified xsi:type="dcterms:W3CDTF">2021-03-12T13:39:00Z</dcterms:modified>
</cp:coreProperties>
</file>