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9B" w:rsidRDefault="00141D9B" w:rsidP="00141D9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141D9B" w:rsidRDefault="00141D9B" w:rsidP="00141D9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41D9B" w:rsidRDefault="00141D9B" w:rsidP="00141D9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37783" w:rsidRPr="00537783" w:rsidRDefault="00537783" w:rsidP="00141D9B">
      <w:pPr>
        <w:rPr>
          <w:rFonts w:ascii="Arial" w:hAnsi="Arial" w:cs="Arial"/>
          <w:b/>
          <w:i/>
        </w:rPr>
      </w:pPr>
    </w:p>
    <w:p w:rsidR="00141D9B" w:rsidRDefault="0059063E" w:rsidP="00141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33</w:t>
      </w:r>
      <w:r w:rsidR="00141D9B">
        <w:rPr>
          <w:rFonts w:ascii="Arial" w:hAnsi="Arial" w:cs="Arial"/>
        </w:rPr>
        <w:t xml:space="preserve">. schôdza výboru </w:t>
      </w:r>
    </w:p>
    <w:p w:rsidR="003445BB" w:rsidRPr="003445BB" w:rsidRDefault="0059063E" w:rsidP="003445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45BB">
        <w:rPr>
          <w:rFonts w:ascii="Arial" w:hAnsi="Arial" w:cs="Arial"/>
        </w:rPr>
        <w:t xml:space="preserve">Č: </w:t>
      </w:r>
      <w:r w:rsidR="003445BB" w:rsidRPr="003445BB">
        <w:rPr>
          <w:rFonts w:ascii="Arial" w:hAnsi="Arial" w:cs="Arial"/>
        </w:rPr>
        <w:t>CRD-477/2021</w:t>
      </w:r>
    </w:p>
    <w:p w:rsidR="00141D9B" w:rsidRDefault="00141D9B" w:rsidP="00141D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</w:t>
      </w:r>
      <w:r w:rsidR="00537783">
        <w:rPr>
          <w:rFonts w:ascii="Arial" w:hAnsi="Arial" w:cs="Arial"/>
        </w:rPr>
        <w:t xml:space="preserve">                    </w:t>
      </w:r>
    </w:p>
    <w:p w:rsidR="00141D9B" w:rsidRDefault="0059063E" w:rsidP="00141D9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104</w:t>
      </w:r>
    </w:p>
    <w:p w:rsidR="0059063E" w:rsidRDefault="0059063E" w:rsidP="00141D9B">
      <w:pPr>
        <w:jc w:val="center"/>
        <w:rPr>
          <w:rFonts w:ascii="Arial" w:hAnsi="Arial" w:cs="Arial"/>
          <w:b/>
          <w:i/>
          <w:sz w:val="28"/>
        </w:rPr>
      </w:pP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41D9B" w:rsidRDefault="00141D9B" w:rsidP="00141D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41D9B" w:rsidRDefault="0059063E" w:rsidP="00141D9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19. marca 2021</w:t>
      </w:r>
    </w:p>
    <w:p w:rsidR="00141D9B" w:rsidRDefault="00141D9B" w:rsidP="00141D9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návrhu </w:t>
      </w:r>
      <w:r w:rsidR="003445BB" w:rsidRPr="003445BB">
        <w:rPr>
          <w:rFonts w:ascii="Arial" w:hAnsi="Arial" w:cs="Arial"/>
        </w:rPr>
        <w:t>poslancov Národnej rady Slovenskej republiky Jaroslava KARAHUTU, Anny ZEMANOVEJ, Viery LEŠČÁKOVEJ a Jána SZŐLLŐSA na prijatie uznesenia Národnej rady Slovenskej republiky k občianskej iniciatíve „Klíma ťa potrebuje“ (tlač 483)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 í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 návrhom </w:t>
      </w:r>
      <w:r w:rsidR="003445BB" w:rsidRPr="003445BB">
        <w:rPr>
          <w:rFonts w:ascii="Arial" w:hAnsi="Arial" w:cs="Arial"/>
        </w:rPr>
        <w:t>poslancov Národnej rady Slovenskej republiky Jaroslava KARAHUTU, Anny ZEMANOVEJ, Viery LEŠČÁKOVEJ a Jána SZŐLLŐSA na prijatie uznesenia Národnej rady Slovenskej republiky k občianskej iniciatíve „Klíma ťa potrebuje“ (tlač 483)</w:t>
      </w:r>
      <w:r>
        <w:rPr>
          <w:rFonts w:ascii="Arial" w:hAnsi="Arial" w:cs="Arial"/>
        </w:rPr>
        <w:t>;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o d p o r ú č a</w:t>
      </w: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141D9B" w:rsidRP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</w:t>
      </w:r>
      <w:r w:rsidR="003445BB" w:rsidRPr="003445BB">
        <w:rPr>
          <w:rFonts w:ascii="Arial" w:hAnsi="Arial" w:cs="Arial"/>
        </w:rPr>
        <w:t>poslancov Národnej rady Slovenskej republiky Jaroslava KARAHUTU, Anny ZEMANOVEJ, Viery LEŠČÁKOVEJ a Jána SZŐLLŐSA na prijatie uznesenia Národnej rady Slovenskej republiky k občianskej iniciatíve „Klíma ťa potrebuje“ (tlač 483)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schváliť.</w:t>
      </w:r>
    </w:p>
    <w:p w:rsidR="00141D9B" w:rsidRP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141D9B" w:rsidRDefault="00141D9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>C.</w:t>
      </w:r>
      <w:r w:rsidRPr="00537783">
        <w:rPr>
          <w:rFonts w:ascii="Arial" w:hAnsi="Arial" w:cs="Arial"/>
          <w:b/>
        </w:rPr>
        <w:tab/>
        <w:t>u k l a d á</w:t>
      </w: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ab/>
        <w:t>predsedovi výboru</w:t>
      </w:r>
    </w:p>
    <w:p w:rsidR="00537783" w:rsidRPr="00537783" w:rsidRDefault="00537783" w:rsidP="00537783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  <w:b/>
        </w:rPr>
        <w:tab/>
      </w:r>
      <w:r w:rsidRPr="00537783">
        <w:rPr>
          <w:rFonts w:ascii="Arial" w:hAnsi="Arial" w:cs="Arial"/>
        </w:rPr>
        <w:t xml:space="preserve">oznámiť stanovisko Výboru Národnej rady Slovenskej republiky pre pôdohospodárstvo a životné prostredie k uvedenému návrhu </w:t>
      </w:r>
      <w:r>
        <w:rPr>
          <w:rFonts w:ascii="Arial" w:hAnsi="Arial" w:cs="Arial"/>
        </w:rPr>
        <w:t>uznesenia</w:t>
      </w:r>
      <w:r w:rsidRPr="00537783">
        <w:rPr>
          <w:rFonts w:ascii="Arial" w:hAnsi="Arial" w:cs="Arial"/>
        </w:rPr>
        <w:t xml:space="preserve"> predsedovi Národnej rady Slovenskej republiky.</w:t>
      </w:r>
    </w:p>
    <w:p w:rsidR="00537783" w:rsidRDefault="00537783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45BB" w:rsidRDefault="003445B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3445BB" w:rsidRPr="00141D9B" w:rsidRDefault="003445BB" w:rsidP="00141D9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141D9B" w:rsidRDefault="00141D9B" w:rsidP="00141D9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445BB" w:rsidRDefault="003445BB" w:rsidP="003445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Jarmila </w:t>
      </w:r>
      <w:r>
        <w:rPr>
          <w:rFonts w:ascii="Arial" w:hAnsi="Arial" w:cs="Arial"/>
          <w:b/>
        </w:rPr>
        <w:t>Halgašová,</w:t>
      </w:r>
      <w:r>
        <w:rPr>
          <w:rFonts w:ascii="Arial" w:hAnsi="Arial" w:cs="Arial"/>
        </w:rPr>
        <w:t xml:space="preserve"> v. r.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</w:rPr>
        <w:t xml:space="preserve">Jaroslav  </w:t>
      </w:r>
      <w:r>
        <w:rPr>
          <w:rFonts w:ascii="Arial" w:hAnsi="Arial" w:cs="Arial"/>
          <w:b/>
        </w:rPr>
        <w:t>K a r a h u t a,</w:t>
      </w:r>
      <w:r>
        <w:rPr>
          <w:rFonts w:ascii="Arial" w:hAnsi="Arial" w:cs="Arial"/>
        </w:rPr>
        <w:t xml:space="preserve"> v. r. </w:t>
      </w:r>
    </w:p>
    <w:p w:rsidR="009920B8" w:rsidRDefault="003445BB">
      <w:r>
        <w:rPr>
          <w:rFonts w:ascii="Arial" w:hAnsi="Arial" w:cs="Arial"/>
        </w:rPr>
        <w:t xml:space="preserve">  overovateľ výboru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predseda výboru</w:t>
      </w:r>
      <w:r>
        <w:t xml:space="preserve"> </w:t>
      </w:r>
    </w:p>
    <w:sectPr w:rsidR="0099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9B"/>
    <w:rsid w:val="00087DE9"/>
    <w:rsid w:val="00141D9B"/>
    <w:rsid w:val="003445BB"/>
    <w:rsid w:val="00537783"/>
    <w:rsid w:val="0059063E"/>
    <w:rsid w:val="0099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11D1"/>
  <w15:chartTrackingRefBased/>
  <w15:docId w15:val="{7D57B898-92D8-4ABC-B350-461A8C48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1D9B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4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5B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2021-03-18T16:02:00Z</cp:lastPrinted>
  <dcterms:created xsi:type="dcterms:W3CDTF">2021-03-18T12:31:00Z</dcterms:created>
  <dcterms:modified xsi:type="dcterms:W3CDTF">2021-03-18T16:48:00Z</dcterms:modified>
</cp:coreProperties>
</file>