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E96F" w14:textId="77777777" w:rsidR="00843282" w:rsidRDefault="00133163" w:rsidP="00843282">
      <w:pPr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43282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4478FC" w:rsidRPr="00843282">
        <w:rPr>
          <w:rFonts w:ascii="Times New Roman" w:hAnsi="Times New Roman" w:cs="Times New Roman"/>
          <w:sz w:val="24"/>
          <w:szCs w:val="24"/>
          <w:lang w:val="en-US"/>
        </w:rPr>
        <w:t>schôdza</w:t>
      </w:r>
      <w:proofErr w:type="spellEnd"/>
      <w:r w:rsidR="004478FC" w:rsidRPr="00843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78FC" w:rsidRPr="00843282">
        <w:rPr>
          <w:rFonts w:ascii="Times New Roman" w:hAnsi="Times New Roman" w:cs="Times New Roman"/>
          <w:sz w:val="24"/>
          <w:szCs w:val="24"/>
          <w:lang w:val="en-US"/>
        </w:rPr>
        <w:t>výboru</w:t>
      </w:r>
      <w:proofErr w:type="spellEnd"/>
    </w:p>
    <w:p w14:paraId="08B3CC37" w14:textId="0F9A7A1D" w:rsidR="00843282" w:rsidRPr="00843282" w:rsidRDefault="00843282" w:rsidP="00843282">
      <w:pPr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43282">
        <w:rPr>
          <w:rFonts w:ascii="Times New Roman" w:hAnsi="Times New Roman" w:cs="Times New Roman"/>
          <w:sz w:val="24"/>
          <w:szCs w:val="24"/>
        </w:rPr>
        <w:t>CRD-412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843282">
        <w:rPr>
          <w:rFonts w:ascii="Times New Roman" w:hAnsi="Times New Roman" w:cs="Times New Roman"/>
          <w:sz w:val="24"/>
          <w:szCs w:val="24"/>
        </w:rPr>
        <w:t>/2021-VEZ</w:t>
      </w:r>
    </w:p>
    <w:p w14:paraId="52BE0A68" w14:textId="4E0126C4" w:rsidR="00A55263" w:rsidRDefault="00A55263">
      <w:pPr>
        <w:rPr>
          <w:rFonts w:ascii="Times New Roman" w:hAnsi="Times New Roman" w:cs="Times New Roman"/>
          <w:sz w:val="24"/>
          <w:szCs w:val="24"/>
        </w:rPr>
      </w:pPr>
    </w:p>
    <w:p w14:paraId="1D390D57" w14:textId="77777777" w:rsidR="009F0F9F" w:rsidRPr="00155104" w:rsidRDefault="009F0F9F">
      <w:pPr>
        <w:rPr>
          <w:rFonts w:ascii="Times New Roman" w:hAnsi="Times New Roman" w:cs="Times New Roman"/>
          <w:sz w:val="24"/>
          <w:szCs w:val="24"/>
        </w:rPr>
      </w:pPr>
    </w:p>
    <w:p w14:paraId="091DF254" w14:textId="4D6E7759" w:rsidR="009F0F9F" w:rsidRPr="009F0F9F" w:rsidRDefault="00602762" w:rsidP="00843282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57.</w:t>
      </w:r>
      <w:bookmarkStart w:id="0" w:name="_GoBack"/>
      <w:bookmarkEnd w:id="0"/>
    </w:p>
    <w:p w14:paraId="66C75B3A" w14:textId="77777777" w:rsidR="00646062" w:rsidRDefault="00646062" w:rsidP="00B42C28">
      <w:pPr>
        <w:divId w:val="21283554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03A527" w14:textId="77777777" w:rsidR="00B42C28" w:rsidRPr="00B42C28" w:rsidRDefault="00674819" w:rsidP="00076A08">
      <w:pPr>
        <w:jc w:val="center"/>
        <w:divId w:val="2128355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 w:rsidR="00B42C28" w:rsidRPr="00B4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 n e s e n i e</w:t>
      </w:r>
    </w:p>
    <w:p w14:paraId="6BE37DEA" w14:textId="77777777" w:rsidR="00B42C28" w:rsidRPr="00B42C28" w:rsidRDefault="00B42C28" w:rsidP="00076A08">
      <w:pPr>
        <w:jc w:val="center"/>
        <w:divId w:val="365181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Výboru Národnej rady Slovenskej republiky pre európske záležitosti</w:t>
      </w:r>
    </w:p>
    <w:p w14:paraId="1162756B" w14:textId="4EFBCC29" w:rsidR="00B42C28" w:rsidRPr="00B42C28" w:rsidRDefault="00B42C28" w:rsidP="00076A08">
      <w:pPr>
        <w:jc w:val="center"/>
        <w:divId w:val="1680161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 w:rsidR="00674819" w:rsidRPr="00155104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B4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>marc</w:t>
      </w:r>
      <w:r w:rsidRPr="00B42C28">
        <w:rPr>
          <w:rFonts w:ascii="Times New Roman" w:eastAsia="Times New Roman" w:hAnsi="Times New Roman" w:cs="Times New Roman"/>
          <w:color w:val="000000"/>
          <w:sz w:val="24"/>
          <w:szCs w:val="24"/>
        </w:rPr>
        <w:t>a 2021</w:t>
      </w:r>
    </w:p>
    <w:p w14:paraId="093F43A5" w14:textId="77777777" w:rsidR="00646062" w:rsidRDefault="00B42C28" w:rsidP="00076A08">
      <w:pPr>
        <w:ind w:left="3600" w:firstLine="720"/>
        <w:divId w:val="2124615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C2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14:paraId="5B12C624" w14:textId="087967EF" w:rsidR="00563A7E" w:rsidRPr="00563A7E" w:rsidRDefault="009F0F9F" w:rsidP="00076A08">
      <w:pPr>
        <w:jc w:val="center"/>
        <w:divId w:val="2124615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46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árodnej diskusii </w:t>
      </w:r>
      <w:r w:rsidR="00563A7E" w:rsidRPr="00563A7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Konferencie o budúcnosti Európy v Slovenskej republike</w:t>
      </w:r>
    </w:p>
    <w:p w14:paraId="7A482B91" w14:textId="77777777" w:rsidR="00B42C28" w:rsidRPr="00B42C28" w:rsidRDefault="00B42C28" w:rsidP="00B42C28">
      <w:pPr>
        <w:divId w:val="555121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C475F" w14:textId="77777777" w:rsidR="00B42C28" w:rsidRPr="00B42C28" w:rsidRDefault="00B42C28" w:rsidP="00B42C28">
      <w:pPr>
        <w:divId w:val="793789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Výbor Národnej rady Slovenskej republiky pre európske záležitosti </w:t>
      </w:r>
    </w:p>
    <w:p w14:paraId="7B0ADE5A" w14:textId="77777777" w:rsidR="00B42C28" w:rsidRPr="00B42C28" w:rsidRDefault="00B42C28" w:rsidP="00B42C28">
      <w:pPr>
        <w:divId w:val="695813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01108A" w14:textId="392817D5" w:rsidR="00D917BF" w:rsidRPr="00155104" w:rsidRDefault="00B42C28" w:rsidP="00B42C28">
      <w:pPr>
        <w:divId w:val="20888417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="00076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B49AD" w:rsidRPr="0015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žiada </w:t>
      </w:r>
    </w:p>
    <w:p w14:paraId="61E6FAE3" w14:textId="77777777" w:rsidR="00076A08" w:rsidRDefault="00076A08" w:rsidP="00B42C28">
      <w:pPr>
        <w:divId w:val="20888417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E46310" w14:textId="7B53751D" w:rsidR="00B42C28" w:rsidRPr="00076A08" w:rsidRDefault="006B49AD" w:rsidP="00B42C28">
      <w:pPr>
        <w:divId w:val="2088841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ministra zahraničných vecí </w:t>
      </w:r>
      <w:r w:rsidR="007702E3" w:rsidRPr="00076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 európskych záležitostí</w:t>
      </w:r>
      <w:r w:rsidR="00602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Slovenskej republiky</w:t>
      </w:r>
      <w:r w:rsidR="00076A08" w:rsidRPr="00076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5DBFB252" w14:textId="77777777" w:rsidR="00076A08" w:rsidRPr="00076A08" w:rsidRDefault="00076A08" w:rsidP="00B42C28">
      <w:pPr>
        <w:divId w:val="511144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92A11" w14:textId="7DA35B66" w:rsidR="00B42C28" w:rsidRPr="00076A08" w:rsidRDefault="00076A08" w:rsidP="00076A08">
      <w:pPr>
        <w:jc w:val="both"/>
        <w:divId w:val="511144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A08">
        <w:rPr>
          <w:rFonts w:ascii="Times New Roman" w:hAnsi="Times New Roman" w:cs="Times New Roman"/>
          <w:sz w:val="24"/>
          <w:szCs w:val="24"/>
        </w:rPr>
        <w:t xml:space="preserve">aby </w:t>
      </w:r>
      <w:r w:rsidR="007E0FE9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výbor </w:t>
      </w:r>
      <w:r w:rsidR="0084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informoval </w:t>
      </w:r>
      <w:r w:rsidR="00786651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>o stave príprav</w:t>
      </w:r>
      <w:r w:rsidR="00CB563E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národnej diskusie o budúcnosti Európy a zapojení </w:t>
      </w:r>
      <w:r w:rsidR="0032225A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parlamentnej dimenzie</w:t>
      </w:r>
      <w:r w:rsidR="0047135E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 w:rsidR="00BA17FA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>tejto diskusie</w:t>
      </w:r>
      <w:r w:rsidR="00B42C28" w:rsidRPr="00076A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8F8C12" w14:textId="77777777" w:rsidR="00E26D90" w:rsidRPr="00076A08" w:rsidRDefault="00E26D90" w:rsidP="00B42C28">
      <w:pPr>
        <w:divId w:val="964198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FD435C" w14:textId="3E58953F" w:rsidR="008833E4" w:rsidRPr="00155104" w:rsidRDefault="00B42C28" w:rsidP="00B42C28">
      <w:pPr>
        <w:divId w:val="964198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="00076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30C05" w:rsidRPr="0015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žiada </w:t>
      </w:r>
    </w:p>
    <w:p w14:paraId="43DDCD7F" w14:textId="77777777" w:rsidR="00076A08" w:rsidRDefault="00076A08" w:rsidP="00B42C28">
      <w:pPr>
        <w:divId w:val="964198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0E22CD" w14:textId="626B27AC" w:rsidR="00B42C28" w:rsidRPr="00155104" w:rsidRDefault="00830C05" w:rsidP="00B42C28">
      <w:pPr>
        <w:divId w:val="964198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predsedu Národnej rady</w:t>
      </w:r>
    </w:p>
    <w:p w14:paraId="2DFC76DF" w14:textId="77777777" w:rsidR="00076A08" w:rsidRDefault="00076A08" w:rsidP="008833E4">
      <w:pPr>
        <w:divId w:val="58098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9C80C" w14:textId="3A0036A7" w:rsidR="00B42C28" w:rsidRPr="00155104" w:rsidRDefault="00843282" w:rsidP="00076A08">
      <w:pPr>
        <w:jc w:val="both"/>
        <w:divId w:val="58098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8833E4" w:rsidRPr="00155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aradiť </w:t>
      </w:r>
      <w:r w:rsidR="00BE0355" w:rsidRPr="00155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diskusiu o parlamentnej dimenzii národnej diskusie </w:t>
      </w:r>
      <w:r w:rsidR="00252FA9" w:rsidRPr="00155104">
        <w:rPr>
          <w:rFonts w:ascii="Times New Roman" w:eastAsia="Times New Roman" w:hAnsi="Times New Roman" w:cs="Times New Roman"/>
          <w:color w:val="000000"/>
          <w:sz w:val="24"/>
          <w:szCs w:val="24"/>
        </w:rPr>
        <w:t>o budúcnosti Európy na májové rokovanie Národnej rady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lovenskej republiky</w:t>
      </w:r>
      <w:r w:rsidR="009F0F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5C4954" w14:textId="77777777" w:rsidR="000128EC" w:rsidRDefault="000128EC" w:rsidP="00B42C28">
      <w:pPr>
        <w:divId w:val="1057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5F49A" w14:textId="77777777" w:rsidR="009325E4" w:rsidRPr="00843282" w:rsidRDefault="009325E4" w:rsidP="00B42C28">
      <w:pPr>
        <w:divId w:val="1057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F35B0" w14:textId="77777777" w:rsidR="00076A08" w:rsidRPr="00843282" w:rsidRDefault="00076A08" w:rsidP="00B42C28">
      <w:pPr>
        <w:divId w:val="10575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84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ukladá</w:t>
      </w:r>
    </w:p>
    <w:p w14:paraId="269149D4" w14:textId="77777777" w:rsidR="00076A08" w:rsidRPr="00843282" w:rsidRDefault="00076A08" w:rsidP="00B42C28">
      <w:pPr>
        <w:divId w:val="10575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35B707" w14:textId="247D2443" w:rsidR="002F47E3" w:rsidRPr="00843282" w:rsidRDefault="00076A08" w:rsidP="00B42C28">
      <w:pPr>
        <w:divId w:val="10575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3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podpredsedníčke výboru </w:t>
      </w:r>
    </w:p>
    <w:p w14:paraId="6FE4F494" w14:textId="3D87D497" w:rsidR="00076A08" w:rsidRPr="00843282" w:rsidRDefault="00076A08" w:rsidP="00B42C28">
      <w:pPr>
        <w:divId w:val="10575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2FFC59" w14:textId="0AADFA6A" w:rsidR="00B42C28" w:rsidRDefault="00076A08" w:rsidP="009F0F9F">
      <w:pPr>
        <w:jc w:val="both"/>
        <w:divId w:val="1057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82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informovať o prijatom uznesení predsedu Národnej rady Slovenskej republiky a ministra zahraničných vecí a európskych záležitostí.</w:t>
      </w:r>
    </w:p>
    <w:p w14:paraId="4F6C692F" w14:textId="0D0BFE27" w:rsidR="009F0F9F" w:rsidRDefault="009F0F9F" w:rsidP="009F0F9F">
      <w:pPr>
        <w:jc w:val="both"/>
        <w:divId w:val="1057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1DBFC" w14:textId="5CE647D9" w:rsidR="009F0F9F" w:rsidRDefault="009F0F9F" w:rsidP="009F0F9F">
      <w:pPr>
        <w:jc w:val="both"/>
        <w:divId w:val="1057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F26AD" w14:textId="77777777" w:rsidR="009F0F9F" w:rsidRPr="009F0F9F" w:rsidRDefault="009F0F9F" w:rsidP="009F0F9F">
      <w:pPr>
        <w:jc w:val="both"/>
        <w:divId w:val="1057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2BDBF" w14:textId="2B060647" w:rsidR="009F0F9F" w:rsidRDefault="009F0F9F"/>
    <w:p w14:paraId="212BACFC" w14:textId="2397F533" w:rsidR="009F0F9F" w:rsidRPr="009F0F9F" w:rsidRDefault="009F0F9F" w:rsidP="009F0F9F">
      <w:pPr>
        <w:rPr>
          <w:rFonts w:ascii="Times New Roman" w:hAnsi="Times New Roman" w:cs="Times New Roman"/>
          <w:sz w:val="24"/>
          <w:szCs w:val="24"/>
        </w:rPr>
      </w:pPr>
    </w:p>
    <w:p w14:paraId="6401C96A" w14:textId="77777777" w:rsidR="009F0F9F" w:rsidRPr="009F0F9F" w:rsidRDefault="009F0F9F" w:rsidP="009F0F9F">
      <w:pPr>
        <w:tabs>
          <w:tab w:val="left" w:pos="567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F9F">
        <w:rPr>
          <w:rFonts w:ascii="Times New Roman" w:hAnsi="Times New Roman" w:cs="Times New Roman"/>
          <w:b/>
          <w:sz w:val="24"/>
          <w:szCs w:val="24"/>
        </w:rPr>
        <w:t>Marián Kéry                                                                Zita Pleštinská</w:t>
      </w:r>
    </w:p>
    <w:p w14:paraId="3398C099" w14:textId="77777777" w:rsidR="009F0F9F" w:rsidRPr="009F0F9F" w:rsidRDefault="009F0F9F" w:rsidP="009F0F9F">
      <w:pPr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F9F">
        <w:rPr>
          <w:rFonts w:ascii="Times New Roman" w:hAnsi="Times New Roman" w:cs="Times New Roman"/>
          <w:b/>
          <w:sz w:val="24"/>
          <w:szCs w:val="24"/>
        </w:rPr>
        <w:t>Peter Osuský</w:t>
      </w:r>
      <w:r w:rsidRPr="009F0F9F">
        <w:rPr>
          <w:rFonts w:ascii="Times New Roman" w:hAnsi="Times New Roman" w:cs="Times New Roman"/>
          <w:b/>
          <w:sz w:val="24"/>
          <w:szCs w:val="24"/>
        </w:rPr>
        <w:tab/>
      </w:r>
      <w:r w:rsidRPr="009F0F9F">
        <w:rPr>
          <w:rFonts w:ascii="Times New Roman" w:hAnsi="Times New Roman" w:cs="Times New Roman"/>
          <w:b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  <w:t>podpredsedníčka výboru</w:t>
      </w:r>
    </w:p>
    <w:p w14:paraId="17A65B1B" w14:textId="3805BF8D" w:rsidR="009F0F9F" w:rsidRPr="009F0F9F" w:rsidRDefault="009F0F9F" w:rsidP="009F0F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0F9F">
        <w:rPr>
          <w:rFonts w:ascii="Times New Roman" w:hAnsi="Times New Roman" w:cs="Times New Roman"/>
          <w:sz w:val="24"/>
          <w:szCs w:val="24"/>
        </w:rPr>
        <w:t xml:space="preserve"> overovateľ</w:t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</w:r>
      <w:r w:rsidRPr="009F0F9F">
        <w:rPr>
          <w:rFonts w:ascii="Times New Roman" w:hAnsi="Times New Roman" w:cs="Times New Roman"/>
          <w:sz w:val="24"/>
          <w:szCs w:val="24"/>
        </w:rPr>
        <w:tab/>
        <w:t>poverená zastupovaním predsedu výboru</w:t>
      </w:r>
    </w:p>
    <w:sectPr w:rsidR="009F0F9F" w:rsidRPr="009F0F9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41A6" w14:textId="77777777" w:rsidR="002467F6" w:rsidRDefault="002467F6" w:rsidP="00843282">
      <w:r>
        <w:separator/>
      </w:r>
    </w:p>
  </w:endnote>
  <w:endnote w:type="continuationSeparator" w:id="0">
    <w:p w14:paraId="13D04B0E" w14:textId="77777777" w:rsidR="002467F6" w:rsidRDefault="002467F6" w:rsidP="0084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53DDE" w14:textId="77777777" w:rsidR="002467F6" w:rsidRDefault="002467F6" w:rsidP="00843282">
      <w:r>
        <w:separator/>
      </w:r>
    </w:p>
  </w:footnote>
  <w:footnote w:type="continuationSeparator" w:id="0">
    <w:p w14:paraId="25236FD3" w14:textId="77777777" w:rsidR="002467F6" w:rsidRDefault="002467F6" w:rsidP="0084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7177" w14:textId="324F4E80" w:rsidR="00843282" w:rsidRPr="00843282" w:rsidRDefault="00843282" w:rsidP="00843282">
    <w:pPr>
      <w:pStyle w:val="Hlavika"/>
      <w:rPr>
        <w:rFonts w:ascii="Times New Roman" w:hAnsi="Times New Roman" w:cs="Times New Roman"/>
      </w:rPr>
    </w:pPr>
    <w:r w:rsidRPr="00843282">
      <w:rPr>
        <w:rFonts w:ascii="Times New Roman" w:hAnsi="Times New Roman" w:cs="Times New Roman"/>
      </w:rPr>
      <w:t xml:space="preserve">                             </w:t>
    </w:r>
    <w:r w:rsidRPr="00843282">
      <w:rPr>
        <w:rFonts w:ascii="Times New Roman" w:hAnsi="Times New Roman" w:cs="Times New Roman"/>
        <w:noProof/>
        <w:lang w:eastAsia="sk-SK"/>
      </w:rPr>
      <w:drawing>
        <wp:inline distT="0" distB="0" distL="0" distR="0" wp14:anchorId="2BBFDD4C" wp14:editId="4D863FED">
          <wp:extent cx="400050" cy="44767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2EB29" w14:textId="77777777" w:rsidR="00843282" w:rsidRPr="00843282" w:rsidRDefault="00843282" w:rsidP="00843282">
    <w:pPr>
      <w:tabs>
        <w:tab w:val="left" w:pos="567"/>
      </w:tabs>
      <w:rPr>
        <w:rFonts w:ascii="Times New Roman" w:hAnsi="Times New Roman" w:cs="Times New Roman"/>
        <w:b/>
      </w:rPr>
    </w:pPr>
    <w:r w:rsidRPr="00843282">
      <w:rPr>
        <w:rFonts w:ascii="Times New Roman" w:hAnsi="Times New Roman" w:cs="Times New Roman"/>
        <w:b/>
      </w:rPr>
      <w:t>Výbor Národnej rady Slovenskej republiky</w:t>
    </w:r>
  </w:p>
  <w:p w14:paraId="64246EF7" w14:textId="77777777" w:rsidR="00843282" w:rsidRPr="00843282" w:rsidRDefault="00843282" w:rsidP="00843282">
    <w:pPr>
      <w:tabs>
        <w:tab w:val="left" w:pos="567"/>
      </w:tabs>
      <w:rPr>
        <w:rFonts w:ascii="Times New Roman" w:hAnsi="Times New Roman" w:cs="Times New Roman"/>
        <w:b/>
      </w:rPr>
    </w:pPr>
    <w:r w:rsidRPr="00843282">
      <w:rPr>
        <w:rFonts w:ascii="Times New Roman" w:hAnsi="Times New Roman" w:cs="Times New Roman"/>
        <w:b/>
      </w:rPr>
      <w:tab/>
      <w:t xml:space="preserve">      pre európske záležitosti</w:t>
    </w:r>
  </w:p>
  <w:p w14:paraId="009F5FDC" w14:textId="77777777" w:rsidR="00843282" w:rsidRDefault="008432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86"/>
    <w:rsid w:val="000128EC"/>
    <w:rsid w:val="0004005E"/>
    <w:rsid w:val="00076A08"/>
    <w:rsid w:val="00133163"/>
    <w:rsid w:val="00155104"/>
    <w:rsid w:val="002467F6"/>
    <w:rsid w:val="00252FA9"/>
    <w:rsid w:val="002F47E3"/>
    <w:rsid w:val="00307319"/>
    <w:rsid w:val="0032225A"/>
    <w:rsid w:val="004478FC"/>
    <w:rsid w:val="0047135E"/>
    <w:rsid w:val="00563A7E"/>
    <w:rsid w:val="00602762"/>
    <w:rsid w:val="00646062"/>
    <w:rsid w:val="00657D7E"/>
    <w:rsid w:val="00661F75"/>
    <w:rsid w:val="00674819"/>
    <w:rsid w:val="006B49AD"/>
    <w:rsid w:val="007702E3"/>
    <w:rsid w:val="00786651"/>
    <w:rsid w:val="007B4D75"/>
    <w:rsid w:val="007E0FE9"/>
    <w:rsid w:val="00803586"/>
    <w:rsid w:val="00830C05"/>
    <w:rsid w:val="00843282"/>
    <w:rsid w:val="008833E4"/>
    <w:rsid w:val="009325E4"/>
    <w:rsid w:val="009F0F9F"/>
    <w:rsid w:val="00A55263"/>
    <w:rsid w:val="00AB00DF"/>
    <w:rsid w:val="00B42C28"/>
    <w:rsid w:val="00BA17FA"/>
    <w:rsid w:val="00BE0355"/>
    <w:rsid w:val="00CB563E"/>
    <w:rsid w:val="00D917BF"/>
    <w:rsid w:val="00E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5144"/>
  <w15:chartTrackingRefBased/>
  <w15:docId w15:val="{45C94EF8-C69E-1A42-B9EB-D5F401B3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B42C28"/>
  </w:style>
  <w:style w:type="character" w:customStyle="1" w:styleId="apple-converted-space">
    <w:name w:val="apple-converted-space"/>
    <w:basedOn w:val="Predvolenpsmoodseku"/>
    <w:rsid w:val="009325E4"/>
  </w:style>
  <w:style w:type="paragraph" w:styleId="Odsekzoznamu">
    <w:name w:val="List Paragraph"/>
    <w:basedOn w:val="Normlny"/>
    <w:uiPriority w:val="34"/>
    <w:qFormat/>
    <w:rsid w:val="00076A0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432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3282"/>
  </w:style>
  <w:style w:type="paragraph" w:styleId="Pta">
    <w:name w:val="footer"/>
    <w:basedOn w:val="Normlny"/>
    <w:link w:val="PtaChar"/>
    <w:uiPriority w:val="99"/>
    <w:unhideWhenUsed/>
    <w:rsid w:val="008432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3282"/>
  </w:style>
  <w:style w:type="paragraph" w:styleId="Textbubliny">
    <w:name w:val="Balloon Text"/>
    <w:basedOn w:val="Normlny"/>
    <w:link w:val="TextbublinyChar"/>
    <w:uiPriority w:val="99"/>
    <w:semiHidden/>
    <w:unhideWhenUsed/>
    <w:rsid w:val="00602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kmec</dc:creator>
  <cp:keywords/>
  <dc:description/>
  <cp:lastModifiedBy>Uhnakova, Anna</cp:lastModifiedBy>
  <cp:revision>4</cp:revision>
  <cp:lastPrinted>2021-03-18T08:40:00Z</cp:lastPrinted>
  <dcterms:created xsi:type="dcterms:W3CDTF">2021-03-18T06:03:00Z</dcterms:created>
  <dcterms:modified xsi:type="dcterms:W3CDTF">2021-03-18T08:42:00Z</dcterms:modified>
</cp:coreProperties>
</file>