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B3CA0" w14:textId="77777777" w:rsidR="005E7ABF" w:rsidRPr="00796ABD" w:rsidRDefault="005E7ABF" w:rsidP="005E7ABF">
      <w:pPr>
        <w:pStyle w:val="Nadpis2"/>
        <w:ind w:hanging="3649"/>
        <w:jc w:val="left"/>
      </w:pPr>
      <w:r w:rsidRPr="00796ABD">
        <w:t>ÚSTAVNOPRÁVNY VÝBOR</w:t>
      </w:r>
    </w:p>
    <w:p w14:paraId="1C1192B4" w14:textId="77777777" w:rsidR="005E7ABF" w:rsidRPr="00796ABD" w:rsidRDefault="005E7ABF" w:rsidP="005E7ABF">
      <w:pPr>
        <w:spacing w:line="360" w:lineRule="auto"/>
        <w:rPr>
          <w:b/>
        </w:rPr>
      </w:pPr>
      <w:r w:rsidRPr="00796ABD">
        <w:rPr>
          <w:b/>
        </w:rPr>
        <w:t>NÁRODNEJ RADY SLOVENSKEJ REPUBLIKY</w:t>
      </w:r>
    </w:p>
    <w:p w14:paraId="6935CF4A" w14:textId="77777777" w:rsidR="005E7ABF" w:rsidRPr="00796ABD" w:rsidRDefault="005E7ABF" w:rsidP="005E7ABF">
      <w:pPr>
        <w:spacing w:line="360" w:lineRule="auto"/>
        <w:rPr>
          <w:b/>
        </w:rPr>
      </w:pPr>
    </w:p>
    <w:p w14:paraId="505E4A29" w14:textId="4ACD0F73" w:rsidR="005E7ABF" w:rsidRPr="00796ABD" w:rsidRDefault="005E7ABF" w:rsidP="005E7ABF"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  <w:t xml:space="preserve"> </w:t>
      </w:r>
      <w:r w:rsidRPr="00796ABD">
        <w:tab/>
        <w:t>6</w:t>
      </w:r>
      <w:r w:rsidR="002A68D2" w:rsidRPr="00796ABD">
        <w:t>5</w:t>
      </w:r>
      <w:r w:rsidRPr="00796ABD">
        <w:t>. schôdza</w:t>
      </w:r>
    </w:p>
    <w:p w14:paraId="2F3F600A" w14:textId="697FE957" w:rsidR="005E7ABF" w:rsidRPr="00796ABD" w:rsidRDefault="005E7ABF" w:rsidP="00796ABD">
      <w:pPr>
        <w:ind w:left="5592" w:hanging="12"/>
      </w:pPr>
      <w:r w:rsidRPr="00796ABD">
        <w:t xml:space="preserve"> </w:t>
      </w:r>
      <w:r w:rsidRPr="00796ABD">
        <w:tab/>
        <w:t xml:space="preserve"> </w:t>
      </w:r>
      <w:r w:rsidRPr="00796ABD">
        <w:tab/>
        <w:t>Číslo: CRD-2366/2020</w:t>
      </w:r>
    </w:p>
    <w:p w14:paraId="2D542E3C" w14:textId="77777777" w:rsidR="005E7ABF" w:rsidRPr="00796ABD" w:rsidRDefault="005E7ABF" w:rsidP="005E7ABF">
      <w:pPr>
        <w:pStyle w:val="Bezriadkovania"/>
      </w:pPr>
    </w:p>
    <w:p w14:paraId="117E7C08" w14:textId="0B8C4EED" w:rsidR="005E7ABF" w:rsidRPr="00796ABD" w:rsidRDefault="00DD2782" w:rsidP="005E7ABF">
      <w:pPr>
        <w:jc w:val="center"/>
        <w:rPr>
          <w:sz w:val="36"/>
          <w:szCs w:val="36"/>
        </w:rPr>
      </w:pPr>
      <w:r>
        <w:rPr>
          <w:sz w:val="36"/>
          <w:szCs w:val="36"/>
        </w:rPr>
        <w:t>232</w:t>
      </w:r>
    </w:p>
    <w:p w14:paraId="3C68F647" w14:textId="77777777" w:rsidR="005E7ABF" w:rsidRPr="00796ABD" w:rsidRDefault="005E7ABF" w:rsidP="005E7ABF">
      <w:pPr>
        <w:jc w:val="center"/>
        <w:rPr>
          <w:b/>
        </w:rPr>
      </w:pPr>
      <w:r w:rsidRPr="00796ABD">
        <w:rPr>
          <w:b/>
        </w:rPr>
        <w:t>U z n e s e n i e</w:t>
      </w:r>
    </w:p>
    <w:p w14:paraId="21BCE48D" w14:textId="77777777" w:rsidR="005E7ABF" w:rsidRPr="00796ABD" w:rsidRDefault="005E7ABF" w:rsidP="005E7ABF">
      <w:pPr>
        <w:jc w:val="center"/>
        <w:rPr>
          <w:b/>
        </w:rPr>
      </w:pPr>
      <w:r w:rsidRPr="00796ABD">
        <w:rPr>
          <w:b/>
        </w:rPr>
        <w:t>Ústavnoprávneho výboru Národnej rady Slovenskej republiky</w:t>
      </w:r>
    </w:p>
    <w:p w14:paraId="6698B822" w14:textId="77777777" w:rsidR="005E7ABF" w:rsidRPr="00796ABD" w:rsidRDefault="005E7ABF" w:rsidP="005E7ABF">
      <w:pPr>
        <w:pStyle w:val="Zarkazkladnhotextu"/>
        <w:ind w:left="0"/>
        <w:jc w:val="center"/>
        <w:rPr>
          <w:b/>
          <w:bCs/>
        </w:rPr>
      </w:pPr>
      <w:r w:rsidRPr="00796ABD">
        <w:rPr>
          <w:b/>
          <w:bCs/>
        </w:rPr>
        <w:t>z 11. marca 2021</w:t>
      </w:r>
    </w:p>
    <w:p w14:paraId="0BDCD210" w14:textId="53E8B573" w:rsidR="005E7ABF" w:rsidRPr="00796ABD" w:rsidRDefault="005E7ABF" w:rsidP="005E7ABF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96ABD">
        <w:rPr>
          <w:rFonts w:ascii="Times New Roman" w:hAnsi="Times New Roman"/>
          <w:sz w:val="24"/>
          <w:szCs w:val="24"/>
        </w:rPr>
        <w:t xml:space="preserve">k vládnemu návrhu zákona, </w:t>
      </w:r>
      <w:r w:rsidRPr="00796ABD">
        <w:rPr>
          <w:rFonts w:ascii="Times New Roman" w:hAnsi="Times New Roman"/>
          <w:sz w:val="24"/>
          <w:szCs w:val="24"/>
          <w:lang w:eastAsia="sk-SK"/>
        </w:rPr>
        <w:t>ktorým sa mení a dopĺňa zákon č. 91/2019 Z.</w:t>
      </w:r>
      <w:r w:rsidR="00F717F5" w:rsidRPr="00796AB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6ABD">
        <w:rPr>
          <w:rFonts w:ascii="Times New Roman" w:hAnsi="Times New Roman"/>
          <w:sz w:val="24"/>
          <w:szCs w:val="24"/>
          <w:lang w:eastAsia="sk-SK"/>
        </w:rPr>
        <w:t xml:space="preserve">z. </w:t>
      </w:r>
      <w:r w:rsidRPr="00796ABD">
        <w:rPr>
          <w:rFonts w:ascii="Times New Roman" w:hAnsi="Times New Roman"/>
          <w:b/>
          <w:sz w:val="24"/>
          <w:szCs w:val="24"/>
          <w:lang w:eastAsia="sk-SK"/>
        </w:rPr>
        <w:t>o neprimeraných podmienkach v obchode s potravinami</w:t>
      </w:r>
      <w:r w:rsidRPr="00796ABD">
        <w:rPr>
          <w:rFonts w:ascii="Times New Roman" w:hAnsi="Times New Roman"/>
          <w:sz w:val="24"/>
          <w:szCs w:val="24"/>
          <w:lang w:eastAsia="sk-SK"/>
        </w:rPr>
        <w:t> a o zmene a doplnení niektorých zákonov v znení zákona č. 198/2020 Z. z. (tlač 349)</w:t>
      </w:r>
    </w:p>
    <w:p w14:paraId="31735DE5" w14:textId="77777777" w:rsidR="005E7ABF" w:rsidRPr="00796ABD" w:rsidRDefault="005E7ABF" w:rsidP="005E7ABF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31E5E8DE" w14:textId="77777777" w:rsidR="005E7ABF" w:rsidRPr="00796ABD" w:rsidRDefault="005E7ABF" w:rsidP="005E7ABF">
      <w:pPr>
        <w:tabs>
          <w:tab w:val="left" w:pos="851"/>
          <w:tab w:val="left" w:pos="993"/>
        </w:tabs>
      </w:pPr>
    </w:p>
    <w:p w14:paraId="5C235BD9" w14:textId="77777777" w:rsidR="005E7ABF" w:rsidRPr="00796ABD" w:rsidRDefault="005E7ABF" w:rsidP="005E7ABF">
      <w:pPr>
        <w:tabs>
          <w:tab w:val="left" w:pos="851"/>
          <w:tab w:val="left" w:pos="993"/>
        </w:tabs>
        <w:rPr>
          <w:b/>
          <w:lang w:eastAsia="en-US"/>
        </w:rPr>
      </w:pPr>
      <w:r w:rsidRPr="00796ABD">
        <w:tab/>
      </w:r>
      <w:r w:rsidRPr="00796ABD">
        <w:rPr>
          <w:b/>
        </w:rPr>
        <w:t>Ústavnoprávny výbor Národnej rady Slovenskej republiky</w:t>
      </w:r>
    </w:p>
    <w:p w14:paraId="53876D72" w14:textId="77777777" w:rsidR="005E7ABF" w:rsidRPr="00796ABD" w:rsidRDefault="005E7ABF" w:rsidP="005E7ABF">
      <w:pPr>
        <w:tabs>
          <w:tab w:val="left" w:pos="851"/>
          <w:tab w:val="left" w:pos="993"/>
        </w:tabs>
        <w:jc w:val="both"/>
        <w:rPr>
          <w:b/>
        </w:rPr>
      </w:pPr>
    </w:p>
    <w:p w14:paraId="0D7E918C" w14:textId="77777777" w:rsidR="005E7ABF" w:rsidRPr="00796ABD" w:rsidRDefault="005E7ABF" w:rsidP="005E7AB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96ABD">
        <w:rPr>
          <w:b/>
        </w:rPr>
        <w:tab/>
        <w:t>A.   s ú h l a s í</w:t>
      </w:r>
      <w:r w:rsidRPr="00796ABD">
        <w:t xml:space="preserve"> </w:t>
      </w:r>
    </w:p>
    <w:p w14:paraId="4BA26740" w14:textId="77777777" w:rsidR="005E7ABF" w:rsidRPr="00796ABD" w:rsidRDefault="005E7ABF" w:rsidP="005E7ABF">
      <w:pPr>
        <w:tabs>
          <w:tab w:val="left" w:pos="284"/>
          <w:tab w:val="left" w:pos="851"/>
          <w:tab w:val="left" w:pos="1276"/>
        </w:tabs>
        <w:jc w:val="both"/>
      </w:pPr>
    </w:p>
    <w:p w14:paraId="305FCF5A" w14:textId="6BEDEB93" w:rsidR="005E7ABF" w:rsidRPr="00796ABD" w:rsidRDefault="005E7ABF" w:rsidP="005E7AB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BD">
        <w:rPr>
          <w:rFonts w:ascii="Times New Roman" w:hAnsi="Times New Roman"/>
          <w:sz w:val="24"/>
          <w:szCs w:val="24"/>
        </w:rPr>
        <w:tab/>
      </w:r>
      <w:r w:rsidRPr="00796ABD">
        <w:rPr>
          <w:rFonts w:ascii="Times New Roman" w:hAnsi="Times New Roman"/>
          <w:bCs/>
          <w:sz w:val="24"/>
          <w:szCs w:val="24"/>
        </w:rPr>
        <w:t>s </w:t>
      </w:r>
      <w:r w:rsidRPr="00796ABD">
        <w:rPr>
          <w:rFonts w:ascii="Times New Roman" w:hAnsi="Times New Roman"/>
          <w:sz w:val="24"/>
          <w:szCs w:val="24"/>
        </w:rPr>
        <w:t xml:space="preserve">vládnym návrhom zákona, </w:t>
      </w:r>
      <w:r w:rsidRPr="00796ABD">
        <w:rPr>
          <w:rFonts w:ascii="Times New Roman" w:hAnsi="Times New Roman"/>
          <w:sz w:val="24"/>
          <w:szCs w:val="24"/>
          <w:lang w:eastAsia="sk-SK"/>
        </w:rPr>
        <w:t>ktorým sa mení a dopĺňa zákon č. 91/2019 Z.</w:t>
      </w:r>
      <w:r w:rsidR="00F717F5" w:rsidRPr="00796ABD">
        <w:rPr>
          <w:rFonts w:ascii="Times New Roman" w:hAnsi="Times New Roman"/>
          <w:sz w:val="24"/>
          <w:szCs w:val="24"/>
          <w:lang w:eastAsia="sk-SK"/>
        </w:rPr>
        <w:t> </w:t>
      </w:r>
      <w:r w:rsidRPr="00796ABD">
        <w:rPr>
          <w:rFonts w:ascii="Times New Roman" w:hAnsi="Times New Roman"/>
          <w:sz w:val="24"/>
          <w:szCs w:val="24"/>
          <w:lang w:eastAsia="sk-SK"/>
        </w:rPr>
        <w:t>z. o neprimeraných podmienkach v obchode s potravinami a o zmene a doplnení niektorých zákonov v znení zákona č. 198/2020 Z. z. (tlač 349)</w:t>
      </w:r>
      <w:r w:rsidRPr="00796ABD">
        <w:rPr>
          <w:rFonts w:ascii="Times New Roman" w:hAnsi="Times New Roman"/>
          <w:sz w:val="24"/>
          <w:szCs w:val="24"/>
        </w:rPr>
        <w:t>;</w:t>
      </w:r>
    </w:p>
    <w:p w14:paraId="66A28603" w14:textId="77777777" w:rsidR="005E7ABF" w:rsidRPr="00796ABD" w:rsidRDefault="005E7ABF" w:rsidP="005E7ABF"/>
    <w:p w14:paraId="03FC0486" w14:textId="77777777" w:rsidR="005E7ABF" w:rsidRPr="00796ABD" w:rsidRDefault="005E7ABF" w:rsidP="005E7AB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96ABD">
        <w:rPr>
          <w:b/>
        </w:rPr>
        <w:tab/>
        <w:t>  B.  o d p o r ú č a</w:t>
      </w:r>
    </w:p>
    <w:p w14:paraId="76463D93" w14:textId="77777777" w:rsidR="005E7ABF" w:rsidRPr="00796ABD" w:rsidRDefault="005E7ABF" w:rsidP="005E7AB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FB539BE" w14:textId="77777777" w:rsidR="005E7ABF" w:rsidRPr="00796ABD" w:rsidRDefault="005E7ABF" w:rsidP="005E7AB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96ABD">
        <w:rPr>
          <w:b/>
        </w:rPr>
        <w:tab/>
      </w:r>
      <w:r w:rsidRPr="00796ABD">
        <w:rPr>
          <w:b/>
        </w:rPr>
        <w:tab/>
      </w:r>
      <w:r w:rsidRPr="00796ABD">
        <w:rPr>
          <w:b/>
        </w:rPr>
        <w:tab/>
        <w:t xml:space="preserve">    </w:t>
      </w:r>
      <w:r w:rsidRPr="00796ABD">
        <w:t>Národnej rade Slovenskej republiky</w:t>
      </w:r>
    </w:p>
    <w:p w14:paraId="66752C47" w14:textId="77777777" w:rsidR="005E7ABF" w:rsidRPr="00796ABD" w:rsidRDefault="005E7ABF" w:rsidP="005E7AB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8307C2E" w14:textId="3BFACF97" w:rsidR="005E7ABF" w:rsidRPr="00796ABD" w:rsidRDefault="005E7ABF" w:rsidP="005E7AB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ABD">
        <w:rPr>
          <w:rFonts w:ascii="Times New Roman" w:hAnsi="Times New Roman"/>
          <w:noProof/>
          <w:sz w:val="24"/>
          <w:szCs w:val="24"/>
        </w:rPr>
        <w:tab/>
      </w:r>
      <w:r w:rsidRPr="00796ABD">
        <w:rPr>
          <w:rFonts w:ascii="Times New Roman" w:hAnsi="Times New Roman"/>
          <w:sz w:val="24"/>
          <w:szCs w:val="24"/>
        </w:rPr>
        <w:t xml:space="preserve">vládny návrh zákona, </w:t>
      </w:r>
      <w:r w:rsidRPr="00796ABD">
        <w:rPr>
          <w:rFonts w:ascii="Times New Roman" w:hAnsi="Times New Roman"/>
          <w:sz w:val="24"/>
          <w:szCs w:val="24"/>
          <w:lang w:eastAsia="sk-SK"/>
        </w:rPr>
        <w:t>ktorým sa mení a dopĺňa zákon č. 91/2019 Z.</w:t>
      </w:r>
      <w:r w:rsidR="00F717F5" w:rsidRPr="00796ABD">
        <w:rPr>
          <w:rFonts w:ascii="Times New Roman" w:hAnsi="Times New Roman"/>
          <w:sz w:val="24"/>
          <w:szCs w:val="24"/>
          <w:lang w:eastAsia="sk-SK"/>
        </w:rPr>
        <w:t> </w:t>
      </w:r>
      <w:r w:rsidRPr="00796ABD">
        <w:rPr>
          <w:rFonts w:ascii="Times New Roman" w:hAnsi="Times New Roman"/>
          <w:sz w:val="24"/>
          <w:szCs w:val="24"/>
          <w:lang w:eastAsia="sk-SK"/>
        </w:rPr>
        <w:t>z. o neprimeraných podmienkach v obchode s potravinami a o zmene a doplnení niektorých zákonov v znení zákona č. 198/2020 Z. z. (tlač 349)</w:t>
      </w:r>
      <w:r w:rsidRPr="00796ABD">
        <w:rPr>
          <w:rFonts w:ascii="Times New Roman" w:hAnsi="Times New Roman"/>
          <w:sz w:val="24"/>
          <w:szCs w:val="24"/>
        </w:rPr>
        <w:t xml:space="preserve"> </w:t>
      </w:r>
      <w:r w:rsidRPr="00796ABD">
        <w:rPr>
          <w:rFonts w:ascii="Times New Roman" w:hAnsi="Times New Roman"/>
          <w:b/>
          <w:bCs/>
          <w:sz w:val="24"/>
          <w:szCs w:val="24"/>
        </w:rPr>
        <w:t>schváliť</w:t>
      </w:r>
      <w:r w:rsidRPr="00796ABD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718C921" w14:textId="77777777" w:rsidR="005E7ABF" w:rsidRPr="00796ABD" w:rsidRDefault="005E7ABF" w:rsidP="005E7ABF">
      <w:pPr>
        <w:tabs>
          <w:tab w:val="left" w:pos="1276"/>
        </w:tabs>
        <w:jc w:val="both"/>
        <w:rPr>
          <w:bCs/>
        </w:rPr>
      </w:pPr>
    </w:p>
    <w:p w14:paraId="4CE8B75A" w14:textId="77777777" w:rsidR="005E7ABF" w:rsidRPr="00796ABD" w:rsidRDefault="005E7ABF" w:rsidP="005E7ABF">
      <w:pPr>
        <w:tabs>
          <w:tab w:val="left" w:pos="1134"/>
          <w:tab w:val="left" w:pos="1276"/>
        </w:tabs>
        <w:ind w:firstLine="708"/>
        <w:rPr>
          <w:b/>
        </w:rPr>
      </w:pPr>
      <w:r w:rsidRPr="00796ABD">
        <w:rPr>
          <w:b/>
        </w:rPr>
        <w:t> C.</w:t>
      </w:r>
      <w:r w:rsidRPr="00796ABD">
        <w:rPr>
          <w:b/>
        </w:rPr>
        <w:tab/>
        <w:t>p o v e r u j e</w:t>
      </w:r>
    </w:p>
    <w:p w14:paraId="16CED2A9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</w:pPr>
      <w:r w:rsidRPr="00796ABD">
        <w:tab/>
      </w:r>
    </w:p>
    <w:p w14:paraId="17746481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</w:pPr>
      <w:r w:rsidRPr="00796ABD">
        <w:tab/>
        <w:t xml:space="preserve"> predsedu výboru </w:t>
      </w:r>
    </w:p>
    <w:p w14:paraId="67406ACC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</w:pPr>
    </w:p>
    <w:p w14:paraId="2D4E0E52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796ABD">
        <w:t xml:space="preserve">predložiť stanovisko výboru k uvedenému vládnemu návrhu zákona predsedovi gestorského Výboru Národnej rady Slovenskej republiky pre pôdohospodárstvo a životné prostredie. </w:t>
      </w:r>
    </w:p>
    <w:p w14:paraId="26881D15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  <w:rPr>
          <w:b/>
        </w:rPr>
      </w:pPr>
    </w:p>
    <w:p w14:paraId="4ED0786F" w14:textId="6B2791BC" w:rsidR="005E7ABF" w:rsidRDefault="005E7ABF" w:rsidP="005E7ABF">
      <w:pPr>
        <w:pStyle w:val="Zkladntext"/>
        <w:tabs>
          <w:tab w:val="left" w:pos="1134"/>
          <w:tab w:val="left" w:pos="1276"/>
        </w:tabs>
        <w:rPr>
          <w:b/>
        </w:rPr>
      </w:pPr>
    </w:p>
    <w:p w14:paraId="680EBF0C" w14:textId="77777777" w:rsidR="00796ABD" w:rsidRPr="00796ABD" w:rsidRDefault="00796ABD" w:rsidP="005E7AB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EA910F1" w14:textId="77777777" w:rsidR="005E7ABF" w:rsidRPr="00796ABD" w:rsidRDefault="005E7ABF" w:rsidP="005E7AB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6FBC67E" w14:textId="77777777" w:rsidR="005E7ABF" w:rsidRPr="00796ABD" w:rsidRDefault="005E7ABF" w:rsidP="005E7ABF">
      <w:pPr>
        <w:jc w:val="both"/>
        <w:rPr>
          <w:rFonts w:ascii="AT*Toronto" w:hAnsi="AT*Toronto"/>
        </w:rPr>
      </w:pP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</w:r>
      <w:r w:rsidRPr="00796ABD">
        <w:tab/>
        <w:t xml:space="preserve">           Milan Vetrák </w:t>
      </w:r>
    </w:p>
    <w:p w14:paraId="23FA9A8E" w14:textId="77777777" w:rsidR="005E7ABF" w:rsidRPr="00796ABD" w:rsidRDefault="005E7ABF" w:rsidP="005E7ABF">
      <w:pPr>
        <w:ind w:left="5664" w:firstLine="708"/>
        <w:jc w:val="both"/>
      </w:pPr>
      <w:r w:rsidRPr="00796ABD">
        <w:t xml:space="preserve">         predseda výboru</w:t>
      </w:r>
    </w:p>
    <w:p w14:paraId="6007F7B3" w14:textId="77777777" w:rsidR="005E7ABF" w:rsidRPr="00796ABD" w:rsidRDefault="005E7ABF" w:rsidP="005E7ABF">
      <w:pPr>
        <w:tabs>
          <w:tab w:val="left" w:pos="1021"/>
        </w:tabs>
        <w:jc w:val="both"/>
      </w:pPr>
      <w:r w:rsidRPr="00796ABD">
        <w:t>overovatelia výboru:</w:t>
      </w:r>
    </w:p>
    <w:p w14:paraId="2CB67E1F" w14:textId="77777777" w:rsidR="005E7ABF" w:rsidRPr="00796ABD" w:rsidRDefault="005E7ABF" w:rsidP="005E7ABF">
      <w:pPr>
        <w:tabs>
          <w:tab w:val="left" w:pos="1021"/>
        </w:tabs>
        <w:jc w:val="both"/>
      </w:pPr>
      <w:r w:rsidRPr="00796ABD">
        <w:t xml:space="preserve">Ondrej Dostál </w:t>
      </w:r>
    </w:p>
    <w:p w14:paraId="70113AE8" w14:textId="77777777" w:rsidR="005E7ABF" w:rsidRPr="00796ABD" w:rsidRDefault="005E7ABF" w:rsidP="005E7ABF">
      <w:pPr>
        <w:tabs>
          <w:tab w:val="left" w:pos="1021"/>
        </w:tabs>
        <w:jc w:val="both"/>
      </w:pPr>
      <w:r w:rsidRPr="00796ABD">
        <w:t>Matúš Šutaj Eštok</w:t>
      </w:r>
    </w:p>
    <w:p w14:paraId="600DD9B4" w14:textId="77777777" w:rsidR="005E7ABF" w:rsidRPr="00796ABD" w:rsidRDefault="005E7ABF" w:rsidP="005E7ABF">
      <w:pPr>
        <w:pStyle w:val="Nadpis2"/>
        <w:jc w:val="left"/>
      </w:pPr>
      <w:r w:rsidRPr="00796ABD">
        <w:lastRenderedPageBreak/>
        <w:t>P r í l o h a</w:t>
      </w:r>
    </w:p>
    <w:p w14:paraId="0E65BF50" w14:textId="77777777" w:rsidR="005E7ABF" w:rsidRPr="00796ABD" w:rsidRDefault="005E7ABF" w:rsidP="005E7ABF">
      <w:pPr>
        <w:ind w:left="4253" w:firstLine="708"/>
        <w:jc w:val="both"/>
        <w:rPr>
          <w:b/>
          <w:bCs/>
        </w:rPr>
      </w:pPr>
      <w:r w:rsidRPr="00796ABD">
        <w:rPr>
          <w:b/>
          <w:bCs/>
        </w:rPr>
        <w:t xml:space="preserve">k uzneseniu Ústavnoprávneho </w:t>
      </w:r>
    </w:p>
    <w:p w14:paraId="70690945" w14:textId="778E2A52" w:rsidR="005E7ABF" w:rsidRPr="00796ABD" w:rsidRDefault="005E7ABF" w:rsidP="005E7ABF">
      <w:pPr>
        <w:ind w:left="4253" w:firstLine="708"/>
        <w:jc w:val="both"/>
        <w:rPr>
          <w:b/>
        </w:rPr>
      </w:pPr>
      <w:r w:rsidRPr="00796ABD">
        <w:rPr>
          <w:b/>
        </w:rPr>
        <w:t xml:space="preserve">výboru Národnej rady SR č. </w:t>
      </w:r>
      <w:r w:rsidR="00DD2782">
        <w:rPr>
          <w:b/>
        </w:rPr>
        <w:t>232</w:t>
      </w:r>
    </w:p>
    <w:p w14:paraId="08959887" w14:textId="77777777" w:rsidR="005E7ABF" w:rsidRPr="00796ABD" w:rsidRDefault="005E7ABF" w:rsidP="005E7ABF">
      <w:pPr>
        <w:ind w:left="4253" w:firstLine="708"/>
        <w:jc w:val="both"/>
        <w:rPr>
          <w:b/>
        </w:rPr>
      </w:pPr>
      <w:r w:rsidRPr="00796ABD">
        <w:rPr>
          <w:b/>
        </w:rPr>
        <w:t>z 11. marca 2021</w:t>
      </w:r>
    </w:p>
    <w:p w14:paraId="6E091B47" w14:textId="23FA7D9B" w:rsidR="005E7ABF" w:rsidRPr="00796ABD" w:rsidRDefault="005E7ABF" w:rsidP="005E7ABF">
      <w:pPr>
        <w:ind w:left="4253" w:firstLine="703"/>
        <w:jc w:val="both"/>
        <w:rPr>
          <w:b/>
          <w:bCs/>
          <w:lang w:eastAsia="en-US"/>
        </w:rPr>
      </w:pPr>
      <w:r w:rsidRPr="00796ABD">
        <w:rPr>
          <w:b/>
          <w:bCs/>
        </w:rPr>
        <w:t>___________________________</w:t>
      </w:r>
      <w:r w:rsidR="00DD2782">
        <w:rPr>
          <w:b/>
          <w:bCs/>
        </w:rPr>
        <w:t>_</w:t>
      </w:r>
    </w:p>
    <w:p w14:paraId="6E686162" w14:textId="77777777" w:rsidR="005E7ABF" w:rsidRPr="00796ABD" w:rsidRDefault="005E7ABF" w:rsidP="005E7ABF">
      <w:pPr>
        <w:jc w:val="center"/>
        <w:rPr>
          <w:lang w:eastAsia="en-US"/>
        </w:rPr>
      </w:pPr>
    </w:p>
    <w:p w14:paraId="356CF0B3" w14:textId="77777777" w:rsidR="005E7ABF" w:rsidRPr="00796ABD" w:rsidRDefault="005E7ABF" w:rsidP="005E7ABF">
      <w:pPr>
        <w:jc w:val="center"/>
        <w:rPr>
          <w:lang w:eastAsia="en-US"/>
        </w:rPr>
      </w:pPr>
    </w:p>
    <w:p w14:paraId="2F5AE5DC" w14:textId="77777777" w:rsidR="005E7ABF" w:rsidRPr="00796ABD" w:rsidRDefault="005E7ABF" w:rsidP="005E7ABF">
      <w:pPr>
        <w:rPr>
          <w:lang w:eastAsia="en-US"/>
        </w:rPr>
      </w:pPr>
    </w:p>
    <w:p w14:paraId="4D30F2CD" w14:textId="77777777" w:rsidR="005E7ABF" w:rsidRPr="00796ABD" w:rsidRDefault="005E7ABF" w:rsidP="005E7ABF">
      <w:pPr>
        <w:pStyle w:val="Nadpis2"/>
        <w:ind w:left="0" w:firstLine="0"/>
        <w:jc w:val="center"/>
      </w:pPr>
      <w:r w:rsidRPr="00796ABD">
        <w:t>Pozmeňujúce a doplňujúce návrhy</w:t>
      </w:r>
    </w:p>
    <w:p w14:paraId="69DF800E" w14:textId="77777777" w:rsidR="005E7ABF" w:rsidRPr="00796ABD" w:rsidRDefault="005E7ABF" w:rsidP="005E7ABF">
      <w:pPr>
        <w:tabs>
          <w:tab w:val="left" w:pos="1021"/>
        </w:tabs>
        <w:jc w:val="both"/>
        <w:rPr>
          <w:b/>
        </w:rPr>
      </w:pPr>
    </w:p>
    <w:p w14:paraId="3E409445" w14:textId="1CA875C2" w:rsidR="005E7ABF" w:rsidRPr="00796ABD" w:rsidRDefault="005E7ABF" w:rsidP="005E7AB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96ABD">
        <w:rPr>
          <w:rFonts w:ascii="Times New Roman" w:hAnsi="Times New Roman"/>
          <w:b/>
          <w:bCs/>
          <w:sz w:val="24"/>
          <w:szCs w:val="24"/>
        </w:rPr>
        <w:t xml:space="preserve">k vládnemu návrhu zákona, </w:t>
      </w:r>
      <w:r w:rsidRPr="00796ABD">
        <w:rPr>
          <w:rFonts w:ascii="Times New Roman" w:hAnsi="Times New Roman"/>
          <w:b/>
          <w:bCs/>
          <w:sz w:val="24"/>
          <w:szCs w:val="24"/>
          <w:lang w:eastAsia="sk-SK"/>
        </w:rPr>
        <w:t>ktorým sa mení a dopĺňa zákon č. 91/2019 Z.</w:t>
      </w:r>
      <w:r w:rsidR="00F717F5" w:rsidRPr="00796ABD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796ABD">
        <w:rPr>
          <w:rFonts w:ascii="Times New Roman" w:hAnsi="Times New Roman"/>
          <w:b/>
          <w:bCs/>
          <w:sz w:val="24"/>
          <w:szCs w:val="24"/>
          <w:lang w:eastAsia="sk-SK"/>
        </w:rPr>
        <w:t>z. o neprimeraných podmienkach v obchode s potravinami a o zmene a doplnení niektorých zákonov v znení zákona č. 198/2020 Z. z. (tlač 349)</w:t>
      </w:r>
    </w:p>
    <w:p w14:paraId="4E84E638" w14:textId="77777777" w:rsidR="005E7ABF" w:rsidRPr="00796ABD" w:rsidRDefault="005E7ABF" w:rsidP="005E7ABF">
      <w:pPr>
        <w:rPr>
          <w:b/>
          <w:bCs/>
        </w:rPr>
      </w:pPr>
      <w:r w:rsidRPr="00796ABD">
        <w:rPr>
          <w:b/>
          <w:bCs/>
        </w:rPr>
        <w:t>___________________________________________________________________________</w:t>
      </w:r>
    </w:p>
    <w:p w14:paraId="5B80D34D" w14:textId="77777777" w:rsidR="005E7ABF" w:rsidRPr="00796ABD" w:rsidRDefault="005E7ABF" w:rsidP="005E7ABF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348BAB5" w14:textId="5BB179D9" w:rsidR="00325ED1" w:rsidRDefault="00325ED1"/>
    <w:p w14:paraId="06D4AA86" w14:textId="77777777" w:rsidR="00DD2782" w:rsidRPr="00A81700" w:rsidRDefault="00DD2782" w:rsidP="00DD2782">
      <w:pPr>
        <w:overflowPunct w:val="0"/>
        <w:spacing w:line="360" w:lineRule="auto"/>
        <w:jc w:val="both"/>
        <w:rPr>
          <w:b/>
        </w:rPr>
      </w:pPr>
    </w:p>
    <w:p w14:paraId="279E946C" w14:textId="77777777" w:rsidR="00DD2782" w:rsidRPr="00A81700" w:rsidRDefault="00DD2782" w:rsidP="00DD2782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1700">
        <w:rPr>
          <w:rFonts w:ascii="Times New Roman" w:hAnsi="Times New Roman"/>
          <w:b/>
          <w:sz w:val="24"/>
          <w:szCs w:val="24"/>
        </w:rPr>
        <w:t xml:space="preserve">K čl. I, 4. bodu </w:t>
      </w:r>
    </w:p>
    <w:p w14:paraId="09B0C07D" w14:textId="77777777" w:rsidR="00DD2782" w:rsidRPr="00A81700" w:rsidRDefault="00DD2782" w:rsidP="00DD2782">
      <w:pPr>
        <w:overflowPunct w:val="0"/>
        <w:spacing w:line="360" w:lineRule="auto"/>
        <w:ind w:left="851"/>
        <w:jc w:val="both"/>
        <w:rPr>
          <w:kern w:val="16"/>
        </w:rPr>
      </w:pPr>
      <w:r w:rsidRPr="00A81700">
        <w:t xml:space="preserve">V čl. I, 4. bode </w:t>
      </w:r>
      <w:r w:rsidRPr="00A81700">
        <w:rPr>
          <w:kern w:val="16"/>
        </w:rPr>
        <w:t>[§ 3 ods. 5 písm. f)] sa slová „na platbu vykonávanú“ nahrádzajú slovami „na peňažné plnenie vykonávané“.</w:t>
      </w:r>
    </w:p>
    <w:p w14:paraId="5CD5394D" w14:textId="77777777" w:rsidR="00DD2782" w:rsidRPr="00A81700" w:rsidRDefault="00DD2782" w:rsidP="00DD2782">
      <w:pPr>
        <w:overflowPunct w:val="0"/>
        <w:ind w:left="425"/>
        <w:jc w:val="both"/>
        <w:rPr>
          <w:kern w:val="16"/>
        </w:rPr>
      </w:pPr>
    </w:p>
    <w:p w14:paraId="7B041A28" w14:textId="77777777" w:rsidR="00DD2782" w:rsidRPr="00A81700" w:rsidRDefault="00DD2782" w:rsidP="00DD2782">
      <w:pPr>
        <w:overflowPunct w:val="0"/>
        <w:ind w:left="3686"/>
        <w:jc w:val="both"/>
        <w:rPr>
          <w:kern w:val="16"/>
        </w:rPr>
      </w:pPr>
      <w:r w:rsidRPr="00A81700">
        <w:rPr>
          <w:kern w:val="16"/>
        </w:rPr>
        <w:t xml:space="preserve">Pozmeňujúci návrh terminologicky precizuje navrhované znenie jeho zosúladením s § 2 písm. d) platného znenia zákona, ktoré v rámci vymedzenia základných pojmov definuje ako peňažné plnenie aj platbu. </w:t>
      </w:r>
    </w:p>
    <w:p w14:paraId="676C72E8" w14:textId="77777777" w:rsidR="00DD2782" w:rsidRPr="00A81700" w:rsidRDefault="00DD2782" w:rsidP="00DD2782">
      <w:pPr>
        <w:overflowPunct w:val="0"/>
        <w:ind w:left="4394"/>
        <w:jc w:val="both"/>
        <w:rPr>
          <w:kern w:val="16"/>
        </w:rPr>
      </w:pPr>
    </w:p>
    <w:p w14:paraId="46810A38" w14:textId="77777777" w:rsidR="00DD2782" w:rsidRPr="00A81700" w:rsidRDefault="00DD2782" w:rsidP="00DD2782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81700">
        <w:rPr>
          <w:rFonts w:ascii="Times New Roman" w:hAnsi="Times New Roman"/>
          <w:b/>
          <w:bCs/>
          <w:sz w:val="24"/>
          <w:szCs w:val="24"/>
        </w:rPr>
        <w:t>K čl. I, 4. bodu</w:t>
      </w:r>
    </w:p>
    <w:p w14:paraId="5F71DB50" w14:textId="77777777" w:rsidR="00DD2782" w:rsidRPr="00A81700" w:rsidRDefault="00DD2782" w:rsidP="00DD2782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A81700">
        <w:rPr>
          <w:rFonts w:ascii="Times New Roman" w:hAnsi="Times New Roman"/>
          <w:bCs/>
          <w:sz w:val="24"/>
          <w:szCs w:val="24"/>
        </w:rPr>
        <w:t xml:space="preserve">V čl. I, 4. bode </w:t>
      </w:r>
      <w:r w:rsidRPr="00A81700">
        <w:rPr>
          <w:rFonts w:ascii="Times New Roman" w:hAnsi="Times New Roman"/>
          <w:kern w:val="16"/>
          <w:sz w:val="24"/>
          <w:szCs w:val="24"/>
        </w:rPr>
        <w:t xml:space="preserve">[§ 3 ods. 5 písm. f)] </w:t>
      </w:r>
      <w:r w:rsidRPr="00A81700">
        <w:rPr>
          <w:rFonts w:ascii="Times New Roman" w:hAnsi="Times New Roman"/>
          <w:bCs/>
          <w:sz w:val="24"/>
          <w:szCs w:val="24"/>
        </w:rPr>
        <w:t>sa slovo „programu“ nahrádza slovami „školského programu“.</w:t>
      </w:r>
    </w:p>
    <w:p w14:paraId="2DF76527" w14:textId="77777777" w:rsidR="00DD2782" w:rsidRPr="00A81700" w:rsidRDefault="00DD2782" w:rsidP="00DD2782">
      <w:pPr>
        <w:ind w:left="3969"/>
      </w:pPr>
    </w:p>
    <w:p w14:paraId="06F061E3" w14:textId="77777777" w:rsidR="00DD2782" w:rsidRPr="00A81700" w:rsidRDefault="00DD2782" w:rsidP="00DD2782">
      <w:pPr>
        <w:ind w:left="3686"/>
        <w:jc w:val="both"/>
      </w:pPr>
      <w:bookmarkStart w:id="0" w:name="_Hlk63071593"/>
      <w:r w:rsidRPr="00A81700">
        <w:t xml:space="preserve">Pozmeňujúci návrh, ktorým sa terminologicky zosúlaďuje právny text s čl. </w:t>
      </w:r>
      <w:bookmarkEnd w:id="0"/>
      <w:r w:rsidRPr="00A81700">
        <w:t xml:space="preserve">23 nariadenia  Európskeho parlamentu a Rady (EÚ) č. 1308/2013/EÚ. </w:t>
      </w:r>
    </w:p>
    <w:p w14:paraId="4EE7F756" w14:textId="77777777" w:rsidR="00DD2782" w:rsidRPr="00A81700" w:rsidRDefault="00DD2782" w:rsidP="00DD2782">
      <w:pPr>
        <w:jc w:val="both"/>
      </w:pPr>
    </w:p>
    <w:p w14:paraId="074AC8BA" w14:textId="77777777" w:rsidR="00DD2782" w:rsidRPr="00A81700" w:rsidRDefault="00DD2782" w:rsidP="00DD2782"/>
    <w:p w14:paraId="5B0341CA" w14:textId="77777777" w:rsidR="00DD2782" w:rsidRPr="00A81700" w:rsidRDefault="00DD2782" w:rsidP="00DD2782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1700">
        <w:rPr>
          <w:rFonts w:ascii="Times New Roman" w:hAnsi="Times New Roman"/>
          <w:b/>
          <w:sz w:val="24"/>
          <w:szCs w:val="24"/>
        </w:rPr>
        <w:t xml:space="preserve">K čl. I, 7. bodu </w:t>
      </w:r>
    </w:p>
    <w:p w14:paraId="26FFC165" w14:textId="77777777" w:rsidR="00DD2782" w:rsidRPr="00A81700" w:rsidRDefault="00DD2782" w:rsidP="00DD2782">
      <w:pPr>
        <w:pStyle w:val="Odsekzoznamu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A81700">
        <w:rPr>
          <w:rFonts w:ascii="Times New Roman" w:hAnsi="Times New Roman"/>
          <w:sz w:val="24"/>
          <w:szCs w:val="24"/>
        </w:rPr>
        <w:t xml:space="preserve">V čl. I, 7. bode </w:t>
      </w:r>
      <w:r w:rsidRPr="00A81700">
        <w:rPr>
          <w:rFonts w:ascii="Times New Roman" w:hAnsi="Times New Roman"/>
          <w:kern w:val="16"/>
          <w:sz w:val="24"/>
          <w:szCs w:val="24"/>
        </w:rPr>
        <w:t>[§ 3 ods. 5 písm. ad)]</w:t>
      </w:r>
      <w:r w:rsidRPr="00A81700">
        <w:rPr>
          <w:rFonts w:ascii="Times New Roman" w:hAnsi="Times New Roman"/>
          <w:sz w:val="24"/>
          <w:szCs w:val="24"/>
        </w:rPr>
        <w:t xml:space="preserve"> sa slová „využitie alebo“ nahrádzajú slovami „neoprávnené využitie alebo neoprávnené“.</w:t>
      </w:r>
    </w:p>
    <w:p w14:paraId="3CAAFF75" w14:textId="77777777" w:rsidR="00DD2782" w:rsidRPr="00A81700" w:rsidRDefault="00DD2782" w:rsidP="00DD2782"/>
    <w:p w14:paraId="0716F516" w14:textId="77777777" w:rsidR="00DD2782" w:rsidRPr="00A81700" w:rsidRDefault="00DD2782" w:rsidP="00DD2782">
      <w:pPr>
        <w:ind w:left="3828"/>
        <w:jc w:val="both"/>
      </w:pPr>
      <w:r w:rsidRPr="00A81700">
        <w:t>Pozmeňujúci návrh, ktorým sa terminologicky zosúlaďuje navrhovaný právny text s § 51 ods. 3 Obchodného zákonníka a čl. 3. ods. 1 písm. g) smernice Európskeho parlamentu a Rady (EÚ) 2019/633 zo 17. apríla 2019.</w:t>
      </w:r>
    </w:p>
    <w:p w14:paraId="16C50EB5" w14:textId="77777777" w:rsidR="00DD2782" w:rsidRPr="00A81700" w:rsidRDefault="00DD2782" w:rsidP="00DD2782">
      <w:pPr>
        <w:overflowPunct w:val="0"/>
        <w:jc w:val="both"/>
      </w:pPr>
    </w:p>
    <w:p w14:paraId="20D1F4B2" w14:textId="77777777" w:rsidR="00DD2782" w:rsidRPr="00A81700" w:rsidRDefault="00DD2782" w:rsidP="00DD2782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81700">
        <w:rPr>
          <w:rFonts w:ascii="Times New Roman" w:hAnsi="Times New Roman"/>
          <w:b/>
          <w:sz w:val="24"/>
          <w:szCs w:val="24"/>
        </w:rPr>
        <w:t xml:space="preserve">K čl. I, 15. bodu </w:t>
      </w:r>
    </w:p>
    <w:p w14:paraId="31A51A52" w14:textId="77777777" w:rsidR="00DD2782" w:rsidRPr="00A81700" w:rsidRDefault="00DD2782" w:rsidP="00DD2782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A81700">
        <w:rPr>
          <w:rFonts w:ascii="Times New Roman" w:hAnsi="Times New Roman"/>
          <w:sz w:val="24"/>
          <w:szCs w:val="24"/>
        </w:rPr>
        <w:t>V čl. I, 15. bode, § 15 prvej vete sa slová „predchádzajúci rok“ nahrádzajú slovami „predchádzajúci kalendárny rok“.</w:t>
      </w:r>
    </w:p>
    <w:p w14:paraId="25EF8479" w14:textId="77777777" w:rsidR="00DD2782" w:rsidRPr="00A81700" w:rsidRDefault="00DD2782" w:rsidP="00DD2782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70B9D0C6" w14:textId="77777777" w:rsidR="00DD2782" w:rsidRPr="00A81700" w:rsidRDefault="00DD2782" w:rsidP="00DD2782">
      <w:pPr>
        <w:pStyle w:val="Odsekzoznamu"/>
        <w:overflowPunct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A81700">
        <w:rPr>
          <w:rFonts w:ascii="Times New Roman" w:hAnsi="Times New Roman"/>
          <w:kern w:val="16"/>
          <w:sz w:val="24"/>
          <w:szCs w:val="24"/>
        </w:rPr>
        <w:t>Pozmeňujúci návrh pojmovo spresňuje navrhované ustanovenie konkretizovaním obdobia, za ktoré sa výročná správa zverejňuje.</w:t>
      </w:r>
    </w:p>
    <w:p w14:paraId="238B2C53" w14:textId="77777777" w:rsidR="00DD2782" w:rsidRPr="00A81700" w:rsidRDefault="00DD2782" w:rsidP="00DD2782">
      <w:pPr>
        <w:ind w:left="4394"/>
      </w:pPr>
    </w:p>
    <w:p w14:paraId="429C722B" w14:textId="77777777" w:rsidR="00DD2782" w:rsidRPr="00796ABD" w:rsidRDefault="00DD2782">
      <w:bookmarkStart w:id="1" w:name="_GoBack"/>
      <w:bookmarkEnd w:id="1"/>
    </w:p>
    <w:sectPr w:rsidR="00DD2782" w:rsidRPr="0079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18"/>
    <w:rsid w:val="002A68D2"/>
    <w:rsid w:val="002E3418"/>
    <w:rsid w:val="00325ED1"/>
    <w:rsid w:val="005E7ABF"/>
    <w:rsid w:val="00796ABD"/>
    <w:rsid w:val="008372D6"/>
    <w:rsid w:val="00B22924"/>
    <w:rsid w:val="00DD2782"/>
    <w:rsid w:val="00F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B3C7"/>
  <w15:chartTrackingRefBased/>
  <w15:docId w15:val="{99E51282-9AF0-4D3C-882A-120EF140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7AB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E7A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E7AB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E7A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E7AB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E7AB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5E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5E7A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E7AB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DD278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2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2D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8</cp:revision>
  <cp:lastPrinted>2021-03-11T10:00:00Z</cp:lastPrinted>
  <dcterms:created xsi:type="dcterms:W3CDTF">2021-02-10T17:04:00Z</dcterms:created>
  <dcterms:modified xsi:type="dcterms:W3CDTF">2021-03-11T10:01:00Z</dcterms:modified>
</cp:coreProperties>
</file>