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4B5620B" w:rsidR="00A958D2" w:rsidRDefault="002F1679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62</w:t>
      </w:r>
      <w:r w:rsidR="00BA5E9E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090DCF8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E83FC4">
        <w:rPr>
          <w:rFonts w:ascii="AT*Toronto" w:hAnsi="AT*Toronto"/>
        </w:rPr>
        <w:t>28</w:t>
      </w:r>
      <w:r w:rsidR="000179CA">
        <w:rPr>
          <w:rFonts w:ascii="AT*Toronto" w:hAnsi="AT*Toronto"/>
        </w:rPr>
        <w:t xml:space="preserve">. </w:t>
      </w:r>
      <w:r w:rsidR="00F40C98">
        <w:rPr>
          <w:rFonts w:ascii="AT*Toronto" w:hAnsi="AT*Toronto"/>
        </w:rPr>
        <w:t xml:space="preserve">januára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054945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BA5E9E">
        <w:t>287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BA5E9E">
        <w:t xml:space="preserve">Matejovi </w:t>
      </w:r>
      <w:proofErr w:type="spellStart"/>
      <w:r w:rsidR="00BA5E9E">
        <w:t>Šimášekovi</w:t>
      </w:r>
      <w:proofErr w:type="spellEnd"/>
      <w:r w:rsidR="00BA5E9E">
        <w:t xml:space="preserve">, bývalému členovi dozornej rady SPP distribúcia, a. s. Bratislava.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3BD5ABE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</w:t>
      </w:r>
      <w:r w:rsidR="000F1D27">
        <w:rPr>
          <w:rFonts w:ascii="Times New Roman" w:hAnsi="Times New Roman"/>
          <w:b w:val="0"/>
          <w:szCs w:val="24"/>
        </w:rPr>
        <w:t>2</w:t>
      </w:r>
      <w:r w:rsidR="00BA5E9E">
        <w:rPr>
          <w:rFonts w:ascii="Times New Roman" w:hAnsi="Times New Roman"/>
          <w:b w:val="0"/>
          <w:szCs w:val="24"/>
        </w:rPr>
        <w:t>92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401ED40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BA5E9E">
        <w:t>Matej</w:t>
      </w:r>
      <w:r w:rsidR="00BA5E9E">
        <w:t xml:space="preserve"> </w:t>
      </w:r>
      <w:proofErr w:type="spellStart"/>
      <w:r w:rsidR="00BA5E9E">
        <w:t>Šimášek</w:t>
      </w:r>
      <w:proofErr w:type="spellEnd"/>
      <w:r w:rsidR="00BA5E9E">
        <w:t>, býval</w:t>
      </w:r>
      <w:r w:rsidR="00BA5E9E">
        <w:t>ý</w:t>
      </w:r>
      <w:r w:rsidR="00BA5E9E">
        <w:t xml:space="preserve"> člen</w:t>
      </w:r>
      <w:bookmarkStart w:id="0" w:name="_GoBack"/>
      <w:bookmarkEnd w:id="0"/>
      <w:r w:rsidR="00BA5E9E">
        <w:t xml:space="preserve"> dozornej rady SPP distribúcia, a. s. Bratislava</w:t>
      </w:r>
      <w:r w:rsidR="00BA5E9E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7B62E72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BA5E9E">
        <w:t xml:space="preserve">Matejovi </w:t>
      </w:r>
      <w:proofErr w:type="spellStart"/>
      <w:r w:rsidR="00BA5E9E">
        <w:t>Šimášekovi</w:t>
      </w:r>
      <w:proofErr w:type="spellEnd"/>
      <w:r w:rsidR="00BA5E9E">
        <w:t>, bývalému členovi dozornej rady SPP distribúcia, a. s. Bratislava</w:t>
      </w:r>
      <w:r w:rsidR="00BA5E9E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4FB704E1" w14:textId="77777777" w:rsidR="003B7CD6" w:rsidRDefault="003B7CD6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40</cp:revision>
  <cp:lastPrinted>2020-11-30T07:33:00Z</cp:lastPrinted>
  <dcterms:created xsi:type="dcterms:W3CDTF">2020-06-30T13:12:00Z</dcterms:created>
  <dcterms:modified xsi:type="dcterms:W3CDTF">2021-02-05T16:00:00Z</dcterms:modified>
</cp:coreProperties>
</file>