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B0244" w14:textId="77777777" w:rsidR="00726535" w:rsidRPr="00B92C35" w:rsidRDefault="00726535" w:rsidP="00726535">
      <w:pPr>
        <w:pStyle w:val="Nadpis2"/>
        <w:ind w:hanging="3649"/>
        <w:jc w:val="left"/>
      </w:pPr>
      <w:r w:rsidRPr="00B92C35">
        <w:t>ÚSTAVNOPRÁVNY VÝBOR</w:t>
      </w:r>
    </w:p>
    <w:p w14:paraId="6892F086" w14:textId="77777777" w:rsidR="00726535" w:rsidRPr="007D4829" w:rsidRDefault="00726535" w:rsidP="00726535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68222E67" w14:textId="00E06B1E" w:rsidR="00726535" w:rsidRPr="00B92C35" w:rsidRDefault="00726535" w:rsidP="00726535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5</w:t>
      </w:r>
      <w:r w:rsidR="00B15A1C">
        <w:t>4</w:t>
      </w:r>
      <w:r w:rsidRPr="00B92C35">
        <w:t>. schôdza</w:t>
      </w:r>
    </w:p>
    <w:p w14:paraId="025B0A93" w14:textId="6C8C3E39" w:rsidR="00726535" w:rsidRDefault="00726535" w:rsidP="00726535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2187</w:t>
      </w:r>
      <w:r w:rsidRPr="00B92C35">
        <w:t>/2020</w:t>
      </w:r>
    </w:p>
    <w:p w14:paraId="79B1651E" w14:textId="77777777" w:rsidR="00726535" w:rsidRPr="007D4829" w:rsidRDefault="00726535" w:rsidP="00726535">
      <w:pPr>
        <w:pStyle w:val="Bezriadkovania"/>
      </w:pPr>
    </w:p>
    <w:p w14:paraId="43A4A43E" w14:textId="77777777" w:rsidR="001A0662" w:rsidRDefault="001A0662" w:rsidP="00726535">
      <w:pPr>
        <w:jc w:val="center"/>
        <w:rPr>
          <w:i/>
          <w:sz w:val="32"/>
          <w:szCs w:val="32"/>
        </w:rPr>
      </w:pPr>
    </w:p>
    <w:p w14:paraId="25812730" w14:textId="4FFD8BEC" w:rsidR="00726535" w:rsidRDefault="00CA545A" w:rsidP="00726535">
      <w:pPr>
        <w:jc w:val="center"/>
        <w:rPr>
          <w:sz w:val="32"/>
          <w:szCs w:val="32"/>
        </w:rPr>
      </w:pPr>
      <w:r>
        <w:rPr>
          <w:sz w:val="32"/>
          <w:szCs w:val="32"/>
        </w:rPr>
        <w:t>209</w:t>
      </w:r>
    </w:p>
    <w:p w14:paraId="66C92D95" w14:textId="77777777" w:rsidR="00726535" w:rsidRPr="00B92C35" w:rsidRDefault="00726535" w:rsidP="00726535">
      <w:pPr>
        <w:jc w:val="center"/>
        <w:rPr>
          <w:b/>
        </w:rPr>
      </w:pPr>
      <w:r w:rsidRPr="00B92C35">
        <w:rPr>
          <w:b/>
        </w:rPr>
        <w:t>U z n e s e n i e</w:t>
      </w:r>
    </w:p>
    <w:p w14:paraId="4EE6A277" w14:textId="77777777" w:rsidR="00726535" w:rsidRPr="00B92C35" w:rsidRDefault="00726535" w:rsidP="00726535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00F39A4F" w14:textId="77777777" w:rsidR="00726535" w:rsidRDefault="00726535" w:rsidP="00726535">
      <w:pPr>
        <w:pStyle w:val="Zarkazkladnhotextu"/>
        <w:ind w:left="0"/>
        <w:jc w:val="center"/>
        <w:rPr>
          <w:b/>
          <w:bCs/>
          <w:szCs w:val="24"/>
        </w:rPr>
      </w:pPr>
      <w:r>
        <w:rPr>
          <w:b/>
          <w:bCs/>
        </w:rPr>
        <w:t xml:space="preserve">z 21. januára 2021 </w:t>
      </w:r>
    </w:p>
    <w:p w14:paraId="12EE98DD" w14:textId="0F612406" w:rsidR="00726535" w:rsidRPr="00821D81" w:rsidRDefault="00726535" w:rsidP="00726535">
      <w:pPr>
        <w:jc w:val="both"/>
      </w:pPr>
      <w:r w:rsidRPr="00670DD0">
        <w:t xml:space="preserve">k vládnemu </w:t>
      </w:r>
      <w:r w:rsidRPr="00821D81">
        <w:t xml:space="preserve">návrhu zákona, </w:t>
      </w:r>
      <w:r w:rsidRPr="00726535">
        <w:t xml:space="preserve">ktorým sa zrušuje </w:t>
      </w:r>
      <w:r w:rsidRPr="009867EC">
        <w:rPr>
          <w:b/>
        </w:rPr>
        <w:t>zákon č. 371/2019 Z. z. o základných požiadavkách na bezpečnosť detského ihriska</w:t>
      </w:r>
      <w:r w:rsidRPr="00726535">
        <w:t xml:space="preserve"> a o zmene a doplnení niektorých zákonov a</w:t>
      </w:r>
      <w:r>
        <w:t> </w:t>
      </w:r>
      <w:r w:rsidRPr="00726535">
        <w:t>ktorým sa menia a dopĺňajú niektoré zákony (tlač 328)</w:t>
      </w:r>
    </w:p>
    <w:p w14:paraId="42CAC2F4" w14:textId="6DD52A1C" w:rsidR="001A0662" w:rsidRDefault="001A0662" w:rsidP="00726535">
      <w:pPr>
        <w:tabs>
          <w:tab w:val="left" w:pos="851"/>
          <w:tab w:val="left" w:pos="993"/>
        </w:tabs>
      </w:pPr>
    </w:p>
    <w:p w14:paraId="34C82F69" w14:textId="77777777" w:rsidR="00726535" w:rsidRDefault="00726535" w:rsidP="00726535">
      <w:pPr>
        <w:tabs>
          <w:tab w:val="left" w:pos="851"/>
          <w:tab w:val="left" w:pos="993"/>
        </w:tabs>
      </w:pPr>
    </w:p>
    <w:p w14:paraId="7ECFAD67" w14:textId="77777777" w:rsidR="00726535" w:rsidRPr="00B92C35" w:rsidRDefault="00726535" w:rsidP="00726535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003C3598" w14:textId="77777777" w:rsidR="00726535" w:rsidRPr="00B92C35" w:rsidRDefault="00726535" w:rsidP="00726535">
      <w:pPr>
        <w:tabs>
          <w:tab w:val="left" w:pos="851"/>
          <w:tab w:val="left" w:pos="993"/>
        </w:tabs>
        <w:jc w:val="both"/>
        <w:rPr>
          <w:b/>
        </w:rPr>
      </w:pPr>
    </w:p>
    <w:p w14:paraId="20E0AE5C" w14:textId="77777777" w:rsidR="00726535" w:rsidRPr="00B92C35" w:rsidRDefault="00726535" w:rsidP="00726535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668DC45B" w14:textId="77777777" w:rsidR="00726535" w:rsidRPr="00B92C35" w:rsidRDefault="00726535" w:rsidP="00726535">
      <w:pPr>
        <w:tabs>
          <w:tab w:val="left" w:pos="284"/>
          <w:tab w:val="left" w:pos="851"/>
          <w:tab w:val="left" w:pos="1276"/>
        </w:tabs>
        <w:jc w:val="both"/>
      </w:pPr>
    </w:p>
    <w:p w14:paraId="67B2C37A" w14:textId="43F94E62" w:rsidR="00726535" w:rsidRPr="00670DD0" w:rsidRDefault="00726535" w:rsidP="00726535">
      <w:pPr>
        <w:tabs>
          <w:tab w:val="left" w:pos="1276"/>
        </w:tabs>
        <w:jc w:val="both"/>
      </w:pPr>
      <w:r w:rsidRPr="00B92C35">
        <w:tab/>
      </w:r>
      <w:r w:rsidRPr="00556A39">
        <w:rPr>
          <w:bCs/>
        </w:rPr>
        <w:t>s</w:t>
      </w:r>
      <w:r>
        <w:rPr>
          <w:bCs/>
        </w:rPr>
        <w:t> </w:t>
      </w:r>
      <w:r w:rsidRPr="00670DD0">
        <w:t xml:space="preserve">vládnym návrhom zákona, </w:t>
      </w:r>
      <w:r w:rsidRPr="00726535">
        <w:t>ktorým sa zrušuje zákon č. 371/2019 Z.</w:t>
      </w:r>
      <w:r>
        <w:t> </w:t>
      </w:r>
      <w:r w:rsidRPr="00726535">
        <w:t>z.</w:t>
      </w:r>
      <w:r>
        <w:t> </w:t>
      </w:r>
      <w:r w:rsidRPr="00726535">
        <w:t>o</w:t>
      </w:r>
      <w:r>
        <w:t> </w:t>
      </w:r>
      <w:r w:rsidRPr="00726535">
        <w:t>základných požiadavkách na bezpečnosť detského ihriska a o zmene a doplnení niektorých zákonov a</w:t>
      </w:r>
      <w:r>
        <w:t> </w:t>
      </w:r>
      <w:r w:rsidRPr="00726535">
        <w:t>ktorým sa menia a dopĺňajú niektoré zákony (tlač 328</w:t>
      </w:r>
      <w:r w:rsidRPr="005E27D4">
        <w:t>)</w:t>
      </w:r>
      <w:r w:rsidRPr="00670DD0">
        <w:t>;</w:t>
      </w:r>
    </w:p>
    <w:p w14:paraId="50021927" w14:textId="77777777" w:rsidR="00726535" w:rsidRPr="005242B2" w:rsidRDefault="00726535" w:rsidP="00726535"/>
    <w:p w14:paraId="7B8BD457" w14:textId="77777777" w:rsidR="00726535" w:rsidRPr="00B92C35" w:rsidRDefault="00726535" w:rsidP="0072653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3E5E1261" w14:textId="77777777" w:rsidR="00726535" w:rsidRPr="00B92C35" w:rsidRDefault="00726535" w:rsidP="0072653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9F3E7FC" w14:textId="77777777" w:rsidR="00726535" w:rsidRPr="00B92C35" w:rsidRDefault="00726535" w:rsidP="00726535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5D1772BB" w14:textId="77777777" w:rsidR="00726535" w:rsidRPr="00B92C35" w:rsidRDefault="00726535" w:rsidP="00726535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7995503" w14:textId="2B4FB223" w:rsidR="00726535" w:rsidRDefault="00726535" w:rsidP="00726535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CA5FF1">
        <w:t>vládn</w:t>
      </w:r>
      <w:r>
        <w:t>y</w:t>
      </w:r>
      <w:r w:rsidRPr="00CA5FF1">
        <w:t xml:space="preserve"> návrh zákona</w:t>
      </w:r>
      <w:r w:rsidRPr="00670DD0">
        <w:t xml:space="preserve">, </w:t>
      </w:r>
      <w:r w:rsidRPr="00726535">
        <w:t>ktorým sa zrušuje zákon č. 371/2019 Z. z. o základných požiadavkách na bezpečnosť detského ihriska a o zmene a doplnení niektorých zákonov a</w:t>
      </w:r>
      <w:r>
        <w:t> </w:t>
      </w:r>
      <w:r w:rsidRPr="00726535">
        <w:t>ktorým sa menia a dopĺňajú niektoré zákony (tlač 328)</w:t>
      </w:r>
      <w:r w:rsidRPr="00670DD0">
        <w:t xml:space="preserve"> </w:t>
      </w:r>
      <w:r w:rsidRPr="00821D81">
        <w:rPr>
          <w:b/>
          <w:bCs/>
        </w:rPr>
        <w:t>schváliť</w:t>
      </w:r>
      <w:r w:rsidRPr="00670DD0">
        <w:t xml:space="preserve"> so zmenami a doplnkami uvedenými v prílohe tohto uznesenia</w:t>
      </w:r>
      <w:r w:rsidRPr="00B92C35">
        <w:rPr>
          <w:bCs/>
        </w:rPr>
        <w:t xml:space="preserve">; </w:t>
      </w:r>
    </w:p>
    <w:p w14:paraId="005F2F35" w14:textId="77777777" w:rsidR="00726535" w:rsidRPr="0006791A" w:rsidRDefault="00726535" w:rsidP="00726535">
      <w:pPr>
        <w:tabs>
          <w:tab w:val="left" w:pos="1276"/>
        </w:tabs>
        <w:jc w:val="both"/>
        <w:rPr>
          <w:bCs/>
        </w:rPr>
      </w:pPr>
    </w:p>
    <w:p w14:paraId="5EA2B2EF" w14:textId="77777777" w:rsidR="00726535" w:rsidRPr="00B92C35" w:rsidRDefault="00726535" w:rsidP="00726535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22B75AE3" w14:textId="77777777" w:rsidR="00726535" w:rsidRPr="00B92C35" w:rsidRDefault="00726535" w:rsidP="00726535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6F267314" w14:textId="77777777" w:rsidR="00726535" w:rsidRPr="00B92C35" w:rsidRDefault="00726535" w:rsidP="00726535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3119C472" w14:textId="77777777" w:rsidR="00726535" w:rsidRPr="00B92C35" w:rsidRDefault="00726535" w:rsidP="00726535">
      <w:pPr>
        <w:pStyle w:val="Zkladntext"/>
        <w:tabs>
          <w:tab w:val="left" w:pos="1134"/>
          <w:tab w:val="left" w:pos="1276"/>
        </w:tabs>
      </w:pPr>
    </w:p>
    <w:p w14:paraId="44921EC2" w14:textId="417690A9" w:rsidR="00726535" w:rsidRDefault="00726535" w:rsidP="00726535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 xml:space="preserve">predložiť stanovisko výboru k uvedenému </w:t>
      </w:r>
      <w:r w:rsidR="00DD60AD">
        <w:t xml:space="preserve">vládnemu </w:t>
      </w:r>
      <w:r w:rsidRPr="00B92C35">
        <w:t xml:space="preserve">návrhu zákona </w:t>
      </w:r>
      <w:r>
        <w:t>predsedovi</w:t>
      </w:r>
      <w:r w:rsidRPr="00B92C35">
        <w:t xml:space="preserve"> gestorského Výboru Národnej rady Slovenskej republiky </w:t>
      </w:r>
      <w:r>
        <w:t>pre hospodárske záležitosti.</w:t>
      </w:r>
    </w:p>
    <w:p w14:paraId="34B2CE0C" w14:textId="77777777" w:rsidR="00726535" w:rsidRDefault="00726535" w:rsidP="00726535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4A976678" w14:textId="25BD5654" w:rsidR="00726535" w:rsidRDefault="00726535" w:rsidP="00726535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6BA5AC8E" w14:textId="77777777" w:rsidR="00E76037" w:rsidRDefault="00E76037" w:rsidP="00726535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68C64392" w14:textId="77777777" w:rsidR="00726535" w:rsidRPr="00B92C35" w:rsidRDefault="00726535" w:rsidP="00726535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2D42E7B5" w14:textId="77777777" w:rsidR="00726535" w:rsidRPr="00B92C35" w:rsidRDefault="00726535" w:rsidP="00726535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7ABFC39F" w14:textId="77777777" w:rsidR="00726535" w:rsidRDefault="00726535" w:rsidP="00726535">
      <w:pPr>
        <w:ind w:left="5664" w:firstLine="708"/>
        <w:jc w:val="both"/>
      </w:pPr>
      <w:r w:rsidRPr="00B92C35">
        <w:t xml:space="preserve">         predseda výboru</w:t>
      </w:r>
    </w:p>
    <w:p w14:paraId="29C0A5CC" w14:textId="77777777" w:rsidR="00726535" w:rsidRPr="00821D81" w:rsidRDefault="00726535" w:rsidP="00726535">
      <w:pPr>
        <w:ind w:left="5664" w:firstLine="708"/>
        <w:jc w:val="both"/>
      </w:pPr>
    </w:p>
    <w:p w14:paraId="5EA54079" w14:textId="77777777" w:rsidR="00726535" w:rsidRPr="00B92C35" w:rsidRDefault="00726535" w:rsidP="00726535">
      <w:pPr>
        <w:tabs>
          <w:tab w:val="left" w:pos="1021"/>
        </w:tabs>
        <w:jc w:val="both"/>
      </w:pPr>
      <w:r w:rsidRPr="00B92C35">
        <w:t>overovatelia výboru:</w:t>
      </w:r>
    </w:p>
    <w:p w14:paraId="04A75919" w14:textId="77777777" w:rsidR="00726535" w:rsidRPr="00B92C35" w:rsidRDefault="00726535" w:rsidP="00726535">
      <w:pPr>
        <w:tabs>
          <w:tab w:val="left" w:pos="1021"/>
        </w:tabs>
        <w:jc w:val="both"/>
      </w:pPr>
      <w:r w:rsidRPr="00B92C35">
        <w:t xml:space="preserve">Ondrej Dostál </w:t>
      </w:r>
    </w:p>
    <w:p w14:paraId="2311C038" w14:textId="191B17F3" w:rsidR="00726535" w:rsidRDefault="00726535" w:rsidP="00726535">
      <w:pPr>
        <w:tabs>
          <w:tab w:val="left" w:pos="1021"/>
        </w:tabs>
        <w:jc w:val="both"/>
      </w:pPr>
      <w:r w:rsidRPr="00B92C35">
        <w:t>Matúš Šutaj Eštok</w:t>
      </w:r>
    </w:p>
    <w:p w14:paraId="3F728BEF" w14:textId="77777777" w:rsidR="00726535" w:rsidRDefault="00726535" w:rsidP="00726535">
      <w:pPr>
        <w:tabs>
          <w:tab w:val="left" w:pos="1021"/>
        </w:tabs>
        <w:jc w:val="both"/>
      </w:pPr>
    </w:p>
    <w:p w14:paraId="7B07D74B" w14:textId="77777777" w:rsidR="00726535" w:rsidRPr="00B92C35" w:rsidRDefault="00726535" w:rsidP="00726535">
      <w:pPr>
        <w:pStyle w:val="Nadpis2"/>
        <w:jc w:val="left"/>
      </w:pPr>
      <w:r w:rsidRPr="00B92C35">
        <w:t>P r í l o h a</w:t>
      </w:r>
    </w:p>
    <w:p w14:paraId="76DB45DD" w14:textId="77777777" w:rsidR="00726535" w:rsidRPr="00B92C35" w:rsidRDefault="00726535" w:rsidP="00726535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1547C551" w14:textId="77777777" w:rsidR="00CA545A" w:rsidRDefault="00726535" w:rsidP="00726535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CA545A">
        <w:rPr>
          <w:b/>
        </w:rPr>
        <w:t>209</w:t>
      </w:r>
    </w:p>
    <w:p w14:paraId="00F3313B" w14:textId="6FB1DBBD" w:rsidR="00726535" w:rsidRPr="00B92C35" w:rsidRDefault="00726535" w:rsidP="00726535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>
        <w:rPr>
          <w:b/>
        </w:rPr>
        <w:t xml:space="preserve"> 21. januára </w:t>
      </w:r>
      <w:r w:rsidRPr="00B92C35">
        <w:rPr>
          <w:b/>
        </w:rPr>
        <w:t>202</w:t>
      </w:r>
      <w:r>
        <w:rPr>
          <w:b/>
        </w:rPr>
        <w:t>1</w:t>
      </w:r>
    </w:p>
    <w:p w14:paraId="0CB46553" w14:textId="7D697E60" w:rsidR="00726535" w:rsidRPr="00B92C35" w:rsidRDefault="00726535" w:rsidP="00726535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CA545A">
        <w:rPr>
          <w:b/>
          <w:bCs/>
        </w:rPr>
        <w:t>_</w:t>
      </w:r>
    </w:p>
    <w:p w14:paraId="7F9FE02A" w14:textId="77777777" w:rsidR="00726535" w:rsidRPr="00B92C35" w:rsidRDefault="00726535" w:rsidP="00726535">
      <w:pPr>
        <w:jc w:val="center"/>
        <w:rPr>
          <w:lang w:eastAsia="en-US"/>
        </w:rPr>
      </w:pPr>
    </w:p>
    <w:p w14:paraId="3367ADBF" w14:textId="77777777" w:rsidR="00726535" w:rsidRPr="00B92C35" w:rsidRDefault="00726535" w:rsidP="00726535">
      <w:pPr>
        <w:jc w:val="center"/>
        <w:rPr>
          <w:lang w:eastAsia="en-US"/>
        </w:rPr>
      </w:pPr>
    </w:p>
    <w:p w14:paraId="2B814BA2" w14:textId="77777777" w:rsidR="00726535" w:rsidRPr="00B92C35" w:rsidRDefault="00726535" w:rsidP="00726535">
      <w:pPr>
        <w:rPr>
          <w:lang w:eastAsia="en-US"/>
        </w:rPr>
      </w:pPr>
    </w:p>
    <w:p w14:paraId="1A3F5820" w14:textId="77777777" w:rsidR="00726535" w:rsidRPr="00B92C35" w:rsidRDefault="00726535" w:rsidP="00726535">
      <w:pPr>
        <w:rPr>
          <w:lang w:eastAsia="en-US"/>
        </w:rPr>
      </w:pPr>
    </w:p>
    <w:p w14:paraId="0B24880A" w14:textId="77777777" w:rsidR="00726535" w:rsidRPr="00B92C35" w:rsidRDefault="00726535" w:rsidP="00726535">
      <w:pPr>
        <w:pStyle w:val="Nadpis2"/>
        <w:ind w:left="0" w:firstLine="0"/>
        <w:jc w:val="center"/>
      </w:pPr>
      <w:r w:rsidRPr="00B92C35">
        <w:t>Pozmeňujúce a doplňujúce návrhy</w:t>
      </w:r>
    </w:p>
    <w:p w14:paraId="138394E4" w14:textId="77777777" w:rsidR="00726535" w:rsidRPr="00B92C35" w:rsidRDefault="00726535" w:rsidP="00726535">
      <w:pPr>
        <w:tabs>
          <w:tab w:val="left" w:pos="1021"/>
        </w:tabs>
        <w:jc w:val="both"/>
      </w:pPr>
    </w:p>
    <w:p w14:paraId="39F3BD94" w14:textId="4D44BD6B" w:rsidR="00726535" w:rsidRPr="00726535" w:rsidRDefault="00726535" w:rsidP="00726535">
      <w:pPr>
        <w:jc w:val="both"/>
        <w:rPr>
          <w:b/>
          <w:bCs/>
        </w:rPr>
      </w:pPr>
      <w:r w:rsidRPr="00CA5FF1">
        <w:rPr>
          <w:b/>
          <w:bCs/>
        </w:rPr>
        <w:t xml:space="preserve">k vládnemu návrhu </w:t>
      </w:r>
      <w:r w:rsidRPr="00670DD0">
        <w:rPr>
          <w:b/>
          <w:bCs/>
        </w:rPr>
        <w:t xml:space="preserve">zákona, </w:t>
      </w:r>
      <w:r w:rsidRPr="00726535">
        <w:rPr>
          <w:b/>
          <w:bCs/>
        </w:rPr>
        <w:t>ktorým sa zrušuje zákon č. 371/2019 Z. z. o základných požiadavkách na bezpečnosť detského ihriska a o zmene a doplnení niektorých zákonov a ktorým sa menia a dopĺňajú niektoré zákony (tlač 328)</w:t>
      </w:r>
    </w:p>
    <w:p w14:paraId="56BCACEF" w14:textId="77777777" w:rsidR="00726535" w:rsidRPr="00B92C35" w:rsidRDefault="00726535" w:rsidP="00726535">
      <w:pPr>
        <w:rPr>
          <w:b/>
          <w:bCs/>
        </w:rPr>
      </w:pPr>
      <w:r w:rsidRPr="00B92C35">
        <w:rPr>
          <w:b/>
          <w:bCs/>
        </w:rPr>
        <w:t>___________________________________________________________________________</w:t>
      </w:r>
    </w:p>
    <w:p w14:paraId="1F432252" w14:textId="77777777" w:rsidR="00726535" w:rsidRDefault="00726535" w:rsidP="00726535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D8860EE" w14:textId="77777777" w:rsidR="00726535" w:rsidRDefault="00726535" w:rsidP="00726535"/>
    <w:p w14:paraId="29AB569F" w14:textId="77777777" w:rsidR="0000609D" w:rsidRDefault="0000609D" w:rsidP="0000609D">
      <w:pPr>
        <w:tabs>
          <w:tab w:val="left" w:pos="284"/>
        </w:tabs>
        <w:spacing w:line="360" w:lineRule="auto"/>
        <w:jc w:val="both"/>
      </w:pPr>
    </w:p>
    <w:p w14:paraId="2D26CD1B" w14:textId="77777777" w:rsidR="0000609D" w:rsidRDefault="0000609D" w:rsidP="0000609D">
      <w:pPr>
        <w:pStyle w:val="Odsekzoznamu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</w:pPr>
      <w:r>
        <w:t xml:space="preserve">V čl. II, 4. bode sa slová „Ostatné sa v poradovom čísle 54“ nahrádzajú slovami „Ostatné poradovom čísle 54 v stĺpci Živnosť“. </w:t>
      </w:r>
    </w:p>
    <w:p w14:paraId="44975941" w14:textId="77777777" w:rsidR="0000609D" w:rsidRDefault="0000609D" w:rsidP="0000609D">
      <w:pPr>
        <w:pStyle w:val="Odsekzoznamu"/>
        <w:tabs>
          <w:tab w:val="left" w:pos="284"/>
        </w:tabs>
        <w:spacing w:after="0" w:line="360" w:lineRule="auto"/>
        <w:jc w:val="both"/>
      </w:pPr>
    </w:p>
    <w:p w14:paraId="7D47E149" w14:textId="77777777" w:rsidR="0000609D" w:rsidRDefault="0000609D" w:rsidP="0000609D">
      <w:pPr>
        <w:pStyle w:val="Odsekzoznamu"/>
        <w:spacing w:after="0" w:line="240" w:lineRule="auto"/>
        <w:ind w:left="4253" w:hanging="11"/>
        <w:jc w:val="both"/>
      </w:pPr>
      <w:r>
        <w:t>Pozmeňujúci návrh legislatívno-technickej povahy terminologicky spresňuje dané ustanovenie.</w:t>
      </w:r>
    </w:p>
    <w:p w14:paraId="499AA315" w14:textId="77777777" w:rsidR="0000609D" w:rsidRDefault="0000609D" w:rsidP="0000609D">
      <w:pPr>
        <w:tabs>
          <w:tab w:val="left" w:pos="284"/>
        </w:tabs>
        <w:spacing w:line="360" w:lineRule="auto"/>
        <w:jc w:val="both"/>
      </w:pPr>
    </w:p>
    <w:p w14:paraId="4C6F3651" w14:textId="77777777" w:rsidR="0000609D" w:rsidRDefault="0000609D" w:rsidP="0000609D">
      <w:pPr>
        <w:pStyle w:val="Odsekzoznamu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</w:pPr>
      <w:bookmarkStart w:id="0" w:name="_GoBack"/>
      <w:r>
        <w:t xml:space="preserve">V čl. II, 5. bode sa slová „poradové číslo 95“ nahrádzajú slovami "živnosť pod poradovým číslom 95“. </w:t>
      </w:r>
    </w:p>
    <w:bookmarkEnd w:id="0"/>
    <w:p w14:paraId="6183AB86" w14:textId="77777777" w:rsidR="0000609D" w:rsidRDefault="0000609D" w:rsidP="0000609D">
      <w:pPr>
        <w:pStyle w:val="Odsekzoznamu"/>
        <w:tabs>
          <w:tab w:val="left" w:pos="284"/>
        </w:tabs>
        <w:spacing w:after="0" w:line="360" w:lineRule="auto"/>
        <w:jc w:val="both"/>
      </w:pPr>
    </w:p>
    <w:p w14:paraId="13581550" w14:textId="77777777" w:rsidR="0000609D" w:rsidRDefault="0000609D" w:rsidP="0000609D">
      <w:pPr>
        <w:ind w:left="4253"/>
        <w:jc w:val="both"/>
      </w:pPr>
      <w:r>
        <w:t>Pozmeňujúci návrh legislatívno-technickej povahy terminologicky spresňuje dané ustanovenie.</w:t>
      </w:r>
    </w:p>
    <w:p w14:paraId="35366B8A" w14:textId="77777777" w:rsidR="0000609D" w:rsidRDefault="0000609D" w:rsidP="0000609D">
      <w:pPr>
        <w:tabs>
          <w:tab w:val="left" w:pos="284"/>
        </w:tabs>
        <w:jc w:val="both"/>
      </w:pPr>
    </w:p>
    <w:p w14:paraId="03C85FEF" w14:textId="77777777" w:rsidR="0000609D" w:rsidRDefault="0000609D" w:rsidP="0000609D">
      <w:pPr>
        <w:tabs>
          <w:tab w:val="left" w:pos="284"/>
        </w:tabs>
        <w:jc w:val="both"/>
      </w:pPr>
    </w:p>
    <w:p w14:paraId="3914FC49" w14:textId="77777777" w:rsidR="0000609D" w:rsidRDefault="0000609D" w:rsidP="0000609D"/>
    <w:p w14:paraId="23FB6CB2" w14:textId="77777777" w:rsidR="00726535" w:rsidRDefault="00726535" w:rsidP="00726535"/>
    <w:p w14:paraId="7F85A13B" w14:textId="77777777" w:rsidR="00726535" w:rsidRDefault="00726535" w:rsidP="00726535"/>
    <w:p w14:paraId="448759F5" w14:textId="77777777" w:rsidR="00726535" w:rsidRDefault="00726535" w:rsidP="00726535"/>
    <w:p w14:paraId="1792D9DB" w14:textId="77777777" w:rsidR="00726535" w:rsidRDefault="00726535" w:rsidP="00726535"/>
    <w:p w14:paraId="77BC75D4" w14:textId="77777777" w:rsidR="00726535" w:rsidRDefault="00726535" w:rsidP="00726535"/>
    <w:p w14:paraId="14014CF7" w14:textId="77777777" w:rsidR="00726535" w:rsidRDefault="00726535" w:rsidP="00726535"/>
    <w:p w14:paraId="10F25874" w14:textId="77777777" w:rsidR="00726535" w:rsidRDefault="00726535" w:rsidP="00726535"/>
    <w:p w14:paraId="3C3820E0" w14:textId="77777777" w:rsidR="00726535" w:rsidRDefault="00726535" w:rsidP="00726535"/>
    <w:p w14:paraId="5051F6D5" w14:textId="77777777" w:rsidR="00726535" w:rsidRDefault="00726535" w:rsidP="00726535"/>
    <w:p w14:paraId="737731D3" w14:textId="77777777" w:rsidR="00726535" w:rsidRDefault="00726535" w:rsidP="00726535"/>
    <w:p w14:paraId="3EBF73CC" w14:textId="77777777" w:rsidR="00726535" w:rsidRDefault="00726535" w:rsidP="00726535"/>
    <w:p w14:paraId="51CA3499" w14:textId="77777777" w:rsidR="00726535" w:rsidRDefault="00726535" w:rsidP="00726535"/>
    <w:p w14:paraId="5550A31A" w14:textId="77777777" w:rsidR="00726535" w:rsidRDefault="00726535" w:rsidP="00726535"/>
    <w:p w14:paraId="118E0E44" w14:textId="77777777" w:rsidR="00726535" w:rsidRDefault="00726535" w:rsidP="00726535"/>
    <w:p w14:paraId="11C5F6CF" w14:textId="77777777" w:rsidR="00726535" w:rsidRDefault="00726535" w:rsidP="00726535"/>
    <w:p w14:paraId="729A2E33" w14:textId="77777777" w:rsidR="00726535" w:rsidRDefault="00726535" w:rsidP="00726535"/>
    <w:p w14:paraId="1FEB53EA" w14:textId="77777777" w:rsidR="00726535" w:rsidRDefault="00726535" w:rsidP="00726535"/>
    <w:p w14:paraId="47F9A9A1" w14:textId="4D62D986" w:rsidR="00FB3B2B" w:rsidRDefault="00FB3B2B"/>
    <w:sectPr w:rsidR="00FB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2CCA"/>
    <w:multiLevelType w:val="hybridMultilevel"/>
    <w:tmpl w:val="B3B471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B9"/>
    <w:rsid w:val="0000609D"/>
    <w:rsid w:val="001A0662"/>
    <w:rsid w:val="00726535"/>
    <w:rsid w:val="009867EC"/>
    <w:rsid w:val="00B15A1C"/>
    <w:rsid w:val="00CA545A"/>
    <w:rsid w:val="00DD60AD"/>
    <w:rsid w:val="00E76037"/>
    <w:rsid w:val="00EC5EB9"/>
    <w:rsid w:val="00F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22CF"/>
  <w15:chartTrackingRefBased/>
  <w15:docId w15:val="{E9796D85-AD24-4D4A-97D0-6CEAB627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6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6535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265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2653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265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72653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6535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6535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726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726535"/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99"/>
    <w:locked/>
    <w:rsid w:val="0000609D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00609D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9</cp:revision>
  <dcterms:created xsi:type="dcterms:W3CDTF">2020-12-11T11:43:00Z</dcterms:created>
  <dcterms:modified xsi:type="dcterms:W3CDTF">2021-01-19T10:30:00Z</dcterms:modified>
</cp:coreProperties>
</file>