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B2EC5" w14:textId="77777777" w:rsidR="00670DD0" w:rsidRPr="00B92C35" w:rsidRDefault="00670DD0" w:rsidP="00670DD0">
      <w:pPr>
        <w:pStyle w:val="Nadpis2"/>
        <w:ind w:hanging="3649"/>
        <w:jc w:val="left"/>
      </w:pPr>
      <w:r w:rsidRPr="00B92C35">
        <w:t>ÚSTAVNOPRÁVNY VÝBOR</w:t>
      </w:r>
    </w:p>
    <w:p w14:paraId="1FCE16E8" w14:textId="77777777" w:rsidR="00670DD0" w:rsidRPr="007D4829" w:rsidRDefault="00670DD0" w:rsidP="00670DD0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405185DE" w14:textId="40FF7A97" w:rsidR="00670DD0" w:rsidRPr="00B92C35" w:rsidRDefault="00670DD0" w:rsidP="00670DD0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5</w:t>
      </w:r>
      <w:r w:rsidR="00135DBF">
        <w:t>4</w:t>
      </w:r>
      <w:r w:rsidRPr="00B92C35">
        <w:t>. schôdza</w:t>
      </w:r>
    </w:p>
    <w:p w14:paraId="12896959" w14:textId="5156C323" w:rsidR="00670DD0" w:rsidRDefault="00670DD0" w:rsidP="00670DD0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2172</w:t>
      </w:r>
      <w:r w:rsidRPr="00B92C35">
        <w:t>/2020</w:t>
      </w:r>
    </w:p>
    <w:p w14:paraId="3C9B2AB0" w14:textId="77777777" w:rsidR="00670DD0" w:rsidRPr="007D4829" w:rsidRDefault="00670DD0" w:rsidP="00670DD0">
      <w:pPr>
        <w:pStyle w:val="Bezriadkovania"/>
      </w:pPr>
    </w:p>
    <w:p w14:paraId="5E44CDD0" w14:textId="77777777" w:rsidR="00027F57" w:rsidRDefault="00027F57" w:rsidP="00670DD0">
      <w:pPr>
        <w:jc w:val="center"/>
        <w:rPr>
          <w:sz w:val="32"/>
          <w:szCs w:val="32"/>
        </w:rPr>
      </w:pPr>
    </w:p>
    <w:p w14:paraId="27C173FC" w14:textId="157FAE0C" w:rsidR="00670DD0" w:rsidRDefault="00027F57" w:rsidP="00670DD0">
      <w:pPr>
        <w:jc w:val="center"/>
        <w:rPr>
          <w:sz w:val="32"/>
          <w:szCs w:val="32"/>
        </w:rPr>
      </w:pPr>
      <w:r>
        <w:rPr>
          <w:sz w:val="32"/>
          <w:szCs w:val="32"/>
        </w:rPr>
        <w:t>206</w:t>
      </w:r>
    </w:p>
    <w:p w14:paraId="438B606A" w14:textId="77777777" w:rsidR="00670DD0" w:rsidRPr="00B92C35" w:rsidRDefault="00670DD0" w:rsidP="00670DD0">
      <w:pPr>
        <w:jc w:val="center"/>
        <w:rPr>
          <w:b/>
        </w:rPr>
      </w:pPr>
      <w:r w:rsidRPr="00B92C35">
        <w:rPr>
          <w:b/>
        </w:rPr>
        <w:t>U z n e s e n i e</w:t>
      </w:r>
    </w:p>
    <w:p w14:paraId="54FEA27D" w14:textId="77777777" w:rsidR="00670DD0" w:rsidRPr="00B92C35" w:rsidRDefault="00670DD0" w:rsidP="00670DD0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44DA89B0" w14:textId="679B1579" w:rsidR="00915482" w:rsidRPr="00915482" w:rsidRDefault="00670DD0" w:rsidP="00915482">
      <w:pPr>
        <w:pStyle w:val="Bezriadkovania"/>
        <w:ind w:left="2832" w:firstLine="708"/>
        <w:rPr>
          <w:b/>
        </w:rPr>
      </w:pPr>
      <w:r w:rsidRPr="00915482">
        <w:rPr>
          <w:b/>
        </w:rPr>
        <w:t xml:space="preserve">z 21. januára 2021 </w:t>
      </w:r>
    </w:p>
    <w:p w14:paraId="6576B48F" w14:textId="77777777" w:rsidR="00915482" w:rsidRDefault="00915482" w:rsidP="00670DD0">
      <w:pPr>
        <w:jc w:val="both"/>
      </w:pPr>
    </w:p>
    <w:p w14:paraId="011881F8" w14:textId="62FB8052" w:rsidR="00670DD0" w:rsidRPr="00670DD0" w:rsidRDefault="00670DD0" w:rsidP="00915482">
      <w:pPr>
        <w:spacing w:line="276" w:lineRule="auto"/>
        <w:jc w:val="both"/>
      </w:pPr>
      <w:r w:rsidRPr="00670DD0">
        <w:t xml:space="preserve">k vládnemu návrhu zákona, ktorým sa mení a dopĺňa </w:t>
      </w:r>
      <w:r w:rsidRPr="0098121A">
        <w:rPr>
          <w:b/>
        </w:rPr>
        <w:t>zákon č. 311/2001 Z. z. Zákonník práce</w:t>
      </w:r>
      <w:r w:rsidRPr="00670DD0">
        <w:t xml:space="preserve"> v znení neskorších predpisov a ktorým sa menia a dopĺňajú niektoré zákony (tlač 325)</w:t>
      </w:r>
    </w:p>
    <w:p w14:paraId="243EBE9E" w14:textId="77777777" w:rsidR="00670DD0" w:rsidRDefault="00670DD0" w:rsidP="00670DD0">
      <w:pPr>
        <w:tabs>
          <w:tab w:val="left" w:pos="851"/>
          <w:tab w:val="left" w:pos="993"/>
        </w:tabs>
      </w:pPr>
    </w:p>
    <w:p w14:paraId="16237DBB" w14:textId="77777777" w:rsidR="00670DD0" w:rsidRDefault="00670DD0" w:rsidP="00670DD0">
      <w:pPr>
        <w:tabs>
          <w:tab w:val="left" w:pos="851"/>
          <w:tab w:val="left" w:pos="993"/>
        </w:tabs>
      </w:pPr>
    </w:p>
    <w:p w14:paraId="6A9B351A" w14:textId="77777777" w:rsidR="00670DD0" w:rsidRPr="00B92C35" w:rsidRDefault="00670DD0" w:rsidP="00670DD0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5F51178C" w14:textId="77777777" w:rsidR="00670DD0" w:rsidRPr="00B92C35" w:rsidRDefault="00670DD0" w:rsidP="00670DD0">
      <w:pPr>
        <w:tabs>
          <w:tab w:val="left" w:pos="851"/>
          <w:tab w:val="left" w:pos="993"/>
        </w:tabs>
        <w:jc w:val="both"/>
        <w:rPr>
          <w:b/>
        </w:rPr>
      </w:pPr>
    </w:p>
    <w:p w14:paraId="45014A00" w14:textId="77777777" w:rsidR="00670DD0" w:rsidRPr="00B92C35" w:rsidRDefault="00670DD0" w:rsidP="00670DD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5D80AA4E" w14:textId="77777777" w:rsidR="00670DD0" w:rsidRPr="00B92C35" w:rsidRDefault="00670DD0" w:rsidP="00670DD0">
      <w:pPr>
        <w:tabs>
          <w:tab w:val="left" w:pos="284"/>
          <w:tab w:val="left" w:pos="851"/>
          <w:tab w:val="left" w:pos="1276"/>
        </w:tabs>
        <w:jc w:val="both"/>
      </w:pPr>
    </w:p>
    <w:p w14:paraId="2C12570B" w14:textId="2FE6D3D6" w:rsidR="00670DD0" w:rsidRPr="00670DD0" w:rsidRDefault="00670DD0" w:rsidP="00670DD0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</w:t>
      </w:r>
      <w:r>
        <w:rPr>
          <w:bCs/>
        </w:rPr>
        <w:t> </w:t>
      </w:r>
      <w:r w:rsidRPr="00670DD0">
        <w:t>vládnym návrhom zákona, ktorým sa mení a dopĺňa zákon č. 311/2001 Z.</w:t>
      </w:r>
      <w:r>
        <w:t> </w:t>
      </w:r>
      <w:r w:rsidRPr="00670DD0">
        <w:t>z.</w:t>
      </w:r>
      <w:r>
        <w:t> </w:t>
      </w:r>
      <w:r w:rsidRPr="00670DD0">
        <w:t>Zákonník práce v znení neskorších predpisov a ktorým sa menia a dopĺňajú niektoré zákony (tlač 325);</w:t>
      </w:r>
    </w:p>
    <w:p w14:paraId="56A1F944" w14:textId="77777777" w:rsidR="00670DD0" w:rsidRPr="005242B2" w:rsidRDefault="00670DD0" w:rsidP="00670DD0"/>
    <w:p w14:paraId="1EE48F5B" w14:textId="77777777" w:rsidR="00670DD0" w:rsidRPr="00B92C35" w:rsidRDefault="00670DD0" w:rsidP="00670DD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415C4DE1" w14:textId="77777777" w:rsidR="00670DD0" w:rsidRPr="00B92C35" w:rsidRDefault="00670DD0" w:rsidP="00670DD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D2496F2" w14:textId="77777777" w:rsidR="00670DD0" w:rsidRPr="00B92C35" w:rsidRDefault="00670DD0" w:rsidP="00670DD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4FBF6C19" w14:textId="77777777" w:rsidR="00670DD0" w:rsidRPr="00B92C35" w:rsidRDefault="00670DD0" w:rsidP="00670D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DA2DF08" w14:textId="137043B1" w:rsidR="00670DD0" w:rsidRDefault="00670DD0" w:rsidP="00670DD0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CA5FF1">
        <w:t>vládn</w:t>
      </w:r>
      <w:r>
        <w:t>y</w:t>
      </w:r>
      <w:r w:rsidRPr="00CA5FF1">
        <w:t xml:space="preserve"> návrh zákona</w:t>
      </w:r>
      <w:r w:rsidRPr="00670DD0">
        <w:t xml:space="preserve">, ktorým sa mení a dopĺňa zákon č. 311/2001 Z. z. Zákonník práce v znení neskorších predpisov a ktorým sa menia a dopĺňajú niektoré zákony (tlač 325) </w:t>
      </w:r>
      <w:r w:rsidRPr="007E03A5">
        <w:rPr>
          <w:b/>
          <w:bCs/>
        </w:rPr>
        <w:t>schváliť</w:t>
      </w:r>
      <w:r w:rsidRPr="00670DD0">
        <w:t xml:space="preserve"> so zmenami a doplnkami uvedenými v prílohe tohto uznesenia</w:t>
      </w:r>
      <w:r w:rsidRPr="00B92C35">
        <w:rPr>
          <w:bCs/>
        </w:rPr>
        <w:t xml:space="preserve">; </w:t>
      </w:r>
    </w:p>
    <w:p w14:paraId="6C5341F2" w14:textId="77777777" w:rsidR="00670DD0" w:rsidRPr="0006791A" w:rsidRDefault="00670DD0" w:rsidP="00670DD0">
      <w:pPr>
        <w:tabs>
          <w:tab w:val="left" w:pos="1276"/>
        </w:tabs>
        <w:jc w:val="both"/>
        <w:rPr>
          <w:bCs/>
        </w:rPr>
      </w:pPr>
    </w:p>
    <w:p w14:paraId="5115CD7C" w14:textId="77777777" w:rsidR="00670DD0" w:rsidRPr="00B92C35" w:rsidRDefault="00670DD0" w:rsidP="00670DD0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4C78EF87" w14:textId="77777777" w:rsidR="00670DD0" w:rsidRPr="00B92C35" w:rsidRDefault="00670DD0" w:rsidP="00670DD0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5689F3F2" w14:textId="77777777" w:rsidR="00670DD0" w:rsidRPr="00B92C35" w:rsidRDefault="00670DD0" w:rsidP="00670DD0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056065F5" w14:textId="77777777" w:rsidR="00670DD0" w:rsidRPr="00B92C35" w:rsidRDefault="00670DD0" w:rsidP="00670DD0">
      <w:pPr>
        <w:pStyle w:val="Zkladntext"/>
        <w:tabs>
          <w:tab w:val="left" w:pos="1134"/>
          <w:tab w:val="left" w:pos="1276"/>
        </w:tabs>
      </w:pPr>
    </w:p>
    <w:p w14:paraId="5E340FB7" w14:textId="0926FE06" w:rsidR="00670DD0" w:rsidRDefault="00670DD0" w:rsidP="00670DD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</w:t>
      </w:r>
      <w:r w:rsidR="00F34386">
        <w:t xml:space="preserve">vládnemu </w:t>
      </w:r>
      <w:r w:rsidRPr="00B92C35">
        <w:t xml:space="preserve">návrhu zákona </w:t>
      </w:r>
      <w:r>
        <w:t>predsedníčke</w:t>
      </w:r>
      <w:r w:rsidRPr="00B92C35">
        <w:t xml:space="preserve"> gestorského Výboru Národnej rady Slovenskej republiky pre</w:t>
      </w:r>
      <w:r>
        <w:t xml:space="preserve"> sociálne veci.</w:t>
      </w:r>
    </w:p>
    <w:p w14:paraId="0E4BC3AA" w14:textId="2A382A1F" w:rsidR="00670DD0" w:rsidRDefault="00670DD0" w:rsidP="00670DD0">
      <w:pPr>
        <w:pStyle w:val="Zkladntext"/>
        <w:tabs>
          <w:tab w:val="left" w:pos="1134"/>
          <w:tab w:val="left" w:pos="1276"/>
        </w:tabs>
        <w:rPr>
          <w:b/>
        </w:rPr>
      </w:pPr>
    </w:p>
    <w:p w14:paraId="47B4AFB8" w14:textId="79C5F21E" w:rsidR="00670DD0" w:rsidRDefault="00670DD0" w:rsidP="00670DD0">
      <w:pPr>
        <w:pStyle w:val="Zkladntext"/>
        <w:tabs>
          <w:tab w:val="left" w:pos="1134"/>
          <w:tab w:val="left" w:pos="1276"/>
        </w:tabs>
        <w:rPr>
          <w:b/>
        </w:rPr>
      </w:pPr>
    </w:p>
    <w:p w14:paraId="39E665A8" w14:textId="6F10BDE9" w:rsidR="00670DD0" w:rsidRDefault="00670DD0" w:rsidP="00670DD0">
      <w:pPr>
        <w:pStyle w:val="Zkladntext"/>
        <w:tabs>
          <w:tab w:val="left" w:pos="1134"/>
          <w:tab w:val="left" w:pos="1276"/>
        </w:tabs>
        <w:rPr>
          <w:b/>
        </w:rPr>
      </w:pPr>
    </w:p>
    <w:p w14:paraId="705275DF" w14:textId="77777777" w:rsidR="00915482" w:rsidRDefault="00915482" w:rsidP="00670DD0">
      <w:pPr>
        <w:pStyle w:val="Zkladntext"/>
        <w:tabs>
          <w:tab w:val="left" w:pos="1134"/>
          <w:tab w:val="left" w:pos="1276"/>
        </w:tabs>
        <w:rPr>
          <w:b/>
        </w:rPr>
      </w:pPr>
    </w:p>
    <w:p w14:paraId="03171D31" w14:textId="77777777" w:rsidR="00670DD0" w:rsidRPr="00B92C35" w:rsidRDefault="00670DD0" w:rsidP="00670DD0">
      <w:pPr>
        <w:pStyle w:val="Zkladntext"/>
        <w:tabs>
          <w:tab w:val="left" w:pos="1134"/>
          <w:tab w:val="left" w:pos="1276"/>
        </w:tabs>
        <w:rPr>
          <w:b/>
        </w:rPr>
      </w:pPr>
    </w:p>
    <w:p w14:paraId="0B9DFE9E" w14:textId="77777777" w:rsidR="00670DD0" w:rsidRPr="00B92C35" w:rsidRDefault="00670DD0" w:rsidP="00670DD0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73DAD2B" w14:textId="77777777" w:rsidR="00670DD0" w:rsidRDefault="00670DD0" w:rsidP="00670DD0">
      <w:pPr>
        <w:ind w:left="5664" w:firstLine="708"/>
        <w:jc w:val="both"/>
      </w:pPr>
      <w:r w:rsidRPr="00B92C35">
        <w:t xml:space="preserve">         predseda výboru</w:t>
      </w:r>
    </w:p>
    <w:p w14:paraId="2429262F" w14:textId="77777777" w:rsidR="00670DD0" w:rsidRPr="0006791A" w:rsidRDefault="00670DD0" w:rsidP="00670DD0">
      <w:pPr>
        <w:ind w:left="5664" w:firstLine="708"/>
        <w:jc w:val="both"/>
        <w:rPr>
          <w:rFonts w:ascii="AT*Toronto" w:hAnsi="AT*Toronto"/>
        </w:rPr>
      </w:pPr>
    </w:p>
    <w:p w14:paraId="59AAB190" w14:textId="77777777" w:rsidR="00670DD0" w:rsidRPr="00B92C35" w:rsidRDefault="00670DD0" w:rsidP="00670DD0">
      <w:pPr>
        <w:tabs>
          <w:tab w:val="left" w:pos="1021"/>
        </w:tabs>
        <w:jc w:val="both"/>
      </w:pPr>
      <w:r w:rsidRPr="00B92C35">
        <w:t>overovatelia výboru:</w:t>
      </w:r>
    </w:p>
    <w:p w14:paraId="046ACF03" w14:textId="77777777" w:rsidR="00670DD0" w:rsidRPr="00B92C35" w:rsidRDefault="00670DD0" w:rsidP="00670DD0">
      <w:pPr>
        <w:tabs>
          <w:tab w:val="left" w:pos="1021"/>
        </w:tabs>
        <w:jc w:val="both"/>
      </w:pPr>
      <w:r w:rsidRPr="00B92C35">
        <w:t xml:space="preserve">Ondrej Dostál </w:t>
      </w:r>
    </w:p>
    <w:p w14:paraId="10945692" w14:textId="77777777" w:rsidR="00670DD0" w:rsidRDefault="00670DD0" w:rsidP="00670DD0">
      <w:pPr>
        <w:tabs>
          <w:tab w:val="left" w:pos="1021"/>
        </w:tabs>
        <w:jc w:val="both"/>
      </w:pPr>
      <w:r w:rsidRPr="00B92C35">
        <w:t>Matúš Šutaj Eštok</w:t>
      </w:r>
    </w:p>
    <w:p w14:paraId="1D658F77" w14:textId="765BA4ED" w:rsidR="00E625E0" w:rsidRPr="00E625E0" w:rsidRDefault="00E625E0" w:rsidP="00E625E0">
      <w:pPr>
        <w:rPr>
          <w:lang w:eastAsia="en-US"/>
        </w:rPr>
      </w:pPr>
    </w:p>
    <w:p w14:paraId="15BBC9CF" w14:textId="77777777" w:rsidR="00AF01F7" w:rsidRPr="00AF01F7" w:rsidRDefault="00AF01F7" w:rsidP="00AF01F7">
      <w:pPr>
        <w:rPr>
          <w:lang w:eastAsia="en-US"/>
        </w:rPr>
      </w:pPr>
    </w:p>
    <w:p w14:paraId="25C9E686" w14:textId="3AC742C0" w:rsidR="00670DD0" w:rsidRPr="00B92C35" w:rsidRDefault="00670DD0" w:rsidP="00670DD0">
      <w:pPr>
        <w:pStyle w:val="Nadpis2"/>
        <w:jc w:val="left"/>
      </w:pPr>
      <w:r w:rsidRPr="00B92C35">
        <w:t>P r í l o h a</w:t>
      </w:r>
    </w:p>
    <w:p w14:paraId="4D9D6118" w14:textId="77777777" w:rsidR="00670DD0" w:rsidRPr="00B92C35" w:rsidRDefault="00670DD0" w:rsidP="00670DD0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29A2BB53" w14:textId="05C91630" w:rsidR="00670DD0" w:rsidRPr="00B92C35" w:rsidRDefault="00670DD0" w:rsidP="00670DD0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027F57">
        <w:rPr>
          <w:b/>
        </w:rPr>
        <w:t>206</w:t>
      </w:r>
    </w:p>
    <w:p w14:paraId="62F91E51" w14:textId="77777777" w:rsidR="00670DD0" w:rsidRPr="00B92C35" w:rsidRDefault="00670DD0" w:rsidP="00670DD0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 xml:space="preserve"> 21. januára </w:t>
      </w:r>
      <w:r w:rsidRPr="00B92C35">
        <w:rPr>
          <w:b/>
        </w:rPr>
        <w:t>202</w:t>
      </w:r>
      <w:r>
        <w:rPr>
          <w:b/>
        </w:rPr>
        <w:t>1</w:t>
      </w:r>
    </w:p>
    <w:p w14:paraId="0A0CE7FD" w14:textId="0E64DB93" w:rsidR="00670DD0" w:rsidRPr="00B92C35" w:rsidRDefault="00670DD0" w:rsidP="00670DD0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027F57">
        <w:rPr>
          <w:b/>
          <w:bCs/>
        </w:rPr>
        <w:t>_</w:t>
      </w:r>
    </w:p>
    <w:p w14:paraId="2C2C913B" w14:textId="77777777" w:rsidR="00670DD0" w:rsidRPr="00B92C35" w:rsidRDefault="00670DD0" w:rsidP="00670DD0">
      <w:pPr>
        <w:jc w:val="center"/>
        <w:rPr>
          <w:lang w:eastAsia="en-US"/>
        </w:rPr>
      </w:pPr>
    </w:p>
    <w:p w14:paraId="44CC4060" w14:textId="77777777" w:rsidR="00670DD0" w:rsidRPr="00B92C35" w:rsidRDefault="00670DD0" w:rsidP="00670DD0">
      <w:pPr>
        <w:jc w:val="center"/>
        <w:rPr>
          <w:lang w:eastAsia="en-US"/>
        </w:rPr>
      </w:pPr>
    </w:p>
    <w:p w14:paraId="6ACE88B3" w14:textId="77777777" w:rsidR="00670DD0" w:rsidRPr="00B92C35" w:rsidRDefault="00670DD0" w:rsidP="00670DD0">
      <w:pPr>
        <w:rPr>
          <w:lang w:eastAsia="en-US"/>
        </w:rPr>
      </w:pPr>
    </w:p>
    <w:p w14:paraId="105F3577" w14:textId="77777777" w:rsidR="00670DD0" w:rsidRPr="00B92C35" w:rsidRDefault="00670DD0" w:rsidP="00670DD0">
      <w:pPr>
        <w:rPr>
          <w:lang w:eastAsia="en-US"/>
        </w:rPr>
      </w:pPr>
    </w:p>
    <w:p w14:paraId="2F92C237" w14:textId="77777777" w:rsidR="00670DD0" w:rsidRPr="00B92C35" w:rsidRDefault="00670DD0" w:rsidP="00670DD0">
      <w:pPr>
        <w:pStyle w:val="Nadpis2"/>
        <w:ind w:left="0" w:firstLine="0"/>
        <w:jc w:val="center"/>
      </w:pPr>
      <w:r w:rsidRPr="00B92C35">
        <w:t>Pozmeňujúce a doplňujúce návrhy</w:t>
      </w:r>
    </w:p>
    <w:p w14:paraId="2C31835C" w14:textId="77777777" w:rsidR="00670DD0" w:rsidRPr="00B92C35" w:rsidRDefault="00670DD0" w:rsidP="00670DD0">
      <w:pPr>
        <w:tabs>
          <w:tab w:val="left" w:pos="1021"/>
        </w:tabs>
        <w:jc w:val="both"/>
      </w:pPr>
    </w:p>
    <w:p w14:paraId="02892FED" w14:textId="26331D8E" w:rsidR="00670DD0" w:rsidRPr="00CA5FF1" w:rsidRDefault="00670DD0" w:rsidP="00670DD0">
      <w:pPr>
        <w:jc w:val="both"/>
        <w:rPr>
          <w:b/>
          <w:bCs/>
        </w:rPr>
      </w:pPr>
      <w:r w:rsidRPr="00CA5FF1">
        <w:rPr>
          <w:b/>
          <w:bCs/>
        </w:rPr>
        <w:t xml:space="preserve">k vládnemu návrhu </w:t>
      </w:r>
      <w:r w:rsidRPr="00670DD0">
        <w:rPr>
          <w:b/>
          <w:bCs/>
        </w:rPr>
        <w:t>zákona, ktorým sa mení a dopĺňa zákon č. 311/2001 Z. z. Zákonník práce v znení neskorších predpisov a ktorým sa menia a dopĺňajú niektoré zákony (tlač 325)</w:t>
      </w:r>
    </w:p>
    <w:p w14:paraId="64003FDB" w14:textId="77777777" w:rsidR="00670DD0" w:rsidRPr="00B92C35" w:rsidRDefault="00670DD0" w:rsidP="00670DD0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789EAD91" w14:textId="3FA1E1D5" w:rsidR="00670DD0" w:rsidRDefault="00670DD0" w:rsidP="00670DD0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40618BA9" w14:textId="77777777" w:rsidR="004C6EE2" w:rsidRDefault="004C6EE2" w:rsidP="00670DD0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A7591ED" w14:textId="77777777" w:rsidR="00670DD0" w:rsidRDefault="00670DD0" w:rsidP="00670DD0"/>
    <w:p w14:paraId="27506FA7" w14:textId="77777777" w:rsidR="004C6EE2" w:rsidRPr="00A215DD" w:rsidRDefault="004C6EE2" w:rsidP="004C6EE2">
      <w:pPr>
        <w:pStyle w:val="Bezriadkovania"/>
        <w:numPr>
          <w:ilvl w:val="0"/>
          <w:numId w:val="1"/>
        </w:numPr>
        <w:spacing w:line="360" w:lineRule="auto"/>
        <w:ind w:left="284" w:hanging="284"/>
        <w:jc w:val="both"/>
        <w:rPr>
          <w:b/>
        </w:rPr>
      </w:pPr>
      <w:r w:rsidRPr="00A215DD">
        <w:rPr>
          <w:b/>
        </w:rPr>
        <w:t>K čl. I, 10. bodu</w:t>
      </w:r>
    </w:p>
    <w:p w14:paraId="53D82558" w14:textId="77777777" w:rsidR="004C6EE2" w:rsidRPr="00A215DD" w:rsidRDefault="004C6EE2" w:rsidP="004C6EE2">
      <w:pPr>
        <w:pStyle w:val="Bezriadkovania"/>
        <w:spacing w:line="360" w:lineRule="auto"/>
        <w:ind w:left="284"/>
        <w:jc w:val="both"/>
      </w:pPr>
      <w:r w:rsidRPr="00A215DD">
        <w:t>V čl. I, 10. bod znie:</w:t>
      </w:r>
    </w:p>
    <w:p w14:paraId="261D8C58" w14:textId="77777777" w:rsidR="004C6EE2" w:rsidRPr="00A215DD" w:rsidRDefault="004C6EE2" w:rsidP="004C6EE2">
      <w:pPr>
        <w:pStyle w:val="Odsekzoznamu"/>
        <w:shd w:val="clear" w:color="auto" w:fill="FFFFFF"/>
        <w:spacing w:after="0" w:line="360" w:lineRule="auto"/>
        <w:ind w:left="284"/>
        <w:jc w:val="both"/>
        <w:rPr>
          <w:color w:val="000000"/>
          <w:lang w:eastAsia="sk-SK"/>
        </w:rPr>
      </w:pPr>
      <w:r w:rsidRPr="00A215DD">
        <w:rPr>
          <w:color w:val="000000"/>
          <w:lang w:eastAsia="sk-SK"/>
        </w:rPr>
        <w:t>„10. V § 152 ods. 1 druhej vete sa na konci bodka nahrádza čiarkou a pripájajú sa tieto slová: „a voči zamestnancom, ktorým poskytuje účelovo viazaný finančný príspevok na stravovanie (ďalej len „finančný príspevok na stravovanie“).“.“.</w:t>
      </w:r>
    </w:p>
    <w:p w14:paraId="7D93AE01" w14:textId="77777777" w:rsidR="004C6EE2" w:rsidRDefault="004C6EE2" w:rsidP="004C6EE2">
      <w:pPr>
        <w:pStyle w:val="Odsekzoznamu"/>
        <w:tabs>
          <w:tab w:val="left" w:pos="284"/>
        </w:tabs>
        <w:spacing w:after="0" w:line="240" w:lineRule="auto"/>
        <w:ind w:left="4111"/>
        <w:jc w:val="both"/>
      </w:pPr>
    </w:p>
    <w:p w14:paraId="7E7296D0" w14:textId="795CF0ED" w:rsidR="004C6EE2" w:rsidRPr="00A215DD" w:rsidRDefault="004C6EE2" w:rsidP="004C6EE2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 w:rsidRPr="00A215DD">
        <w:t xml:space="preserve">Legislatívno-technická a gramatická úprava precizuje novelizačný bod v nadväznosti na platné znenie zákona, ktoré je formulované v množnom čísle. </w:t>
      </w:r>
    </w:p>
    <w:p w14:paraId="0D10A918" w14:textId="77777777" w:rsidR="004C6EE2" w:rsidRPr="00A215DD" w:rsidRDefault="004C6EE2" w:rsidP="004C6EE2">
      <w:pPr>
        <w:tabs>
          <w:tab w:val="left" w:pos="284"/>
        </w:tabs>
        <w:spacing w:line="360" w:lineRule="auto"/>
        <w:jc w:val="both"/>
      </w:pPr>
    </w:p>
    <w:p w14:paraId="5333B730" w14:textId="77777777" w:rsidR="004C6EE2" w:rsidRPr="00A215DD" w:rsidRDefault="004C6EE2" w:rsidP="004C6EE2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ind w:hanging="1428"/>
        <w:jc w:val="both"/>
        <w:rPr>
          <w:b/>
        </w:rPr>
      </w:pPr>
      <w:r w:rsidRPr="00A215DD">
        <w:rPr>
          <w:b/>
        </w:rPr>
        <w:t xml:space="preserve">K čl. VI, 1. bodu  </w:t>
      </w:r>
    </w:p>
    <w:p w14:paraId="0207927E" w14:textId="77777777" w:rsidR="004C6EE2" w:rsidRPr="00A215DD" w:rsidRDefault="004C6EE2" w:rsidP="004C6EE2">
      <w:pPr>
        <w:pStyle w:val="Odsekzoznamu"/>
        <w:spacing w:after="0" w:line="360" w:lineRule="auto"/>
        <w:ind w:left="1428" w:hanging="1144"/>
        <w:jc w:val="both"/>
        <w:rPr>
          <w:color w:val="000000"/>
        </w:rPr>
      </w:pPr>
      <w:r w:rsidRPr="00A215DD">
        <w:rPr>
          <w:color w:val="000000"/>
        </w:rPr>
        <w:t>V čl. VI, 1. bod znie:</w:t>
      </w:r>
    </w:p>
    <w:p w14:paraId="778BAE62" w14:textId="77777777" w:rsidR="004C6EE2" w:rsidRPr="00A215DD" w:rsidRDefault="004C6EE2" w:rsidP="004C6EE2">
      <w:pPr>
        <w:pStyle w:val="Odsekzoznamu"/>
        <w:spacing w:after="0" w:line="360" w:lineRule="auto"/>
        <w:ind w:left="284"/>
        <w:jc w:val="both"/>
        <w:rPr>
          <w:color w:val="000000"/>
        </w:rPr>
      </w:pPr>
      <w:r w:rsidRPr="00A215DD">
        <w:rPr>
          <w:color w:val="000000"/>
        </w:rPr>
        <w:t>„1. V § 120 ods. 1 písm. h) sa za slovom „republiky“ slovo „a“ nahrádza čiarkou a na konci sa pripájajú tieto slová: „a voči profesionálnym vojakom, ktorým poskytuje účelovo viazaný finančný príspevok na stravovanie (ďalej len „</w:t>
      </w:r>
      <w:r w:rsidRPr="00A215DD">
        <w:rPr>
          <w:color w:val="000000"/>
          <w:lang w:eastAsia="sk-SK"/>
        </w:rPr>
        <w:t>finančný príspevok na stravovanie“).</w:t>
      </w:r>
      <w:r w:rsidRPr="00A215DD">
        <w:rPr>
          <w:color w:val="000000"/>
        </w:rPr>
        <w:t>“.“.</w:t>
      </w:r>
    </w:p>
    <w:p w14:paraId="52451776" w14:textId="77777777" w:rsidR="004C6EE2" w:rsidRDefault="004C6EE2" w:rsidP="004C6EE2">
      <w:pPr>
        <w:pStyle w:val="Odsekzoznamu"/>
        <w:tabs>
          <w:tab w:val="left" w:pos="284"/>
        </w:tabs>
        <w:spacing w:after="0" w:line="240" w:lineRule="auto"/>
        <w:ind w:left="4111"/>
        <w:jc w:val="both"/>
      </w:pPr>
    </w:p>
    <w:p w14:paraId="5B567B1D" w14:textId="25874A96" w:rsidR="004C6EE2" w:rsidRPr="00A215DD" w:rsidRDefault="004C6EE2" w:rsidP="004C6EE2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 w:rsidRPr="00A215DD">
        <w:t xml:space="preserve">Legislatívno-technická a gramatická úprava precizuje novelizačný bod v nadväznosti na platné znenie zákona, ktoré je formulované v množnom čísle. </w:t>
      </w:r>
    </w:p>
    <w:p w14:paraId="1FBDF8FB" w14:textId="79379FB8" w:rsidR="004C6EE2" w:rsidRDefault="004C6EE2" w:rsidP="004C6EE2">
      <w:pPr>
        <w:pStyle w:val="Odsekzoznamu"/>
        <w:tabs>
          <w:tab w:val="left" w:pos="284"/>
        </w:tabs>
        <w:spacing w:after="0" w:line="360" w:lineRule="auto"/>
        <w:ind w:left="1428"/>
        <w:jc w:val="both"/>
      </w:pPr>
    </w:p>
    <w:p w14:paraId="65F74110" w14:textId="59880051" w:rsidR="004C6EE2" w:rsidRDefault="004C6EE2" w:rsidP="004C6EE2">
      <w:pPr>
        <w:pStyle w:val="Odsekzoznamu"/>
        <w:tabs>
          <w:tab w:val="left" w:pos="284"/>
        </w:tabs>
        <w:spacing w:after="0" w:line="360" w:lineRule="auto"/>
        <w:ind w:left="1428"/>
        <w:jc w:val="both"/>
      </w:pPr>
    </w:p>
    <w:p w14:paraId="518106C8" w14:textId="77777777" w:rsidR="004C6EE2" w:rsidRPr="00A215DD" w:rsidRDefault="004C6EE2" w:rsidP="004C6EE2">
      <w:pPr>
        <w:pStyle w:val="Odsekzoznamu"/>
        <w:tabs>
          <w:tab w:val="left" w:pos="284"/>
        </w:tabs>
        <w:spacing w:after="0" w:line="360" w:lineRule="auto"/>
        <w:ind w:left="1428"/>
        <w:jc w:val="both"/>
      </w:pPr>
    </w:p>
    <w:p w14:paraId="1845DF7B" w14:textId="77777777" w:rsidR="00670DD0" w:rsidRDefault="00670DD0" w:rsidP="00670DD0">
      <w:bookmarkStart w:id="0" w:name="_GoBack"/>
      <w:bookmarkEnd w:id="0"/>
    </w:p>
    <w:p w14:paraId="4B9B30EC" w14:textId="77777777" w:rsidR="00670DD0" w:rsidRDefault="00670DD0" w:rsidP="00670DD0"/>
    <w:p w14:paraId="1BB0B344" w14:textId="77777777" w:rsidR="00670DD0" w:rsidRDefault="00670DD0" w:rsidP="00670DD0"/>
    <w:p w14:paraId="64D9EFE6" w14:textId="77777777" w:rsidR="00670DD0" w:rsidRDefault="00670DD0" w:rsidP="00670DD0"/>
    <w:p w14:paraId="17D52D3D" w14:textId="77777777" w:rsidR="00670DD0" w:rsidRDefault="00670DD0" w:rsidP="00670DD0"/>
    <w:p w14:paraId="6835391A" w14:textId="77777777" w:rsidR="00670DD0" w:rsidRDefault="00670DD0" w:rsidP="00670DD0"/>
    <w:p w14:paraId="5CDC8045" w14:textId="77777777" w:rsidR="00670DD0" w:rsidRDefault="00670DD0" w:rsidP="00670DD0"/>
    <w:p w14:paraId="1231D181" w14:textId="77777777" w:rsidR="00670DD0" w:rsidRDefault="00670DD0" w:rsidP="00670DD0"/>
    <w:p w14:paraId="1C3EEDB3" w14:textId="77777777" w:rsidR="00670DD0" w:rsidRDefault="00670DD0" w:rsidP="00670DD0"/>
    <w:p w14:paraId="0A2D2BE2" w14:textId="77777777" w:rsidR="00FB3B2B" w:rsidRDefault="00FB3B2B"/>
    <w:sectPr w:rsidR="00FB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D0"/>
    <w:rsid w:val="00027F57"/>
    <w:rsid w:val="00135DBF"/>
    <w:rsid w:val="0031631C"/>
    <w:rsid w:val="004C6EE2"/>
    <w:rsid w:val="00670DD0"/>
    <w:rsid w:val="007E03A5"/>
    <w:rsid w:val="00915482"/>
    <w:rsid w:val="0098121A"/>
    <w:rsid w:val="00AF01F7"/>
    <w:rsid w:val="00D7530E"/>
    <w:rsid w:val="00E625E0"/>
    <w:rsid w:val="00F34386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749C"/>
  <w15:chartTrackingRefBased/>
  <w15:docId w15:val="{7D1922FB-356C-471A-84AA-C5A9449A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70DD0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70D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670DD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0D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670DD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70DD0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70DD0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67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670DD0"/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4C6EE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locked/>
    <w:rsid w:val="004C6EE2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E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EE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12</cp:revision>
  <cp:lastPrinted>2021-01-19T10:22:00Z</cp:lastPrinted>
  <dcterms:created xsi:type="dcterms:W3CDTF">2020-12-11T09:14:00Z</dcterms:created>
  <dcterms:modified xsi:type="dcterms:W3CDTF">2021-01-22T07:14:00Z</dcterms:modified>
</cp:coreProperties>
</file>