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A8" w:rsidRPr="00F92F34" w:rsidRDefault="005D1FA8" w:rsidP="005D1FA8">
      <w:pPr>
        <w:jc w:val="both"/>
        <w:rPr>
          <w:b/>
          <w:i/>
        </w:rPr>
      </w:pPr>
      <w:r w:rsidRPr="00F92F34">
        <w:rPr>
          <w:b/>
          <w:i/>
        </w:rPr>
        <w:t>Výbor Národnej rady Slovenskej republiky</w:t>
      </w:r>
    </w:p>
    <w:p w:rsidR="005D1FA8" w:rsidRPr="00F92F34" w:rsidRDefault="005D1FA8" w:rsidP="005D1FA8">
      <w:pPr>
        <w:ind w:left="708"/>
        <w:jc w:val="both"/>
        <w:rPr>
          <w:b/>
          <w:i/>
        </w:rPr>
      </w:pPr>
      <w:r>
        <w:rPr>
          <w:b/>
          <w:i/>
        </w:rPr>
        <w:t xml:space="preserve">      </w:t>
      </w:r>
      <w:r w:rsidRPr="00F92F34">
        <w:rPr>
          <w:b/>
          <w:i/>
        </w:rPr>
        <w:t xml:space="preserve"> pre kultúru a médiá</w:t>
      </w:r>
    </w:p>
    <w:p w:rsidR="00C631DA" w:rsidRDefault="00C631DA" w:rsidP="00C631DA">
      <w:pPr>
        <w:jc w:val="both"/>
        <w:rPr>
          <w:b/>
          <w:i/>
        </w:rPr>
      </w:pPr>
    </w:p>
    <w:p w:rsidR="00C631DA" w:rsidRPr="00063376" w:rsidRDefault="00C631DA" w:rsidP="00C631DA">
      <w:pPr>
        <w:jc w:val="both"/>
      </w:pPr>
    </w:p>
    <w:p w:rsidR="005D1FA8" w:rsidRPr="00063376" w:rsidRDefault="0062358D" w:rsidP="005D1FA8">
      <w:pPr>
        <w:jc w:val="both"/>
      </w:pP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>2</w:t>
      </w:r>
      <w:r w:rsidR="005D1FA8" w:rsidRPr="00063376">
        <w:t>.  schôdza výboru</w:t>
      </w:r>
    </w:p>
    <w:p w:rsidR="005D1FA8" w:rsidRPr="00063376" w:rsidRDefault="005D1FA8" w:rsidP="005D1FA8">
      <w:r w:rsidRPr="00063376">
        <w:t xml:space="preserve">     </w:t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 xml:space="preserve">K číslu:  CRD </w:t>
      </w:r>
      <w:r w:rsidRPr="00E35DCD">
        <w:t xml:space="preserve">- </w:t>
      </w:r>
      <w:r w:rsidR="00E35DCD" w:rsidRPr="00E35DCD">
        <w:t>676</w:t>
      </w:r>
      <w:r w:rsidR="006E13F4" w:rsidRPr="00E35DCD">
        <w:t>/</w:t>
      </w:r>
      <w:r w:rsidR="006E13F4">
        <w:t>2020</w:t>
      </w:r>
      <w:r w:rsidRPr="00063376">
        <w:t xml:space="preserve">  </w:t>
      </w: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Pr="00063376" w:rsidRDefault="007147C2" w:rsidP="005D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5D1FA8" w:rsidRPr="00063376" w:rsidRDefault="005D1FA8" w:rsidP="005D1FA8">
      <w:pPr>
        <w:jc w:val="center"/>
        <w:rPr>
          <w:b/>
          <w:sz w:val="28"/>
          <w:szCs w:val="28"/>
        </w:rPr>
      </w:pPr>
    </w:p>
    <w:p w:rsidR="005D1FA8" w:rsidRPr="00063376" w:rsidRDefault="005D1FA8" w:rsidP="005D1FA8">
      <w:pPr>
        <w:jc w:val="center"/>
        <w:rPr>
          <w:b/>
          <w:spacing w:val="30"/>
          <w:sz w:val="28"/>
          <w:szCs w:val="28"/>
        </w:rPr>
      </w:pPr>
      <w:r w:rsidRPr="00063376">
        <w:rPr>
          <w:b/>
          <w:spacing w:val="30"/>
          <w:sz w:val="28"/>
          <w:szCs w:val="28"/>
        </w:rPr>
        <w:t>Uznesenie</w:t>
      </w:r>
    </w:p>
    <w:p w:rsidR="0062358D" w:rsidRPr="00063376" w:rsidRDefault="0062358D" w:rsidP="0062358D">
      <w:pPr>
        <w:rPr>
          <w:b/>
          <w:sz w:val="28"/>
          <w:szCs w:val="28"/>
        </w:rPr>
      </w:pPr>
    </w:p>
    <w:p w:rsidR="00D75E36" w:rsidRPr="00063376" w:rsidRDefault="00E35DCD" w:rsidP="00D75E36">
      <w:pPr>
        <w:jc w:val="center"/>
        <w:rPr>
          <w:b/>
        </w:rPr>
      </w:pPr>
      <w:r>
        <w:rPr>
          <w:b/>
        </w:rPr>
        <w:t>V</w:t>
      </w:r>
      <w:r w:rsidR="0062358D" w:rsidRPr="00063376">
        <w:rPr>
          <w:b/>
        </w:rPr>
        <w:t>ýboru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 Národnej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rady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Slovenskej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>republiky</w:t>
      </w:r>
      <w:r w:rsidR="00D75E36" w:rsidRPr="00063376">
        <w:rPr>
          <w:b/>
        </w:rPr>
        <w:t xml:space="preserve"> </w:t>
      </w:r>
      <w:r>
        <w:rPr>
          <w:b/>
        </w:rPr>
        <w:t>pre kultúru a médiá</w:t>
      </w:r>
    </w:p>
    <w:p w:rsidR="0062358D" w:rsidRPr="00063376" w:rsidRDefault="00C654A4" w:rsidP="0062358D">
      <w:pPr>
        <w:jc w:val="center"/>
        <w:rPr>
          <w:b/>
        </w:rPr>
      </w:pPr>
      <w:r w:rsidRPr="00063376">
        <w:rPr>
          <w:b/>
        </w:rPr>
        <w:t>z</w:t>
      </w:r>
      <w:r w:rsidR="00E35DCD">
        <w:rPr>
          <w:b/>
        </w:rPr>
        <w:t>o</w:t>
      </w:r>
      <w:r w:rsidRPr="00063376">
        <w:rPr>
          <w:b/>
        </w:rPr>
        <w:t xml:space="preserve"> </w:t>
      </w:r>
      <w:r w:rsidR="00E35DCD">
        <w:rPr>
          <w:b/>
        </w:rPr>
        <w:t xml:space="preserve">  7. </w:t>
      </w:r>
      <w:r w:rsidR="007F3895">
        <w:rPr>
          <w:b/>
        </w:rPr>
        <w:t xml:space="preserve"> </w:t>
      </w:r>
      <w:r w:rsidR="00E35DCD">
        <w:rPr>
          <w:b/>
        </w:rPr>
        <w:t>apríla</w:t>
      </w:r>
      <w:r w:rsidR="0062358D" w:rsidRPr="00063376">
        <w:rPr>
          <w:b/>
        </w:rPr>
        <w:t xml:space="preserve"> </w:t>
      </w:r>
      <w:r w:rsidRPr="00063376">
        <w:rPr>
          <w:b/>
        </w:rPr>
        <w:t xml:space="preserve"> </w:t>
      </w:r>
      <w:r w:rsidR="006E13F4">
        <w:rPr>
          <w:b/>
        </w:rPr>
        <w:t>2020</w:t>
      </w:r>
      <w:r w:rsidR="0062358D" w:rsidRPr="00063376">
        <w:rPr>
          <w:b/>
        </w:rPr>
        <w:t xml:space="preserve"> </w:t>
      </w:r>
    </w:p>
    <w:p w:rsidR="0062358D" w:rsidRPr="00063376" w:rsidRDefault="0062358D" w:rsidP="0062358D"/>
    <w:p w:rsidR="00AC46E7" w:rsidRDefault="00AC46E7" w:rsidP="00E35DCD"/>
    <w:p w:rsidR="00E35DCD" w:rsidRDefault="00B72ECF" w:rsidP="00116AD1">
      <w:pPr>
        <w:jc w:val="both"/>
      </w:pPr>
      <w:r>
        <w:t>k</w:t>
      </w:r>
      <w:r w:rsidR="005C3B14" w:rsidRPr="005C3B14">
        <w:t xml:space="preserve"> </w:t>
      </w:r>
      <w:r w:rsidR="005C3B14">
        <w:t>i</w:t>
      </w:r>
      <w:r w:rsidR="005C3B14" w:rsidRPr="00774C4F">
        <w:t>nformáci</w:t>
      </w:r>
      <w:r w:rsidR="00805563">
        <w:t>i</w:t>
      </w:r>
      <w:r w:rsidR="005C3B14" w:rsidRPr="00774C4F">
        <w:t xml:space="preserve"> generálneho riaditeľa RTVS Jaroslava Rezníka k programovej štruktúre </w:t>
      </w:r>
      <w:r w:rsidR="005C3B14">
        <w:t xml:space="preserve">vysielania </w:t>
      </w:r>
      <w:r w:rsidR="005C3B14" w:rsidRPr="00774C4F">
        <w:t>počas krízovej situácie okolo pandémie vírusu COVID-19</w:t>
      </w:r>
      <w:r w:rsidR="005C3B14">
        <w:t>.</w:t>
      </w:r>
    </w:p>
    <w:p w:rsidR="00E35DCD" w:rsidRDefault="00E35DCD" w:rsidP="00E35DCD"/>
    <w:p w:rsidR="00E35DCD" w:rsidRDefault="00E35DCD" w:rsidP="00E35DCD"/>
    <w:p w:rsidR="00E35DCD" w:rsidRDefault="00E35DCD" w:rsidP="00B72ECF">
      <w:pPr>
        <w:ind w:firstLine="708"/>
        <w:jc w:val="both"/>
      </w:pPr>
      <w:r>
        <w:rPr>
          <w:b/>
        </w:rPr>
        <w:t>Výbor Národnej rady Slovenskej republiky pre kultúru a médiá</w:t>
      </w:r>
      <w:r>
        <w:t xml:space="preserve">   </w:t>
      </w:r>
    </w:p>
    <w:p w:rsidR="00E35DCD" w:rsidRDefault="00E35DCD" w:rsidP="00E35DCD">
      <w:pPr>
        <w:ind w:firstLine="360"/>
        <w:jc w:val="both"/>
      </w:pPr>
    </w:p>
    <w:p w:rsidR="00E35DCD" w:rsidRDefault="00B72ECF" w:rsidP="00E35DCD">
      <w:pPr>
        <w:tabs>
          <w:tab w:val="left" w:pos="-1985"/>
          <w:tab w:val="left" w:pos="3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EC1525">
        <w:rPr>
          <w:b/>
        </w:rPr>
        <w:t xml:space="preserve">A. </w:t>
      </w:r>
      <w:r w:rsidR="00E35DCD">
        <w:rPr>
          <w:b/>
        </w:rPr>
        <w:t>berie na vedomie</w:t>
      </w:r>
    </w:p>
    <w:p w:rsidR="005C3B14" w:rsidRDefault="005C3B14" w:rsidP="00E35DCD">
      <w:pPr>
        <w:tabs>
          <w:tab w:val="left" w:pos="-1985"/>
          <w:tab w:val="left" w:pos="360"/>
        </w:tabs>
        <w:jc w:val="both"/>
        <w:rPr>
          <w:b/>
        </w:rPr>
      </w:pPr>
    </w:p>
    <w:p w:rsidR="00E35DCD" w:rsidRDefault="005C3B14" w:rsidP="005C3B14">
      <w:pPr>
        <w:tabs>
          <w:tab w:val="left" w:pos="-1985"/>
          <w:tab w:val="left" w:pos="360"/>
        </w:tabs>
        <w:ind w:left="1068"/>
        <w:jc w:val="both"/>
      </w:pPr>
      <w:r>
        <w:t>1. i</w:t>
      </w:r>
      <w:r w:rsidRPr="00774C4F">
        <w:t>nformáci</w:t>
      </w:r>
      <w:r>
        <w:t>u</w:t>
      </w:r>
      <w:r w:rsidRPr="00774C4F">
        <w:t xml:space="preserve"> generálneho riaditeľa RTVS Jaroslava Rezníka k programovej štruktúre </w:t>
      </w:r>
      <w:r>
        <w:t xml:space="preserve">vysielania </w:t>
      </w:r>
      <w:r w:rsidRPr="00774C4F">
        <w:t>počas krízovej situácie okolo pandémie vírusu COVID-19</w:t>
      </w:r>
      <w:r>
        <w:t>;</w:t>
      </w:r>
    </w:p>
    <w:p w:rsidR="00E35DCD" w:rsidRPr="005C3B14" w:rsidRDefault="005C3B14" w:rsidP="005C3B14">
      <w:pPr>
        <w:ind w:left="1068"/>
        <w:jc w:val="both"/>
        <w:rPr>
          <w:bCs/>
        </w:rPr>
      </w:pPr>
      <w:r>
        <w:t>2.</w:t>
      </w:r>
      <w:r>
        <w:tab/>
      </w:r>
      <w:r w:rsidR="00E35DCD">
        <w:t>predložen</w:t>
      </w:r>
      <w:r w:rsidR="00B72ECF">
        <w:t>ú informáciu</w:t>
      </w:r>
      <w:r w:rsidR="00B72ECF" w:rsidRPr="00B72ECF">
        <w:t xml:space="preserve"> </w:t>
      </w:r>
      <w:r w:rsidR="00B72ECF" w:rsidRPr="00774C4F">
        <w:t xml:space="preserve">generálneho riaditeľa RTVS Jaroslava Rezníka k programovej štruktúre </w:t>
      </w:r>
      <w:r w:rsidR="00B72ECF">
        <w:t>vysielania</w:t>
      </w:r>
      <w:r w:rsidR="00EC1525">
        <w:t xml:space="preserve"> pre deti a</w:t>
      </w:r>
      <w:r>
        <w:t> </w:t>
      </w:r>
      <w:r w:rsidR="00EC1525">
        <w:t>mládež</w:t>
      </w:r>
      <w:r>
        <w:t xml:space="preserve"> a k programovej štruktúre</w:t>
      </w:r>
    </w:p>
    <w:p w:rsidR="00E35DCD" w:rsidRDefault="00E35DCD" w:rsidP="00691A7C">
      <w:pPr>
        <w:jc w:val="both"/>
      </w:pPr>
    </w:p>
    <w:p w:rsidR="00EC1525" w:rsidRDefault="00EC1525" w:rsidP="00EC1525">
      <w:pPr>
        <w:tabs>
          <w:tab w:val="left" w:pos="-1985"/>
          <w:tab w:val="left" w:pos="3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B. zaväzuje</w:t>
      </w:r>
      <w:bookmarkStart w:id="0" w:name="_GoBack"/>
      <w:bookmarkEnd w:id="0"/>
      <w:r>
        <w:rPr>
          <w:b/>
        </w:rPr>
        <w:t xml:space="preserve"> generálneho riaditeľa RTVS Jaroslava Rezníka</w:t>
      </w:r>
    </w:p>
    <w:p w:rsidR="00E35DCD" w:rsidRPr="00EC1525" w:rsidRDefault="00E35DCD" w:rsidP="00691A7C">
      <w:pPr>
        <w:jc w:val="both"/>
        <w:rPr>
          <w:b/>
        </w:rPr>
      </w:pPr>
    </w:p>
    <w:p w:rsidR="00EC1525" w:rsidRDefault="00EC1525" w:rsidP="00EC1525">
      <w:pPr>
        <w:ind w:firstLine="708"/>
        <w:jc w:val="both"/>
      </w:pPr>
      <w:r>
        <w:t>prehodnotiť vysielanie</w:t>
      </w:r>
      <w:r w:rsidR="005C3B14">
        <w:t xml:space="preserve"> investigatívy </w:t>
      </w:r>
      <w:r w:rsidR="007F3895">
        <w:t xml:space="preserve"> </w:t>
      </w:r>
      <w:r w:rsidR="005C3B14">
        <w:t xml:space="preserve">a  pre školy </w:t>
      </w:r>
      <w:r>
        <w:t> zaradiť do vysielania vzdelávacie programy pre deti a mládež v náväznosti na komunikáciu s ministrom školstva</w:t>
      </w:r>
      <w:r w:rsidR="007F3895">
        <w:t>, vedy, výskumu a športu</w:t>
      </w:r>
      <w:r>
        <w:t xml:space="preserve"> Slovenskej republiky.</w:t>
      </w: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E35DCD" w:rsidRDefault="00E35DCD" w:rsidP="00691A7C">
      <w:pPr>
        <w:jc w:val="both"/>
      </w:pPr>
    </w:p>
    <w:p w:rsidR="000F37BA" w:rsidRDefault="006E13F4" w:rsidP="000F37BA">
      <w:pPr>
        <w:ind w:firstLine="6"/>
        <w:jc w:val="both"/>
      </w:pPr>
      <w:r>
        <w:t xml:space="preserve">Jozef  </w:t>
      </w:r>
      <w:r w:rsidRPr="006E13F4">
        <w:rPr>
          <w:b/>
        </w:rPr>
        <w:t>Pročko</w:t>
      </w:r>
      <w:r w:rsidR="005D0A24">
        <w:t>, v. r.</w:t>
      </w:r>
      <w:r w:rsidR="00B72ECF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 w:rsidR="000F37BA">
        <w:tab/>
      </w:r>
      <w:r>
        <w:t>Kristián</w:t>
      </w:r>
      <w:r w:rsidR="000F37BA">
        <w:t xml:space="preserve">  </w:t>
      </w:r>
      <w:r>
        <w:rPr>
          <w:b/>
        </w:rPr>
        <w:t>Čekovský</w:t>
      </w:r>
      <w:r w:rsidR="005D0A24" w:rsidRPr="005D0A24">
        <w:t>, v. r.</w:t>
      </w:r>
    </w:p>
    <w:p w:rsidR="000F37BA" w:rsidRDefault="000F37BA" w:rsidP="000F37BA">
      <w:pPr>
        <w:pStyle w:val="Zarkazkladnhotextu3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654A4" w:rsidRPr="00063376" w:rsidRDefault="00C654A4" w:rsidP="00691A7C">
      <w:pPr>
        <w:jc w:val="both"/>
      </w:pPr>
    </w:p>
    <w:sectPr w:rsidR="00C654A4" w:rsidRPr="00063376" w:rsidSect="00796F8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18" w:rsidRDefault="009C1618">
      <w:r>
        <w:separator/>
      </w:r>
    </w:p>
  </w:endnote>
  <w:endnote w:type="continuationSeparator" w:id="0">
    <w:p w:rsidR="009C1618" w:rsidRDefault="009C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C3B14">
      <w:rPr>
        <w:rStyle w:val="slostrany"/>
        <w:noProof/>
      </w:rPr>
      <w:t>2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18" w:rsidRDefault="009C1618">
      <w:r>
        <w:separator/>
      </w:r>
    </w:p>
  </w:footnote>
  <w:footnote w:type="continuationSeparator" w:id="0">
    <w:p w:rsidR="009C1618" w:rsidRDefault="009C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2003D"/>
    <w:multiLevelType w:val="hybridMultilevel"/>
    <w:tmpl w:val="23DAA644"/>
    <w:lvl w:ilvl="0" w:tplc="525E46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E"/>
    <w:rsid w:val="00063376"/>
    <w:rsid w:val="00066743"/>
    <w:rsid w:val="000F37BA"/>
    <w:rsid w:val="00116AD1"/>
    <w:rsid w:val="00163F5A"/>
    <w:rsid w:val="001677F5"/>
    <w:rsid w:val="0017476A"/>
    <w:rsid w:val="001966B3"/>
    <w:rsid w:val="00196890"/>
    <w:rsid w:val="001D7232"/>
    <w:rsid w:val="0021060C"/>
    <w:rsid w:val="00223752"/>
    <w:rsid w:val="002438C2"/>
    <w:rsid w:val="00247C40"/>
    <w:rsid w:val="002A0191"/>
    <w:rsid w:val="002B03C7"/>
    <w:rsid w:val="003104F4"/>
    <w:rsid w:val="003A3EE9"/>
    <w:rsid w:val="003B5425"/>
    <w:rsid w:val="003C6B60"/>
    <w:rsid w:val="003D30FE"/>
    <w:rsid w:val="003D4E9E"/>
    <w:rsid w:val="0042273A"/>
    <w:rsid w:val="004B5C47"/>
    <w:rsid w:val="00514E12"/>
    <w:rsid w:val="00535AE6"/>
    <w:rsid w:val="00550994"/>
    <w:rsid w:val="00567648"/>
    <w:rsid w:val="0059399B"/>
    <w:rsid w:val="005A3949"/>
    <w:rsid w:val="005B013F"/>
    <w:rsid w:val="005B418E"/>
    <w:rsid w:val="005C3B14"/>
    <w:rsid w:val="005D0A24"/>
    <w:rsid w:val="005D1FA8"/>
    <w:rsid w:val="005F29E6"/>
    <w:rsid w:val="0060517E"/>
    <w:rsid w:val="00622BA0"/>
    <w:rsid w:val="0062358D"/>
    <w:rsid w:val="00657DE2"/>
    <w:rsid w:val="00691A7C"/>
    <w:rsid w:val="006B4778"/>
    <w:rsid w:val="006E13F4"/>
    <w:rsid w:val="007147C2"/>
    <w:rsid w:val="00723287"/>
    <w:rsid w:val="0074244E"/>
    <w:rsid w:val="007831E6"/>
    <w:rsid w:val="00796F82"/>
    <w:rsid w:val="007B53EC"/>
    <w:rsid w:val="007F3895"/>
    <w:rsid w:val="00805563"/>
    <w:rsid w:val="0083392C"/>
    <w:rsid w:val="00853A3E"/>
    <w:rsid w:val="0090629C"/>
    <w:rsid w:val="00956CD1"/>
    <w:rsid w:val="00980DF1"/>
    <w:rsid w:val="00986864"/>
    <w:rsid w:val="009870ED"/>
    <w:rsid w:val="009B642F"/>
    <w:rsid w:val="009C1618"/>
    <w:rsid w:val="00AA7764"/>
    <w:rsid w:val="00AA7CBB"/>
    <w:rsid w:val="00AC29B2"/>
    <w:rsid w:val="00AC46E7"/>
    <w:rsid w:val="00AE4BFB"/>
    <w:rsid w:val="00AF5A3C"/>
    <w:rsid w:val="00B167FA"/>
    <w:rsid w:val="00B34161"/>
    <w:rsid w:val="00B51905"/>
    <w:rsid w:val="00B657F2"/>
    <w:rsid w:val="00B72ECF"/>
    <w:rsid w:val="00BA0C95"/>
    <w:rsid w:val="00BB3709"/>
    <w:rsid w:val="00BD34CE"/>
    <w:rsid w:val="00BD74ED"/>
    <w:rsid w:val="00BF2617"/>
    <w:rsid w:val="00C1338C"/>
    <w:rsid w:val="00C20347"/>
    <w:rsid w:val="00C55DC4"/>
    <w:rsid w:val="00C631DA"/>
    <w:rsid w:val="00C654A4"/>
    <w:rsid w:val="00C858A0"/>
    <w:rsid w:val="00CA4D9E"/>
    <w:rsid w:val="00CE3CE0"/>
    <w:rsid w:val="00D01B6E"/>
    <w:rsid w:val="00D431F5"/>
    <w:rsid w:val="00D75E36"/>
    <w:rsid w:val="00D844B9"/>
    <w:rsid w:val="00DA009D"/>
    <w:rsid w:val="00DD3CF6"/>
    <w:rsid w:val="00E03825"/>
    <w:rsid w:val="00E35DCD"/>
    <w:rsid w:val="00E47BCA"/>
    <w:rsid w:val="00E56270"/>
    <w:rsid w:val="00E77602"/>
    <w:rsid w:val="00E8301F"/>
    <w:rsid w:val="00EB14CF"/>
    <w:rsid w:val="00EC1525"/>
    <w:rsid w:val="00EC7005"/>
    <w:rsid w:val="00F00877"/>
    <w:rsid w:val="00F059E2"/>
    <w:rsid w:val="00F24B43"/>
    <w:rsid w:val="00F86712"/>
    <w:rsid w:val="00F92F34"/>
    <w:rsid w:val="00FC150B"/>
    <w:rsid w:val="00FC2D0C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C5F37"/>
  <w14:defaultImageDpi w14:val="0"/>
  <w15:docId w15:val="{1AC1F765-9404-43EC-B037-5A139EAB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1D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line="360" w:lineRule="auto"/>
      <w:outlineLvl w:val="3"/>
    </w:pPr>
    <w:rPr>
      <w:rFonts w:ascii="AT*Toronto" w:hAnsi="AT*Toronto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rFonts w:ascii="AT*Toronto" w:hAnsi="AT*Toronto"/>
      <w:b/>
      <w:caps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D3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C3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 39</vt:lpstr>
    </vt:vector>
  </TitlesOfParts>
  <Company>Kancelária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39</dc:title>
  <dc:subject/>
  <dc:creator>Jana Krištofová</dc:creator>
  <cp:keywords/>
  <dc:description/>
  <cp:lastModifiedBy>Krištofová, Jana</cp:lastModifiedBy>
  <cp:revision>16</cp:revision>
  <cp:lastPrinted>2020-04-07T09:23:00Z</cp:lastPrinted>
  <dcterms:created xsi:type="dcterms:W3CDTF">2020-04-06T09:09:00Z</dcterms:created>
  <dcterms:modified xsi:type="dcterms:W3CDTF">2020-04-07T09:25:00Z</dcterms:modified>
</cp:coreProperties>
</file>