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891" w:rsidP="00DD4891">
      <w:pPr>
        <w:keepNext/>
        <w:bidi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sk-SK"/>
        </w:rPr>
        <w:t>Výbor Národnej rady Slovenskej republiky</w:t>
      </w: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  <w:t xml:space="preserve">Bratislava   3. augusta </w:t>
      </w:r>
      <w:r>
        <w:rPr>
          <w:rFonts w:ascii="Times New Roman" w:hAnsi="Times New Roman"/>
          <w:color w:val="000000" w:themeColor="tx1" w:themeShade="FF"/>
          <w:szCs w:val="24"/>
          <w:lang w:eastAsia="sk-SK"/>
        </w:rPr>
        <w:t>2018</w:t>
      </w:r>
    </w:p>
    <w:p w:rsidR="00DD4891" w:rsidP="00DD4891">
      <w:pPr>
        <w:tabs>
          <w:tab w:val="left" w:pos="5103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>CRD: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       </w:t>
      </w:r>
      <w:r>
        <w:rPr>
          <w:rFonts w:ascii="Times New Roman" w:hAnsi="Times New Roman"/>
          <w:szCs w:val="24"/>
          <w:lang w:eastAsia="sk-SK"/>
        </w:rPr>
        <w:t>/2018</w:t>
      </w: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D4891" w:rsidP="00DD4891">
      <w:pPr>
        <w:keepNext/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D4891" w:rsidP="00DD4891">
      <w:pPr>
        <w:keepNext/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D4891" w:rsidP="00DD4891">
      <w:pPr>
        <w:keepNext/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D4891" w:rsidP="00DD4891">
      <w:pPr>
        <w:keepNext/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D4891" w:rsidP="00DD4891">
      <w:pPr>
        <w:keepNext/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D4891" w:rsidP="00DD4891">
      <w:pPr>
        <w:keepNext/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P o z v á n k a</w:t>
      </w: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na </w:t>
      </w:r>
      <w:r>
        <w:rPr>
          <w:rFonts w:ascii="Times New Roman" w:hAnsi="Times New Roman"/>
          <w:b/>
          <w:sz w:val="28"/>
          <w:szCs w:val="28"/>
          <w:lang w:eastAsia="sk-SK"/>
        </w:rPr>
        <w:t>56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. </w:t>
      </w:r>
      <w:r>
        <w:rPr>
          <w:rFonts w:ascii="Times New Roman" w:hAnsi="Times New Roman"/>
          <w:szCs w:val="24"/>
          <w:lang w:eastAsia="sk-SK"/>
        </w:rPr>
        <w:t>schôdzu Výboru Národnej rady Slovenskej republiky pre obranu a bezpečnosť, ktorá sa uskutoční</w:t>
      </w: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9. augusta  (štvrtok) 2018 o 10.00 hod.</w:t>
      </w:r>
    </w:p>
    <w:p w:rsidR="00DD4891" w:rsidP="00DD48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</w:p>
    <w:p w:rsidR="00DD4891" w:rsidP="00DD4891">
      <w:pPr>
        <w:bidi w:val="0"/>
        <w:spacing w:after="0" w:line="240" w:lineRule="auto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                                                    V Y H R A D E N É</w:t>
      </w:r>
    </w:p>
    <w:p w:rsidR="00DD4891" w:rsidP="00DD48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szCs w:val="24"/>
          <w:u w:val="single"/>
          <w:lang w:eastAsia="sk-SK"/>
        </w:rPr>
        <w:t>:</w:t>
      </w:r>
    </w:p>
    <w:p w:rsidR="00DD4891" w:rsidP="00DD4891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DD4891" w:rsidP="00DD489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</w:rPr>
        <w:t>Objasnenie medializovaných infor</w:t>
      </w:r>
      <w:r>
        <w:rPr>
          <w:rFonts w:ascii="Times New Roman" w:hAnsi="Times New Roman"/>
          <w:szCs w:val="24"/>
        </w:rPr>
        <w:t xml:space="preserve">mácií o únose občana VSR </w:t>
      </w:r>
      <w:r w:rsidRPr="00DD4891">
        <w:rPr>
          <w:rFonts w:ascii="Times New Roman" w:hAnsi="Times New Roman"/>
          <w:b/>
          <w:szCs w:val="24"/>
        </w:rPr>
        <w:t>/VYHRADENÉ/</w:t>
      </w:r>
      <w:r>
        <w:rPr>
          <w:rFonts w:ascii="Times New Roman" w:hAnsi="Times New Roman"/>
          <w:szCs w:val="24"/>
        </w:rPr>
        <w:t>.</w:t>
      </w:r>
    </w:p>
    <w:p w:rsidR="00DD4891" w:rsidP="00DD4891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uvedie: ministerka vnútra SR Denisa Saková</w:t>
      </w:r>
    </w:p>
    <w:p w:rsidR="00DD4891" w:rsidP="00DD4891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" w:hAnsi="Times" w:cs="Times"/>
          <w:bCs/>
          <w:szCs w:val="24"/>
          <w:lang w:eastAsia="sk-SK"/>
        </w:rPr>
        <w:t>spravodajca: posl. P. ŠUCA</w:t>
      </w:r>
    </w:p>
    <w:p w:rsidR="00DD4891" w:rsidP="00DD4891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D4891" w:rsidP="00DD489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Rôzne</w:t>
      </w:r>
    </w:p>
    <w:p w:rsidR="00DD4891" w:rsidP="00DD4891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DD4891" w:rsidP="00DD4891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ab/>
        <w:tab/>
        <w:tab/>
        <w:tab/>
        <w:tab/>
        <w:tab/>
        <w:t xml:space="preserve">                      Anton HRNKO </w:t>
      </w:r>
    </w:p>
    <w:p w:rsidR="00DD4891" w:rsidP="00DD48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   </w:t>
        <w:tab/>
        <w:tab/>
        <w:tab/>
        <w:tab/>
        <w:tab/>
        <w:t xml:space="preserve">                  predseda výboru</w:t>
      </w:r>
    </w:p>
    <w:p w:rsidR="00DD4891" w:rsidP="00DD4891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D4891" w:rsidP="00DD48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D4891" w:rsidP="00DD4891">
      <w:pPr>
        <w:bidi w:val="0"/>
        <w:rPr>
          <w:rFonts w:ascii="Times New Roman" w:hAnsi="Times New Roman"/>
        </w:rPr>
      </w:pPr>
    </w:p>
    <w:p w:rsidR="00DD4891" w:rsidP="00DD4891">
      <w:pPr>
        <w:bidi w:val="0"/>
        <w:rPr>
          <w:rFonts w:ascii="Times New Roman" w:hAnsi="Times New Roman"/>
        </w:rPr>
      </w:pPr>
    </w:p>
    <w:p w:rsidR="00DD4891" w:rsidP="00DD4891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094"/>
    <w:multiLevelType w:val="hybridMultilevel"/>
    <w:tmpl w:val="DFE634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B41202"/>
    <w:multiLevelType w:val="hybridMultilevel"/>
    <w:tmpl w:val="3B720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4891"/>
    <w:rsid w:val="007F51A4"/>
    <w:rsid w:val="00DD48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91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89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115</Words>
  <Characters>660</Characters>
  <Application>Microsoft Office Word</Application>
  <DocSecurity>0</DocSecurity>
  <Lines>0</Lines>
  <Paragraphs>0</Paragraphs>
  <ScaleCrop>false</ScaleCrop>
  <Company>Kancelaria NRSR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2018-08-09T06:27:00Z</dcterms:created>
  <dcterms:modified xsi:type="dcterms:W3CDTF">2018-08-09T06:28:00Z</dcterms:modified>
</cp:coreProperties>
</file>