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8701D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B370A5">
        <w:rPr>
          <w:rFonts w:ascii="AT*Toronto" w:hAnsi="AT*Toronto"/>
        </w:rPr>
        <w:t>1</w:t>
      </w:r>
      <w:r w:rsidR="00CF7AEA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2644A7">
        <w:rPr>
          <w:rFonts w:ascii="AT*Toronto" w:hAnsi="AT*Toronto"/>
          <w:b/>
          <w:sz w:val="32"/>
        </w:rPr>
        <w:t>246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B370A5">
        <w:rPr>
          <w:rFonts w:ascii="AT*Toronto" w:hAnsi="AT*Toronto"/>
        </w:rPr>
        <w:t xml:space="preserve"> 1</w:t>
      </w:r>
      <w:r w:rsidR="00CF7AEA">
        <w:rPr>
          <w:rFonts w:ascii="AT*Toronto" w:hAnsi="AT*Toronto"/>
        </w:rPr>
        <w:t>9</w:t>
      </w:r>
      <w:r>
        <w:rPr>
          <w:rFonts w:ascii="AT*Toronto" w:hAnsi="AT*Toronto"/>
        </w:rPr>
        <w:t xml:space="preserve">. </w:t>
      </w:r>
      <w:r w:rsidR="002252B8">
        <w:rPr>
          <w:rFonts w:ascii="AT*Toronto" w:hAnsi="AT*Toronto"/>
        </w:rPr>
        <w:t>júna</w:t>
      </w:r>
      <w:r>
        <w:rPr>
          <w:rFonts w:ascii="AT*Toronto" w:hAnsi="AT*Toronto"/>
        </w:rPr>
        <w:t xml:space="preserve"> 201</w:t>
      </w:r>
      <w:r w:rsidR="00B370A5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CF7AEA">
        <w:t xml:space="preserve">za </w:t>
      </w:r>
      <w:r w:rsidR="00D32349">
        <w:rPr>
          <w:rFonts w:ascii="Times New Roman" w:hAnsi="Times New Roman"/>
        </w:rPr>
        <w:t>máj</w:t>
      </w:r>
      <w:r w:rsidR="00CF7AEA">
        <w:rPr>
          <w:rFonts w:ascii="Times New Roman" w:hAnsi="Times New Roman"/>
        </w:rPr>
        <w:t xml:space="preserve"> – jún </w:t>
      </w:r>
      <w:r w:rsidR="00D32349">
        <w:rPr>
          <w:rFonts w:ascii="Times New Roman" w:hAnsi="Times New Roman"/>
        </w:rPr>
        <w:t>201</w:t>
      </w:r>
      <w:r w:rsidR="00B370A5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</w:t>
      </w:r>
      <w:r>
        <w:rPr>
          <w:b/>
          <w:bCs/>
        </w:rPr>
        <w:t>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</w:t>
      </w:r>
      <w:r w:rsidR="003515C1">
        <w:t xml:space="preserve"> do 30 dní po uplynutí jedného roka odo dňa skončenia výkonu verejnej funkcie </w:t>
      </w:r>
      <w:r w:rsidR="000A244A">
        <w:t xml:space="preserve">v zmysle čl. </w:t>
      </w:r>
      <w:r w:rsidR="003515C1">
        <w:t>8</w:t>
      </w:r>
      <w:r w:rsidR="000A244A">
        <w:t xml:space="preserve"> ods. </w:t>
      </w:r>
      <w:r w:rsidR="003515C1">
        <w:t>5</w:t>
      </w:r>
      <w:r w:rsidR="000A244A">
        <w:t xml:space="preserve"> ústavného zákona č. 357/2004 Z. z. v znení ústavného zákona </w:t>
      </w:r>
      <w:r w:rsidR="003515C1">
        <w:br/>
      </w:r>
      <w:r w:rsidR="000A244A">
        <w:t xml:space="preserve">č. </w:t>
      </w:r>
      <w:r w:rsidR="000A244A">
        <w:t xml:space="preserve">545/2005 Z. z. </w:t>
      </w:r>
      <w:r>
        <w:t xml:space="preserve">voči </w:t>
      </w:r>
      <w:r w:rsidR="00CF7AEA">
        <w:t xml:space="preserve">Ivanovi Trhlíkovi, bývalému členovi predstavenstva Letisko </w:t>
        <w:br/>
        <w:t xml:space="preserve">M.R. Štefánika – Airport, a.s. Bratislava </w:t>
      </w:r>
      <w:r>
        <w:t>(</w:t>
      </w:r>
      <w:r w:rsidR="00CF7AEA">
        <w:t xml:space="preserve">z verejnej funkcie bol odvolaný 12.4.2017, oznámenie </w:t>
      </w:r>
      <w:r>
        <w:t>mal podať do </w:t>
      </w:r>
      <w:r w:rsidR="00CF7AEA">
        <w:t>1</w:t>
      </w:r>
      <w:r w:rsidR="0033785B">
        <w:t>2</w:t>
      </w:r>
      <w:r w:rsidR="00CF7AEA">
        <w:t>.</w:t>
      </w:r>
      <w:r w:rsidR="0033785B">
        <w:t>5</w:t>
      </w:r>
      <w:r w:rsidR="00CF7AEA">
        <w:t>.2018</w:t>
      </w:r>
      <w:r>
        <w:t>, oznámenie</w:t>
      </w:r>
      <w:r w:rsidR="003515C1">
        <w:t xml:space="preserve"> 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3515C1">
        <w:rPr>
          <w:b w:val="0"/>
        </w:rPr>
        <w:t>p</w:t>
      </w:r>
      <w:r>
        <w:rPr>
          <w:b w:val="0"/>
        </w:rPr>
        <w:t>oslan</w:t>
      </w:r>
      <w:r w:rsidR="003515C1">
        <w:rPr>
          <w:b w:val="0"/>
        </w:rPr>
        <w:t xml:space="preserve">ca </w:t>
      </w:r>
      <w:r w:rsidR="00CF7AEA">
        <w:rPr>
          <w:b w:val="0"/>
        </w:rPr>
        <w:t xml:space="preserve">Ota Žarnaya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3515C1">
        <w:t xml:space="preserve">cu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verejnému funkcionárovi </w:t>
      </w:r>
      <w:r w:rsidR="00CF7AEA">
        <w:t>Ivanovi Trhlíkovi, bývalému členovi predstavenstva Letisko M.R. Štefánika – Airport, a.s. Bratislava</w:t>
      </w:r>
      <w:r w:rsidR="00B370A5">
        <w:t xml:space="preserve"> </w:t>
      </w:r>
      <w:r>
        <w:t xml:space="preserve">(č. konania </w:t>
      </w:r>
      <w:r w:rsidR="00073CDB">
        <w:t>V</w:t>
      </w:r>
      <w:r>
        <w:t>P/</w:t>
      </w:r>
      <w:r w:rsidR="00CF7AEA">
        <w:t>35</w:t>
      </w:r>
      <w:r>
        <w:t>/1</w:t>
      </w:r>
      <w:r w:rsidR="00B370A5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B370A5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B370A5">
        <w:t xml:space="preserve">Vladimír   </w:t>
      </w:r>
      <w:r w:rsidRPr="00B370A5" w:rsidR="00B370A5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>
        <w:t xml:space="preserve">             predseda výboru </w:t>
      </w:r>
    </w:p>
    <w:p w:rsidR="002644A7" w:rsidP="00D32349">
      <w:pPr>
        <w:spacing w:line="240" w:lineRule="atLeast"/>
        <w:jc w:val="both"/>
      </w:pP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</w:t>
      </w:r>
      <w:r w:rsidR="002644A7">
        <w:t>ľ</w:t>
      </w:r>
      <w:r w:rsidR="00D32349">
        <w:t xml:space="preserve">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0985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4C16"/>
    <w:rsid w:val="001A5B94"/>
    <w:rsid w:val="001B082F"/>
    <w:rsid w:val="001C7CE2"/>
    <w:rsid w:val="001E2B63"/>
    <w:rsid w:val="001E747E"/>
    <w:rsid w:val="001F6505"/>
    <w:rsid w:val="0021344E"/>
    <w:rsid w:val="0022355B"/>
    <w:rsid w:val="002252B8"/>
    <w:rsid w:val="002644A7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3785B"/>
    <w:rsid w:val="003408F4"/>
    <w:rsid w:val="003515C1"/>
    <w:rsid w:val="0036510D"/>
    <w:rsid w:val="0037312A"/>
    <w:rsid w:val="00375DFD"/>
    <w:rsid w:val="00380934"/>
    <w:rsid w:val="00390F99"/>
    <w:rsid w:val="00396F28"/>
    <w:rsid w:val="003A7A2A"/>
    <w:rsid w:val="003B7C3B"/>
    <w:rsid w:val="003D2F64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58D0"/>
    <w:rsid w:val="0060504E"/>
    <w:rsid w:val="00615B60"/>
    <w:rsid w:val="00671B2B"/>
    <w:rsid w:val="00697259"/>
    <w:rsid w:val="006B05B2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01DC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A3B3A"/>
    <w:rsid w:val="00AD15D5"/>
    <w:rsid w:val="00AD1C50"/>
    <w:rsid w:val="00AD5ADA"/>
    <w:rsid w:val="00AE0CF2"/>
    <w:rsid w:val="00AE3976"/>
    <w:rsid w:val="00B059D0"/>
    <w:rsid w:val="00B21D86"/>
    <w:rsid w:val="00B22315"/>
    <w:rsid w:val="00B370A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44B24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CF7AEA"/>
    <w:rsid w:val="00D02A25"/>
    <w:rsid w:val="00D206E9"/>
    <w:rsid w:val="00D21CEE"/>
    <w:rsid w:val="00D26723"/>
    <w:rsid w:val="00D32349"/>
    <w:rsid w:val="00D35794"/>
    <w:rsid w:val="00D44EFA"/>
    <w:rsid w:val="00D64DEC"/>
    <w:rsid w:val="00D70740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245</cp:revision>
  <cp:lastPrinted>2018-06-21T11:55:00Z</cp:lastPrinted>
  <dcterms:created xsi:type="dcterms:W3CDTF">2005-12-12T08:02:00Z</dcterms:created>
  <dcterms:modified xsi:type="dcterms:W3CDTF">2018-06-21T11:55:00Z</dcterms:modified>
</cp:coreProperties>
</file>