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0FA1" w:rsidP="00C90FA1">
      <w:pPr>
        <w:tabs>
          <w:tab w:val="left" w:pos="567"/>
        </w:tabs>
        <w:bidi w:val="0"/>
        <w:rPr>
          <w:rFonts w:ascii="Times New Roman" w:hAnsi="Times New Roman"/>
        </w:rPr>
      </w:pPr>
      <w:r w:rsidR="00577097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Bratislava </w:t>
      </w:r>
      <w:r w:rsidR="003117E9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. </w:t>
      </w:r>
      <w:r w:rsidR="003117E9">
        <w:rPr>
          <w:rFonts w:ascii="Times New Roman" w:hAnsi="Times New Roman"/>
        </w:rPr>
        <w:t>jún</w:t>
      </w:r>
      <w:r w:rsidR="00582D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</w:t>
      </w:r>
      <w:r w:rsidR="003117E9">
        <w:rPr>
          <w:rFonts w:ascii="Times New Roman" w:hAnsi="Times New Roman"/>
        </w:rPr>
        <w:t>8</w:t>
      </w:r>
    </w:p>
    <w:p w:rsidR="00C90FA1" w:rsidP="00C90FA1">
      <w:pPr>
        <w:bidi w:val="0"/>
        <w:ind w:left="5664"/>
        <w:outlineLvl w:val="0"/>
        <w:rPr>
          <w:rFonts w:ascii="Times New Roman" w:hAnsi="Times New Roman"/>
        </w:rPr>
      </w:pPr>
      <w:r w:rsidRPr="00D25DC7">
        <w:rPr>
          <w:rFonts w:ascii="Times New Roman" w:hAnsi="Times New Roman"/>
        </w:rPr>
        <w:t>CRD-</w:t>
      </w:r>
      <w:r w:rsidRPr="00D25DC7" w:rsidR="00D25DC7">
        <w:rPr>
          <w:rFonts w:ascii="Times New Roman" w:hAnsi="Times New Roman"/>
        </w:rPr>
        <w:t>1312</w:t>
      </w:r>
      <w:r w:rsidRPr="00D25DC7" w:rsidR="007F39CE">
        <w:rPr>
          <w:rFonts w:ascii="Times New Roman" w:hAnsi="Times New Roman"/>
        </w:rPr>
        <w:t>/</w:t>
      </w:r>
      <w:r w:rsidRPr="00D25DC7">
        <w:rPr>
          <w:rFonts w:ascii="Times New Roman" w:hAnsi="Times New Roman"/>
        </w:rPr>
        <w:t>201</w:t>
      </w:r>
      <w:r w:rsidRPr="00D25DC7" w:rsidR="003117E9">
        <w:rPr>
          <w:rFonts w:ascii="Times New Roman" w:hAnsi="Times New Roman"/>
        </w:rPr>
        <w:t>8</w:t>
      </w:r>
      <w:r w:rsidRPr="00D25DC7">
        <w:rPr>
          <w:rFonts w:ascii="Times New Roman" w:hAnsi="Times New Roman"/>
        </w:rPr>
        <w:t>-VEZ</w:t>
      </w:r>
    </w:p>
    <w:p w:rsidR="007718E0" w:rsidP="00C90FA1">
      <w:pPr>
        <w:bidi w:val="0"/>
        <w:jc w:val="center"/>
        <w:outlineLvl w:val="0"/>
        <w:rPr>
          <w:rFonts w:ascii="Times New Roman" w:hAnsi="Times New Roman"/>
          <w:b/>
        </w:rPr>
      </w:pPr>
    </w:p>
    <w:p w:rsidR="00DD3825" w:rsidP="00C90FA1">
      <w:pPr>
        <w:bidi w:val="0"/>
        <w:jc w:val="center"/>
        <w:outlineLvl w:val="0"/>
        <w:rPr>
          <w:rFonts w:ascii="Times New Roman" w:hAnsi="Times New Roman"/>
          <w:b/>
        </w:rPr>
      </w:pPr>
    </w:p>
    <w:p w:rsidR="00C90FA1" w:rsidP="00C90FA1">
      <w:pPr>
        <w:bidi w:val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o z v á n k</w:t>
      </w:r>
      <w:r w:rsidR="00F167FF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a</w:t>
      </w:r>
    </w:p>
    <w:p w:rsidR="00EB5D15" w:rsidP="00C90FA1">
      <w:pPr>
        <w:bidi w:val="0"/>
        <w:jc w:val="both"/>
        <w:rPr>
          <w:rFonts w:ascii="Times New Roman" w:hAnsi="Times New Roman"/>
        </w:rPr>
      </w:pPr>
    </w:p>
    <w:p w:rsidR="007718E0" w:rsidP="00C90FA1">
      <w:pPr>
        <w:bidi w:val="0"/>
        <w:jc w:val="both"/>
        <w:rPr>
          <w:rFonts w:ascii="Times New Roman" w:hAnsi="Times New Roman"/>
        </w:rPr>
      </w:pPr>
    </w:p>
    <w:p w:rsidR="00DD3825" w:rsidP="00C90FA1">
      <w:pPr>
        <w:bidi w:val="0"/>
        <w:jc w:val="both"/>
        <w:rPr>
          <w:rFonts w:ascii="Times New Roman" w:hAnsi="Times New Roman"/>
        </w:rPr>
      </w:pPr>
    </w:p>
    <w:p w:rsidR="00C90FA1" w:rsidP="00C90FA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</w:t>
      </w:r>
      <w:r w:rsidR="003117E9">
        <w:rPr>
          <w:rFonts w:ascii="Times New Roman" w:hAnsi="Times New Roman"/>
        </w:rPr>
        <w:t>5</w:t>
      </w:r>
      <w:r w:rsidR="00C73BC0">
        <w:rPr>
          <w:rFonts w:ascii="Times New Roman" w:hAnsi="Times New Roman"/>
        </w:rPr>
        <w:t>0</w:t>
      </w:r>
      <w:r>
        <w:rPr>
          <w:rFonts w:ascii="Times New Roman" w:hAnsi="Times New Roman"/>
        </w:rPr>
        <w:t>. schôdzu Výboru Národnej rady Slovenskej republiky pre európske záležitosti, ktorá sa uskutoční</w:t>
      </w:r>
    </w:p>
    <w:p w:rsidR="007718E0" w:rsidP="003117E9">
      <w:pPr>
        <w:bidi w:val="0"/>
        <w:jc w:val="center"/>
        <w:rPr>
          <w:rFonts w:ascii="Times New Roman" w:hAnsi="Times New Roman"/>
        </w:rPr>
      </w:pPr>
    </w:p>
    <w:p w:rsidR="00BA355C" w:rsidP="002F2A27">
      <w:pPr>
        <w:bidi w:val="0"/>
        <w:jc w:val="center"/>
        <w:rPr>
          <w:rFonts w:ascii="Times New Roman" w:hAnsi="Times New Roman"/>
          <w:b/>
          <w:bCs/>
        </w:rPr>
      </w:pPr>
      <w:r w:rsidR="003117E9">
        <w:rPr>
          <w:rFonts w:ascii="Times New Roman" w:hAnsi="Times New Roman"/>
          <w:b/>
          <w:bCs/>
        </w:rPr>
        <w:t>26</w:t>
      </w:r>
      <w:r w:rsidRPr="00582D8B" w:rsidR="004814D1">
        <w:rPr>
          <w:rFonts w:ascii="Times New Roman" w:hAnsi="Times New Roman"/>
          <w:b/>
          <w:bCs/>
        </w:rPr>
        <w:t>.</w:t>
      </w:r>
      <w:r w:rsidRPr="00582D8B" w:rsidR="00C90FA1">
        <w:rPr>
          <w:rFonts w:ascii="Times New Roman" w:hAnsi="Times New Roman"/>
          <w:b/>
          <w:bCs/>
        </w:rPr>
        <w:t xml:space="preserve"> </w:t>
      </w:r>
      <w:r w:rsidR="003117E9">
        <w:rPr>
          <w:rFonts w:ascii="Times New Roman" w:hAnsi="Times New Roman"/>
          <w:b/>
          <w:bCs/>
        </w:rPr>
        <w:t xml:space="preserve">júna </w:t>
      </w:r>
      <w:r w:rsidRPr="00582D8B" w:rsidR="00C90FA1">
        <w:rPr>
          <w:rFonts w:ascii="Times New Roman" w:hAnsi="Times New Roman"/>
          <w:b/>
          <w:bCs/>
        </w:rPr>
        <w:t>201</w:t>
      </w:r>
      <w:r w:rsidR="003117E9">
        <w:rPr>
          <w:rFonts w:ascii="Times New Roman" w:hAnsi="Times New Roman"/>
          <w:b/>
          <w:bCs/>
        </w:rPr>
        <w:t>8</w:t>
      </w:r>
      <w:r w:rsidRPr="00582D8B" w:rsidR="00C90FA1">
        <w:rPr>
          <w:rFonts w:ascii="Times New Roman" w:hAnsi="Times New Roman"/>
          <w:b/>
          <w:bCs/>
        </w:rPr>
        <w:t xml:space="preserve"> (</w:t>
      </w:r>
      <w:r w:rsidR="003117E9">
        <w:rPr>
          <w:rFonts w:ascii="Times New Roman" w:hAnsi="Times New Roman"/>
          <w:b/>
          <w:bCs/>
        </w:rPr>
        <w:t>utorok</w:t>
      </w:r>
      <w:r w:rsidRPr="00582D8B" w:rsidR="00C90FA1">
        <w:rPr>
          <w:rFonts w:ascii="Times New Roman" w:hAnsi="Times New Roman"/>
          <w:b/>
          <w:bCs/>
        </w:rPr>
        <w:t>)</w:t>
      </w:r>
      <w:r w:rsidRPr="00582D8B" w:rsidR="005E6149">
        <w:rPr>
          <w:rFonts w:ascii="Times New Roman" w:hAnsi="Times New Roman"/>
          <w:b/>
          <w:bCs/>
        </w:rPr>
        <w:t xml:space="preserve"> </w:t>
      </w:r>
      <w:r w:rsidR="003117E9">
        <w:rPr>
          <w:rFonts w:ascii="Times New Roman" w:hAnsi="Times New Roman"/>
          <w:b/>
          <w:bCs/>
        </w:rPr>
        <w:t>o 1</w:t>
      </w:r>
      <w:r w:rsidR="00D25DC7">
        <w:rPr>
          <w:rFonts w:ascii="Times New Roman" w:hAnsi="Times New Roman"/>
          <w:b/>
          <w:bCs/>
        </w:rPr>
        <w:t>4</w:t>
      </w:r>
      <w:r w:rsidR="003117E9">
        <w:rPr>
          <w:rFonts w:ascii="Times New Roman" w:hAnsi="Times New Roman"/>
          <w:b/>
          <w:bCs/>
        </w:rPr>
        <w:t>:</w:t>
      </w:r>
      <w:r w:rsidR="00D25DC7">
        <w:rPr>
          <w:rFonts w:ascii="Times New Roman" w:hAnsi="Times New Roman"/>
          <w:b/>
          <w:bCs/>
        </w:rPr>
        <w:t>3</w:t>
      </w:r>
      <w:r w:rsidR="003117E9">
        <w:rPr>
          <w:rFonts w:ascii="Times New Roman" w:hAnsi="Times New Roman"/>
          <w:b/>
          <w:bCs/>
        </w:rPr>
        <w:t xml:space="preserve">0 </w:t>
      </w:r>
      <w:r w:rsidR="00C90FA1">
        <w:rPr>
          <w:rFonts w:ascii="Times New Roman" w:hAnsi="Times New Roman"/>
          <w:b/>
          <w:bCs/>
        </w:rPr>
        <w:t>hod.</w:t>
      </w:r>
    </w:p>
    <w:p w:rsidR="00DD3825" w:rsidRPr="002F2A27" w:rsidP="002F2A27">
      <w:pPr>
        <w:bidi w:val="0"/>
        <w:jc w:val="center"/>
        <w:rPr>
          <w:rFonts w:ascii="Times New Roman" w:hAnsi="Times New Roman"/>
          <w:b/>
          <w:bCs/>
        </w:rPr>
      </w:pPr>
    </w:p>
    <w:p w:rsidR="00C90FA1" w:rsidP="00070843">
      <w:pPr>
        <w:pStyle w:val="BodyText"/>
        <w:bidi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 budove Národnej rady Slovenskej republiky, v rokovacej miestnosti č. </w:t>
      </w:r>
      <w:r w:rsidR="007718E0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 xml:space="preserve"> (</w:t>
      </w:r>
      <w:r w:rsidR="007718E0">
        <w:rPr>
          <w:rFonts w:ascii="Times New Roman" w:hAnsi="Times New Roman"/>
          <w:szCs w:val="24"/>
        </w:rPr>
        <w:t>prízemie</w:t>
      </w:r>
      <w:r>
        <w:rPr>
          <w:rFonts w:ascii="Times New Roman" w:hAnsi="Times New Roman"/>
          <w:szCs w:val="24"/>
        </w:rPr>
        <w:t>), Námestie Alexandra Dubčeka 1, Bratislava.</w:t>
      </w:r>
    </w:p>
    <w:p w:rsidR="00276CCB" w:rsidP="00C90FA1">
      <w:pPr>
        <w:pStyle w:val="BodyText"/>
        <w:bidi w:val="0"/>
        <w:spacing w:line="240" w:lineRule="auto"/>
        <w:rPr>
          <w:rFonts w:ascii="Times New Roman" w:hAnsi="Times New Roman"/>
          <w:b/>
          <w:bCs/>
          <w:szCs w:val="24"/>
          <w:u w:val="single"/>
        </w:rPr>
      </w:pPr>
    </w:p>
    <w:p w:rsidR="00DD3825" w:rsidP="00C90FA1">
      <w:pPr>
        <w:pStyle w:val="BodyText"/>
        <w:bidi w:val="0"/>
        <w:spacing w:line="240" w:lineRule="auto"/>
        <w:rPr>
          <w:rFonts w:ascii="Times New Roman" w:hAnsi="Times New Roman"/>
          <w:b/>
          <w:bCs/>
          <w:szCs w:val="24"/>
          <w:u w:val="single"/>
        </w:rPr>
      </w:pPr>
    </w:p>
    <w:p w:rsidR="00C90FA1" w:rsidP="00C90FA1">
      <w:pPr>
        <w:pStyle w:val="BodyText"/>
        <w:bidi w:val="0"/>
        <w:spacing w:line="240" w:lineRule="auto"/>
        <w:outlineLvl w:val="0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Návrh programu:</w:t>
      </w:r>
    </w:p>
    <w:p w:rsidR="00A633D0" w:rsidP="00EB5D15">
      <w:pPr>
        <w:tabs>
          <w:tab w:val="left" w:pos="567"/>
        </w:tabs>
        <w:bidi w:val="0"/>
        <w:ind w:left="567" w:hanging="567"/>
        <w:jc w:val="both"/>
        <w:rPr>
          <w:rFonts w:ascii="Times New Roman" w:hAnsi="Times New Roman"/>
          <w:b/>
        </w:rPr>
      </w:pPr>
    </w:p>
    <w:p w:rsidR="007718E0" w:rsidP="007718E0">
      <w:pPr>
        <w:tabs>
          <w:tab w:val="left" w:pos="567"/>
        </w:tabs>
        <w:bidi w:val="0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  <w:tab/>
        <w:t xml:space="preserve">Informácia o rokovaní Európskej rady, ktorá sa uskutoční </w:t>
      </w:r>
      <w:r w:rsidR="003117E9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. a </w:t>
      </w:r>
      <w:r w:rsidR="003117E9">
        <w:rPr>
          <w:rFonts w:ascii="Times New Roman" w:hAnsi="Times New Roman"/>
          <w:b/>
        </w:rPr>
        <w:t>29</w:t>
      </w:r>
      <w:r>
        <w:rPr>
          <w:rFonts w:ascii="Times New Roman" w:hAnsi="Times New Roman"/>
          <w:b/>
        </w:rPr>
        <w:t xml:space="preserve">. </w:t>
      </w:r>
      <w:r w:rsidR="003117E9">
        <w:rPr>
          <w:rFonts w:ascii="Times New Roman" w:hAnsi="Times New Roman"/>
          <w:b/>
        </w:rPr>
        <w:t>júna 2018</w:t>
      </w:r>
    </w:p>
    <w:p w:rsidR="007718E0" w:rsidP="007718E0">
      <w:pPr>
        <w:bidi w:val="0"/>
        <w:ind w:left="567" w:hanging="567"/>
        <w:jc w:val="both"/>
        <w:rPr>
          <w:rFonts w:ascii="Times New Roman" w:hAnsi="Times New Roman"/>
        </w:rPr>
      </w:pPr>
    </w:p>
    <w:p w:rsidR="007718E0" w:rsidP="007718E0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predloží:</w:t>
        <w:tab/>
      </w:r>
      <w:r>
        <w:rPr>
          <w:rFonts w:ascii="Times New Roman" w:hAnsi="Times New Roman"/>
        </w:rPr>
        <w:t xml:space="preserve">predseda vlády SR </w:t>
      </w:r>
    </w:p>
    <w:p w:rsidR="007718E0" w:rsidP="007718E0">
      <w:pPr>
        <w:bidi w:val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spravodajca:</w:t>
        <w:tab/>
        <w:t xml:space="preserve">poslankyňa </w:t>
      </w:r>
      <w:r>
        <w:rPr>
          <w:rFonts w:ascii="Times New Roman" w:hAnsi="Times New Roman"/>
          <w:b/>
        </w:rPr>
        <w:t>Katarína Cséfalvayová</w:t>
      </w:r>
    </w:p>
    <w:p w:rsidR="00C73BC0" w:rsidP="007718E0">
      <w:pPr>
        <w:bidi w:val="0"/>
        <w:ind w:firstLine="567"/>
        <w:jc w:val="both"/>
        <w:rPr>
          <w:rFonts w:ascii="Times New Roman" w:hAnsi="Times New Roman"/>
          <w:b/>
        </w:rPr>
      </w:pPr>
    </w:p>
    <w:p w:rsidR="003117E9" w:rsidP="003117E9">
      <w:pPr>
        <w:tabs>
          <w:tab w:val="left" w:pos="567"/>
        </w:tabs>
        <w:bidi w:val="0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  <w:tab/>
        <w:t>Informácia o nových návrhoch právnych aktov EÚ a o predbežných stanoviskách predložených podľa § 58a ods. 8 rokovacieho poriadku Národnej rady Slovenskej   republiky</w:t>
      </w:r>
    </w:p>
    <w:p w:rsidR="003117E9" w:rsidP="003117E9">
      <w:pPr>
        <w:bidi w:val="0"/>
        <w:ind w:left="567" w:hanging="567"/>
        <w:jc w:val="both"/>
        <w:rPr>
          <w:rFonts w:ascii="Times New Roman" w:hAnsi="Times New Roman"/>
          <w:b/>
        </w:rPr>
      </w:pPr>
    </w:p>
    <w:p w:rsidR="003117E9" w:rsidP="003117E9">
      <w:pPr>
        <w:bidi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predloží: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predseda výboru</w:t>
      </w:r>
    </w:p>
    <w:p w:rsidR="003117E9" w:rsidP="003117E9">
      <w:pPr>
        <w:bidi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spravodajca:</w:t>
        <w:tab/>
        <w:t>poverení členovia výboru</w:t>
      </w:r>
    </w:p>
    <w:p w:rsidR="003117E9" w:rsidP="003117E9">
      <w:pPr>
        <w:bidi w:val="0"/>
        <w:jc w:val="both"/>
        <w:rPr>
          <w:rFonts w:ascii="Times New Roman" w:hAnsi="Times New Roman"/>
        </w:rPr>
      </w:pPr>
    </w:p>
    <w:p w:rsidR="003117E9" w:rsidP="003117E9">
      <w:pPr>
        <w:tabs>
          <w:tab w:val="left" w:pos="567"/>
        </w:tabs>
        <w:bidi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  <w:tab/>
        <w:t>Rôzne</w:t>
      </w:r>
    </w:p>
    <w:p w:rsidR="00107088" w:rsidP="007718E0">
      <w:pPr>
        <w:tabs>
          <w:tab w:val="left" w:pos="567"/>
        </w:tabs>
        <w:bidi w:val="0"/>
        <w:ind w:left="567" w:hanging="567"/>
        <w:jc w:val="both"/>
        <w:rPr>
          <w:rFonts w:ascii="Times New Roman" w:hAnsi="Times New Roman"/>
        </w:rPr>
      </w:pPr>
    </w:p>
    <w:p w:rsidR="00DD3825" w:rsidP="007718E0">
      <w:pPr>
        <w:tabs>
          <w:tab w:val="left" w:pos="567"/>
        </w:tabs>
        <w:bidi w:val="0"/>
        <w:ind w:left="567" w:hanging="567"/>
        <w:jc w:val="both"/>
        <w:rPr>
          <w:rFonts w:ascii="Times New Roman" w:hAnsi="Times New Roman"/>
        </w:rPr>
      </w:pPr>
    </w:p>
    <w:p w:rsidR="00DD3825" w:rsidP="007718E0">
      <w:pPr>
        <w:tabs>
          <w:tab w:val="left" w:pos="567"/>
        </w:tabs>
        <w:bidi w:val="0"/>
        <w:ind w:left="567" w:hanging="567"/>
        <w:jc w:val="both"/>
        <w:rPr>
          <w:rFonts w:ascii="Times New Roman" w:hAnsi="Times New Roman"/>
        </w:rPr>
      </w:pPr>
    </w:p>
    <w:p w:rsidR="007718E0" w:rsidP="00107088">
      <w:pPr>
        <w:bidi w:val="0"/>
        <w:ind w:left="4248" w:firstLine="708"/>
        <w:jc w:val="center"/>
        <w:rPr>
          <w:rFonts w:ascii="Times New Roman" w:hAnsi="Times New Roman"/>
        </w:rPr>
      </w:pPr>
    </w:p>
    <w:p w:rsidR="00BB4B69" w:rsidP="00107088">
      <w:pPr>
        <w:bidi w:val="0"/>
        <w:ind w:left="5664" w:firstLine="708"/>
        <w:jc w:val="center"/>
        <w:rPr>
          <w:rFonts w:ascii="Times New Roman" w:hAnsi="Times New Roman"/>
        </w:rPr>
      </w:pPr>
    </w:p>
    <w:p w:rsidR="00BB4B69" w:rsidP="00107088">
      <w:pPr>
        <w:bidi w:val="0"/>
        <w:ind w:left="5664" w:firstLine="708"/>
        <w:jc w:val="center"/>
        <w:rPr>
          <w:rFonts w:ascii="Times New Roman" w:hAnsi="Times New Roman"/>
        </w:rPr>
      </w:pPr>
    </w:p>
    <w:p w:rsidR="00C90FA1" w:rsidP="00107088">
      <w:pPr>
        <w:bidi w:val="0"/>
        <w:ind w:left="5664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Ľuboš Blaha</w:t>
      </w:r>
      <w:r w:rsidR="00D25DC7">
        <w:rPr>
          <w:rFonts w:ascii="Times New Roman" w:hAnsi="Times New Roman"/>
        </w:rPr>
        <w:t xml:space="preserve"> v.</w:t>
      </w:r>
      <w:r w:rsidR="00174D33">
        <w:rPr>
          <w:rFonts w:ascii="Times New Roman" w:hAnsi="Times New Roman"/>
        </w:rPr>
        <w:t xml:space="preserve"> </w:t>
      </w:r>
      <w:r w:rsidR="00D25DC7">
        <w:rPr>
          <w:rFonts w:ascii="Times New Roman" w:hAnsi="Times New Roman"/>
        </w:rPr>
        <w:t>r.</w:t>
      </w:r>
    </w:p>
    <w:p w:rsidR="00845890" w:rsidP="00107088">
      <w:pPr>
        <w:bidi w:val="0"/>
        <w:ind w:left="5664" w:firstLine="708"/>
        <w:jc w:val="center"/>
        <w:rPr>
          <w:rFonts w:ascii="Times New Roman" w:hAnsi="Times New Roman"/>
        </w:rPr>
      </w:pPr>
      <w:r w:rsidR="00C90FA1">
        <w:rPr>
          <w:rFonts w:ascii="Times New Roman" w:hAnsi="Times New Roman"/>
        </w:rPr>
        <w:t>predseda výboru</w:t>
      </w:r>
    </w:p>
    <w:sectPr w:rsidSect="003716FB">
      <w:headerReference w:type="default" r:id="rId4"/>
      <w:pgSz w:w="11906" w:h="16838"/>
      <w:pgMar w:top="1702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A7D" w:rsidRPr="00620E67" w:rsidP="007E024E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C31A7D" w:rsidRPr="00620E67" w:rsidP="007E024E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C31A7D" w:rsidRPr="00620E67" w:rsidP="007E024E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C31A7D" w:rsidP="007E024E">
    <w:pPr>
      <w:pStyle w:val="Header"/>
      <w:bidi w:val="0"/>
      <w:rPr>
        <w:rFonts w:ascii="Times New Roman" w:hAnsi="Times New Roman"/>
      </w:rPr>
    </w:pPr>
  </w:p>
  <w:p w:rsidR="00C31A7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A6B"/>
    <w:multiLevelType w:val="hybridMultilevel"/>
    <w:tmpl w:val="B5D42362"/>
    <w:lvl w:ilvl="0">
      <w:start w:val="1"/>
      <w:numFmt w:val="decimal"/>
      <w:lvlText w:val="%1."/>
      <w:lvlJc w:val="left"/>
      <w:pPr>
        <w:ind w:left="564" w:hanging="564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5E5A62AC"/>
    <w:multiLevelType w:val="hybridMultilevel"/>
    <w:tmpl w:val="6B90DCE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45890"/>
    <w:rsid w:val="00017D0A"/>
    <w:rsid w:val="00033999"/>
    <w:rsid w:val="00046468"/>
    <w:rsid w:val="00066611"/>
    <w:rsid w:val="00070843"/>
    <w:rsid w:val="0007120C"/>
    <w:rsid w:val="000B564A"/>
    <w:rsid w:val="000C1FC2"/>
    <w:rsid w:val="000C409E"/>
    <w:rsid w:val="000E41BD"/>
    <w:rsid w:val="000F60A0"/>
    <w:rsid w:val="00107088"/>
    <w:rsid w:val="00127AA6"/>
    <w:rsid w:val="001343CA"/>
    <w:rsid w:val="0017059C"/>
    <w:rsid w:val="00174D33"/>
    <w:rsid w:val="001C0EB0"/>
    <w:rsid w:val="001D0BE8"/>
    <w:rsid w:val="001D4455"/>
    <w:rsid w:val="001D5AAD"/>
    <w:rsid w:val="001F320F"/>
    <w:rsid w:val="00203B60"/>
    <w:rsid w:val="00237BB0"/>
    <w:rsid w:val="002410F0"/>
    <w:rsid w:val="0025154E"/>
    <w:rsid w:val="00276CCB"/>
    <w:rsid w:val="00280B45"/>
    <w:rsid w:val="002E3699"/>
    <w:rsid w:val="002F2A27"/>
    <w:rsid w:val="003117E9"/>
    <w:rsid w:val="00311994"/>
    <w:rsid w:val="00347F46"/>
    <w:rsid w:val="003716FB"/>
    <w:rsid w:val="00372AE7"/>
    <w:rsid w:val="003801E4"/>
    <w:rsid w:val="003F042A"/>
    <w:rsid w:val="004160FA"/>
    <w:rsid w:val="004342E4"/>
    <w:rsid w:val="004814D1"/>
    <w:rsid w:val="00484636"/>
    <w:rsid w:val="004B648B"/>
    <w:rsid w:val="004E6D19"/>
    <w:rsid w:val="004F6E71"/>
    <w:rsid w:val="0051773D"/>
    <w:rsid w:val="00547DA2"/>
    <w:rsid w:val="00566A0F"/>
    <w:rsid w:val="005740AC"/>
    <w:rsid w:val="00577097"/>
    <w:rsid w:val="00582D8B"/>
    <w:rsid w:val="005B0601"/>
    <w:rsid w:val="005B3451"/>
    <w:rsid w:val="005E6149"/>
    <w:rsid w:val="005F78A5"/>
    <w:rsid w:val="00600F4A"/>
    <w:rsid w:val="00620E67"/>
    <w:rsid w:val="00625A4C"/>
    <w:rsid w:val="00631383"/>
    <w:rsid w:val="0063283A"/>
    <w:rsid w:val="00646B00"/>
    <w:rsid w:val="006B13C9"/>
    <w:rsid w:val="006B25A9"/>
    <w:rsid w:val="006D367B"/>
    <w:rsid w:val="006E20C6"/>
    <w:rsid w:val="006F05E3"/>
    <w:rsid w:val="0071277A"/>
    <w:rsid w:val="00734761"/>
    <w:rsid w:val="00740C97"/>
    <w:rsid w:val="007459AD"/>
    <w:rsid w:val="0075487B"/>
    <w:rsid w:val="007661C0"/>
    <w:rsid w:val="007718E0"/>
    <w:rsid w:val="007773B8"/>
    <w:rsid w:val="007B2469"/>
    <w:rsid w:val="007D4B10"/>
    <w:rsid w:val="007E024E"/>
    <w:rsid w:val="007F39CE"/>
    <w:rsid w:val="0081272A"/>
    <w:rsid w:val="00816CEC"/>
    <w:rsid w:val="00837A64"/>
    <w:rsid w:val="00845890"/>
    <w:rsid w:val="00872FF5"/>
    <w:rsid w:val="008A366A"/>
    <w:rsid w:val="008B170A"/>
    <w:rsid w:val="008D7130"/>
    <w:rsid w:val="008F5EA8"/>
    <w:rsid w:val="008F6D06"/>
    <w:rsid w:val="00905BE2"/>
    <w:rsid w:val="0091775D"/>
    <w:rsid w:val="009254EF"/>
    <w:rsid w:val="009511A7"/>
    <w:rsid w:val="009541EE"/>
    <w:rsid w:val="009663C0"/>
    <w:rsid w:val="00976387"/>
    <w:rsid w:val="009C1D27"/>
    <w:rsid w:val="009E5059"/>
    <w:rsid w:val="009F6520"/>
    <w:rsid w:val="00A005A1"/>
    <w:rsid w:val="00A2068C"/>
    <w:rsid w:val="00A22A2E"/>
    <w:rsid w:val="00A52886"/>
    <w:rsid w:val="00A633D0"/>
    <w:rsid w:val="00A65F69"/>
    <w:rsid w:val="00A70A67"/>
    <w:rsid w:val="00A74B45"/>
    <w:rsid w:val="00A94DA1"/>
    <w:rsid w:val="00AA0509"/>
    <w:rsid w:val="00AB6568"/>
    <w:rsid w:val="00AD4C00"/>
    <w:rsid w:val="00AE4F88"/>
    <w:rsid w:val="00AF4D85"/>
    <w:rsid w:val="00B23517"/>
    <w:rsid w:val="00B4350D"/>
    <w:rsid w:val="00B60640"/>
    <w:rsid w:val="00B63D4E"/>
    <w:rsid w:val="00B756FC"/>
    <w:rsid w:val="00BA355C"/>
    <w:rsid w:val="00BB4B69"/>
    <w:rsid w:val="00BC57A5"/>
    <w:rsid w:val="00C036BF"/>
    <w:rsid w:val="00C04FD4"/>
    <w:rsid w:val="00C31A7D"/>
    <w:rsid w:val="00C42BCD"/>
    <w:rsid w:val="00C44A76"/>
    <w:rsid w:val="00C55FA2"/>
    <w:rsid w:val="00C6649A"/>
    <w:rsid w:val="00C73BC0"/>
    <w:rsid w:val="00C747B4"/>
    <w:rsid w:val="00C82C07"/>
    <w:rsid w:val="00C874D1"/>
    <w:rsid w:val="00C90FA1"/>
    <w:rsid w:val="00D065BD"/>
    <w:rsid w:val="00D25DC7"/>
    <w:rsid w:val="00D666B0"/>
    <w:rsid w:val="00DB026D"/>
    <w:rsid w:val="00DC0090"/>
    <w:rsid w:val="00DD3825"/>
    <w:rsid w:val="00E17775"/>
    <w:rsid w:val="00E2601D"/>
    <w:rsid w:val="00E822A4"/>
    <w:rsid w:val="00EB5D15"/>
    <w:rsid w:val="00ED7F55"/>
    <w:rsid w:val="00EF49CF"/>
    <w:rsid w:val="00F167FF"/>
    <w:rsid w:val="00F23971"/>
    <w:rsid w:val="00F3573E"/>
    <w:rsid w:val="00F36CF4"/>
    <w:rsid w:val="00F55780"/>
    <w:rsid w:val="00F60399"/>
    <w:rsid w:val="00FB0F8F"/>
    <w:rsid w:val="00FC7064"/>
    <w:rsid w:val="00FF2ACE"/>
    <w:rsid w:val="00FF70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8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845890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F6D0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7E024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E024E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E024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E024E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119</Words>
  <Characters>684</Characters>
  <Application>Microsoft Office Word</Application>
  <DocSecurity>0</DocSecurity>
  <Lines>0</Lines>
  <Paragraphs>0</Paragraphs>
  <ScaleCrop>false</ScaleCrop>
  <Company>Kancelaria NR SR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lovavikt</dc:creator>
  <cp:lastModifiedBy>Uhnakova, Anna</cp:lastModifiedBy>
  <cp:revision>9</cp:revision>
  <cp:lastPrinted>2017-03-17T12:12:00Z</cp:lastPrinted>
  <dcterms:created xsi:type="dcterms:W3CDTF">2017-10-16T15:02:00Z</dcterms:created>
  <dcterms:modified xsi:type="dcterms:W3CDTF">2018-06-25T12:16:00Z</dcterms:modified>
</cp:coreProperties>
</file>