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0D06C1">
        <w:rPr>
          <w:rFonts w:ascii="Times New Roman" w:hAnsi="Times New Roman"/>
        </w:rPr>
        <w:t>45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0D06C1">
        <w:rPr>
          <w:rFonts w:ascii="Times New Roman" w:hAnsi="Times New Roman"/>
        </w:rPr>
        <w:t>1208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201BC3">
        <w:rPr>
          <w:rFonts w:ascii="Times New Roman" w:hAnsi="Times New Roman"/>
          <w:b/>
          <w:bCs/>
          <w:i/>
          <w:iCs/>
          <w:sz w:val="28"/>
        </w:rPr>
        <w:t>99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 13.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</w:t>
      </w:r>
      <w:r w:rsidR="00201BC3">
        <w:rPr>
          <w:rFonts w:ascii="Times New Roman" w:hAnsi="Times New Roman"/>
        </w:rPr>
        <w:t xml:space="preserve">vrh </w:t>
      </w:r>
      <w:r w:rsidRPr="00201BC3" w:rsidR="00201BC3">
        <w:rPr>
          <w:rFonts w:ascii="Times New Roman" w:hAnsi="Times New Roman"/>
        </w:rPr>
        <w:t xml:space="preserve">Zamerania činnosti Veľvyslanectva Slovenskej republiky v Lotyšskej republike a Litovskej republike so sídlom v Rige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Pr="00201BC3" w:rsidR="00201BC3">
        <w:rPr>
          <w:rFonts w:ascii="Times New Roman" w:hAnsi="Times New Roman"/>
        </w:rPr>
        <w:t xml:space="preserve">návrh Zamerania činnosti Veľvyslanectva Slovenskej republiky v Lotyšskej republike a Litovskej republike so sídlom v Rige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1B664F">
        <w:rPr>
          <w:rFonts w:ascii="Times New Roman" w:hAnsi="Times New Roman"/>
        </w:rPr>
        <w:t xml:space="preserve"> veľ</w:t>
      </w:r>
      <w:r w:rsidR="00201BC3">
        <w:rPr>
          <w:rFonts w:ascii="Times New Roman" w:hAnsi="Times New Roman"/>
        </w:rPr>
        <w:t>vyslancom Ladislavom Babčanom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243F30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 xml:space="preserve">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77A1"/>
    <w:rsid w:val="000621E8"/>
    <w:rsid w:val="000D06C1"/>
    <w:rsid w:val="000E5278"/>
    <w:rsid w:val="00120FF3"/>
    <w:rsid w:val="00145988"/>
    <w:rsid w:val="0018763C"/>
    <w:rsid w:val="001B664F"/>
    <w:rsid w:val="001F234F"/>
    <w:rsid w:val="00201BC3"/>
    <w:rsid w:val="00212C13"/>
    <w:rsid w:val="00212E70"/>
    <w:rsid w:val="00222D38"/>
    <w:rsid w:val="00243F30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86C01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47</TotalTime>
  <Pages>1</Pages>
  <Words>215</Words>
  <Characters>1226</Characters>
  <Application>Microsoft Office Word</Application>
  <DocSecurity>0</DocSecurity>
  <Lines>0</Lines>
  <Paragraphs>0</Paragraphs>
  <ScaleCrop>false</ScaleCrop>
  <Company>Kancelaria NR SR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41</cp:revision>
  <cp:lastPrinted>2017-01-25T15:12:00Z</cp:lastPrinted>
  <dcterms:created xsi:type="dcterms:W3CDTF">2012-07-17T10:49:00Z</dcterms:created>
  <dcterms:modified xsi:type="dcterms:W3CDTF">2018-06-07T15:02:00Z</dcterms:modified>
</cp:coreProperties>
</file>