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2B13" w:rsidP="00E22B1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22B13" w:rsidP="00E22B1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22B13" w:rsidP="00E22B13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43. schôdza výboru                                                                                                           </w:t>
      </w: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CRD-1087/2018</w:t>
      </w: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4C116E">
        <w:rPr>
          <w:rFonts w:ascii="Arial" w:hAnsi="Arial" w:cs="Arial"/>
          <w:b/>
          <w:sz w:val="20"/>
          <w:szCs w:val="20"/>
        </w:rPr>
        <w:t>93</w:t>
      </w:r>
    </w:p>
    <w:p w:rsidR="00E22B13" w:rsidP="00E22B13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E22B13" w:rsidP="00E22B1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E22B13" w:rsidP="00E22B1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E22B13" w:rsidP="00E22B1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E22B13" w:rsidP="00E22B13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11. júna 2018</w:t>
      </w: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správe o medzištátnych osvojeniach za rok 2017 </w:t>
      </w:r>
    </w:p>
    <w:p w:rsidR="00E22B13" w:rsidRPr="00FE3F5A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E22B13" w:rsidRPr="000E4F55" w:rsidP="00E22B1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E22B13" w:rsidRPr="00FE3F5A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RPr="00EE0B0A" w:rsidP="00E22B13">
      <w:pPr>
        <w:pStyle w:val="ListParagraph"/>
        <w:widowControl/>
        <w:bidi w:val="0"/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E22B13" w:rsidP="00E22B1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 o medzištátnych osvojeniach za rok 2017.</w:t>
      </w:r>
    </w:p>
    <w:p w:rsidR="00E22B13" w:rsidRPr="00EE0B0A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  <w:tab/>
        <w:tab/>
        <w:tab/>
        <w:tab/>
        <w:tab/>
        <w:tab/>
        <w:tab/>
        <w:tab/>
        <w:t>Anna Verešová</w:t>
      </w: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predsedníčka výboru</w:t>
      </w:r>
    </w:p>
    <w:p w:rsidR="00E22B13" w:rsidP="00E22B13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478B"/>
    <w:multiLevelType w:val="hybridMultilevel"/>
    <w:tmpl w:val="A57875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019D"/>
    <w:rsid w:val="000E4F55"/>
    <w:rsid w:val="00121927"/>
    <w:rsid w:val="002817CA"/>
    <w:rsid w:val="004C116E"/>
    <w:rsid w:val="0062019D"/>
    <w:rsid w:val="00905C3F"/>
    <w:rsid w:val="00925623"/>
    <w:rsid w:val="00B006CF"/>
    <w:rsid w:val="00BE3990"/>
    <w:rsid w:val="00D84A42"/>
    <w:rsid w:val="00E22B13"/>
    <w:rsid w:val="00EE0B0A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1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B13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E22B13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571</Characters>
  <Application>Microsoft Office Word</Application>
  <DocSecurity>0</DocSecurity>
  <Lines>0</Lines>
  <Paragraphs>0</Paragraphs>
  <ScaleCrop>false</ScaleCrop>
  <Company>Kancelaria NRSR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2018-06-12T10:01:00Z</dcterms:created>
  <dcterms:modified xsi:type="dcterms:W3CDTF">2018-06-12T10:01:00Z</dcterms:modified>
</cp:coreProperties>
</file>