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34FC" w:rsidP="002534FC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Výbor                                                               </w:t>
      </w:r>
    </w:p>
    <w:p w:rsidR="002534FC" w:rsidP="002534FC">
      <w:pPr>
        <w:bidi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ab/>
        <w:tab/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2534FC" w:rsidP="002534FC">
      <w:pPr>
        <w:bidi w:val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Bratislava </w:t>
      </w:r>
      <w:r w:rsidR="008378B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mája 2018</w:t>
      </w:r>
    </w:p>
    <w:p w:rsidR="002534FC" w:rsidP="002534FC">
      <w:pPr>
        <w:bidi w:val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78B4">
        <w:rPr>
          <w:rFonts w:ascii="Times New Roman" w:hAnsi="Times New Roman"/>
          <w:sz w:val="24"/>
          <w:szCs w:val="24"/>
        </w:rPr>
        <w:t xml:space="preserve">                  Číslo: CRD: 1023</w:t>
      </w:r>
      <w:r>
        <w:rPr>
          <w:rFonts w:ascii="Times New Roman" w:hAnsi="Times New Roman"/>
          <w:sz w:val="24"/>
          <w:szCs w:val="24"/>
        </w:rPr>
        <w:t>/2018</w:t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pStyle w:val="Heading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 z v á n k a</w:t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="008378B4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mája 2018 o</w:t>
      </w:r>
      <w:r w:rsidR="008378B4">
        <w:rPr>
          <w:rFonts w:ascii="Times New Roman" w:hAnsi="Times New Roman"/>
          <w:b/>
          <w:bCs/>
          <w:sz w:val="24"/>
          <w:szCs w:val="24"/>
          <w:u w:val="single"/>
        </w:rPr>
        <w:t> 12.15 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2534FC" w:rsidP="002534FC">
      <w:pPr>
        <w:pStyle w:val="BodyText"/>
        <w:bidi w:val="0"/>
        <w:rPr>
          <w:rFonts w:ascii="Times New Roman" w:hAnsi="Times New Roman"/>
        </w:rPr>
      </w:pPr>
    </w:p>
    <w:p w:rsidR="002534FC" w:rsidP="002534FC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č. 147a, Námestie Alexandra Dubčeka 1, v Bratislave. </w:t>
      </w:r>
    </w:p>
    <w:p w:rsidR="002534FC" w:rsidP="002534FC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2534FC" w:rsidP="002534FC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2534FC" w:rsidP="002534FC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programu:</w:t>
      </w:r>
    </w:p>
    <w:p w:rsidR="002534FC" w:rsidP="002534FC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skupiny poslancov Národnej rady Slovenskej republiky na vyslovenie nedôvery podpredsedníčke vlády a  ministerke </w:t>
      </w:r>
      <w:r w:rsidR="008378B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ôdohospodárstv</w:t>
      </w:r>
      <w:r w:rsidR="008378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 rozvoja vidieka Slovenskej republiky Gabriele Matečnej (tlač </w:t>
      </w:r>
      <w:r w:rsidR="008378B4">
        <w:rPr>
          <w:rFonts w:ascii="Times New Roman" w:hAnsi="Times New Roman"/>
          <w:sz w:val="24"/>
          <w:szCs w:val="24"/>
        </w:rPr>
        <w:t>987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</w:t>
      </w:r>
      <w:r w:rsidRPr="008378B4" w:rsidR="008378B4">
        <w:rPr>
          <w:rFonts w:ascii="Times New Roman" w:hAnsi="Times New Roman"/>
          <w:b/>
          <w:sz w:val="24"/>
          <w:szCs w:val="24"/>
        </w:rPr>
        <w:t>Vladimír Sloboda</w:t>
      </w:r>
      <w:r>
        <w:rPr>
          <w:rFonts w:ascii="Times New Roman" w:hAnsi="Times New Roman"/>
          <w:sz w:val="24"/>
          <w:szCs w:val="24"/>
        </w:rPr>
        <w:t>, poverený člen skupiny poslancov – navrhovateľov</w:t>
      </w:r>
    </w:p>
    <w:p w:rsidR="002534FC" w:rsidP="002534FC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spravodajca: </w:t>
      </w:r>
      <w:r w:rsidR="008D1E4C">
        <w:rPr>
          <w:rFonts w:ascii="Times New Roman" w:hAnsi="Times New Roman"/>
          <w:b/>
          <w:sz w:val="24"/>
          <w:szCs w:val="24"/>
        </w:rPr>
        <w:t>Renáta Kaščáková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poslan</w:t>
      </w:r>
      <w:r w:rsidR="008D1E4C">
        <w:rPr>
          <w:rFonts w:ascii="Times New Roman" w:hAnsi="Times New Roman"/>
          <w:sz w:val="24"/>
          <w:szCs w:val="24"/>
        </w:rPr>
        <w:t>kyňa</w:t>
      </w:r>
      <w:r>
        <w:rPr>
          <w:rFonts w:ascii="Times New Roman" w:hAnsi="Times New Roman"/>
          <w:sz w:val="24"/>
          <w:szCs w:val="24"/>
        </w:rPr>
        <w:t xml:space="preserve"> Národnej rady SR</w:t>
      </w: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</w:t>
      </w: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8D1E4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</w:p>
    <w:p w:rsidR="002534FC" w:rsidP="002534FC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  <w:tab/>
        <w:tab/>
        <w:tab/>
        <w:tab/>
        <w:tab/>
        <w:tab/>
        <w:tab/>
        <w:t xml:space="preserve">  </w:t>
      </w:r>
      <w:r w:rsidR="008D1E4C">
        <w:rPr>
          <w:rFonts w:ascii="Times New Roman" w:hAnsi="Times New Roman"/>
          <w:b/>
          <w:sz w:val="24"/>
          <w:szCs w:val="24"/>
        </w:rPr>
        <w:t xml:space="preserve">Boris  K O L L Á R, v.r. </w:t>
      </w:r>
    </w:p>
    <w:p w:rsidR="002534FC" w:rsidP="002534F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predseda výboru </w:t>
      </w:r>
    </w:p>
    <w:p w:rsidR="002534FC" w:rsidP="002534FC">
      <w:pPr>
        <w:bidi w:val="0"/>
        <w:rPr>
          <w:rFonts w:ascii="Times New Roman" w:hAnsi="Times New Roman"/>
        </w:rPr>
      </w:pPr>
    </w:p>
    <w:p w:rsidR="002534FC" w:rsidP="002534FC">
      <w:pPr>
        <w:bidi w:val="0"/>
        <w:rPr>
          <w:rFonts w:ascii="Times New Roman" w:hAnsi="Times New Roman"/>
        </w:rPr>
      </w:pPr>
    </w:p>
    <w:p w:rsidR="002534FC" w:rsidP="002534FC">
      <w:pPr>
        <w:bidi w:val="0"/>
        <w:rPr>
          <w:rFonts w:ascii="Times New Roman" w:hAnsi="Times New Roman"/>
        </w:rPr>
      </w:pPr>
    </w:p>
    <w:p w:rsidR="006E109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0698C"/>
    <w:rsid w:val="00145F16"/>
    <w:rsid w:val="002534FC"/>
    <w:rsid w:val="00511F2D"/>
    <w:rsid w:val="006E1092"/>
    <w:rsid w:val="008378B4"/>
    <w:rsid w:val="008D1E4C"/>
    <w:rsid w:val="00E069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534F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534F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534FC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534F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534FC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534F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5F1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5F1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155</Words>
  <Characters>884</Characters>
  <Application>Microsoft Office Word</Application>
  <DocSecurity>0</DocSecurity>
  <Lines>0</Lines>
  <Paragraphs>0</Paragraphs>
  <ScaleCrop>false</ScaleCrop>
  <Company>Kancelaria NRSR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2018-05-22T11:40:00Z</cp:lastPrinted>
  <dcterms:created xsi:type="dcterms:W3CDTF">2018-05-18T09:57:00Z</dcterms:created>
  <dcterms:modified xsi:type="dcterms:W3CDTF">2018-05-22T11:40:00Z</dcterms:modified>
</cp:coreProperties>
</file>