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8701D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B370A5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100985">
        <w:rPr>
          <w:rFonts w:ascii="AT*Toronto" w:hAnsi="AT*Toronto"/>
          <w:b/>
          <w:sz w:val="32"/>
        </w:rPr>
        <w:t>236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B370A5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B370A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B370A5">
        <w:t>8</w:t>
      </w:r>
      <w:r w:rsidR="00D32349">
        <w:t xml:space="preserve"> za rok 201</w:t>
      </w:r>
      <w:r w:rsidR="00B370A5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B370A5">
        <w:rPr>
          <w:rFonts w:ascii="Times New Roman" w:hAnsi="Times New Roman"/>
        </w:rPr>
        <w:t xml:space="preserve">február </w:t>
      </w:r>
      <w:r w:rsidR="00D32349">
        <w:rPr>
          <w:rFonts w:ascii="Times New Roman" w:hAnsi="Times New Roman"/>
        </w:rPr>
        <w:t>–  máj 201</w:t>
      </w:r>
      <w:r w:rsidR="00B370A5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</w:t>
      </w:r>
      <w:r>
        <w:rPr>
          <w:b/>
          <w:bCs/>
        </w:rPr>
        <w:t>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</w:t>
      </w:r>
      <w:r w:rsidR="003515C1">
        <w:t xml:space="preserve"> do 30 dní po uplynutí jedného roka odo dňa skončenia výkonu verejnej funkcie </w:t>
      </w:r>
      <w:r w:rsidR="000A244A">
        <w:t xml:space="preserve">v zmysle čl. </w:t>
      </w:r>
      <w:r w:rsidR="003515C1">
        <w:t>8</w:t>
      </w:r>
      <w:r w:rsidR="000A244A">
        <w:t xml:space="preserve"> ods. </w:t>
      </w:r>
      <w:r w:rsidR="003515C1">
        <w:t>5</w:t>
      </w:r>
      <w:r w:rsidR="000A244A">
        <w:t xml:space="preserve"> ústavného zákona č. 357/2004 Z. z</w:t>
      </w:r>
      <w:r w:rsidR="000A244A">
        <w:t xml:space="preserve">. v znení ústavného zákona </w:t>
      </w:r>
      <w:r w:rsidR="003515C1">
        <w:br/>
      </w:r>
      <w:r w:rsidR="000A244A">
        <w:t xml:space="preserve">č. 545/2005 Z. z. </w:t>
      </w:r>
      <w:r>
        <w:t xml:space="preserve">voči </w:t>
      </w:r>
      <w:r w:rsidR="00B370A5">
        <w:t xml:space="preserve">Zoltánovi Sťahulovi, bývalému členovi dozornej rady SLOVTHERMAE, Kúpele Diamant Dudince, š.p. </w:t>
      </w:r>
      <w:r>
        <w:t>(</w:t>
      </w:r>
      <w:r w:rsidR="00B370A5">
        <w:t xml:space="preserve">funkčné obdobie verejnému funkcionárovi  uplynulo 28.2.2017, </w:t>
      </w:r>
      <w:r>
        <w:t>oznámenie mal podať do </w:t>
      </w:r>
      <w:r w:rsidR="00B370A5">
        <w:t>30.3.2018</w:t>
      </w:r>
      <w:r>
        <w:t>, oznámenie</w:t>
      </w:r>
      <w:r w:rsidR="003515C1">
        <w:t xml:space="preserve"> 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3515C1">
        <w:rPr>
          <w:b w:val="0"/>
        </w:rPr>
        <w:t>p</w:t>
      </w:r>
      <w:r>
        <w:rPr>
          <w:b w:val="0"/>
        </w:rPr>
        <w:t>oslan</w:t>
      </w:r>
      <w:r w:rsidR="003515C1">
        <w:rPr>
          <w:b w:val="0"/>
        </w:rPr>
        <w:t xml:space="preserve">ca </w:t>
      </w:r>
      <w:r w:rsidR="00B370A5">
        <w:rPr>
          <w:b w:val="0"/>
        </w:rPr>
        <w:t>Róberta Puciho</w:t>
      </w:r>
      <w:r w:rsidR="002A2EA3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3515C1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B370A5">
        <w:t xml:space="preserve">Zoltánovi Sťahulovi, bývalému členovi dozornej rady SLOVTHERMAE, Kúpele Diamant Dudince, š.p. </w:t>
      </w:r>
      <w:r>
        <w:t xml:space="preserve">(č. konania </w:t>
      </w:r>
      <w:r w:rsidR="00073CDB">
        <w:t>V</w:t>
      </w:r>
      <w:r>
        <w:t>P/</w:t>
      </w:r>
      <w:r w:rsidR="00D70740">
        <w:t>29</w:t>
      </w:r>
      <w:r>
        <w:t>/1</w:t>
      </w:r>
      <w:r w:rsidR="00B370A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B370A5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B370A5">
        <w:t xml:space="preserve">Vladimír   </w:t>
      </w:r>
      <w:r w:rsidRPr="00B370A5" w:rsidR="00B370A5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>
        <w:t xml:space="preserve"> 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0985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4C16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515C1"/>
    <w:rsid w:val="0036510D"/>
    <w:rsid w:val="0037312A"/>
    <w:rsid w:val="00375DFD"/>
    <w:rsid w:val="00380934"/>
    <w:rsid w:val="00390F99"/>
    <w:rsid w:val="00396F28"/>
    <w:rsid w:val="003A7A2A"/>
    <w:rsid w:val="003B7C3B"/>
    <w:rsid w:val="003D2F64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01DC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A3B3A"/>
    <w:rsid w:val="00AD15D5"/>
    <w:rsid w:val="00AD1C50"/>
    <w:rsid w:val="00AD5ADA"/>
    <w:rsid w:val="00AE0CF2"/>
    <w:rsid w:val="00AE3976"/>
    <w:rsid w:val="00B059D0"/>
    <w:rsid w:val="00B21D86"/>
    <w:rsid w:val="00B22315"/>
    <w:rsid w:val="00B370A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0740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240</cp:revision>
  <cp:lastPrinted>2018-05-15T14:33:00Z</cp:lastPrinted>
  <dcterms:created xsi:type="dcterms:W3CDTF">2005-12-12T08:02:00Z</dcterms:created>
  <dcterms:modified xsi:type="dcterms:W3CDTF">2018-05-15T14:33:00Z</dcterms:modified>
</cp:coreProperties>
</file>