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6C31BC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6C31BC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232ED5">
        <w:rPr>
          <w:rFonts w:ascii="AT*Toronto" w:hAnsi="AT*Toronto"/>
          <w:b/>
          <w:sz w:val="32"/>
        </w:rPr>
        <w:t>233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6C31BC">
        <w:rPr>
          <w:rFonts w:ascii="AT*Toronto" w:hAnsi="AT*Toronto"/>
        </w:rPr>
        <w:t xml:space="preserve"> 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6C31BC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6C31BC">
        <w:t>8</w:t>
      </w:r>
      <w:r w:rsidR="00D32349">
        <w:t xml:space="preserve"> za rok 201</w:t>
      </w:r>
      <w:r w:rsidR="006C31BC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6C31BC">
        <w:rPr>
          <w:rFonts w:ascii="Times New Roman" w:hAnsi="Times New Roman"/>
        </w:rPr>
        <w:t xml:space="preserve">február </w:t>
      </w:r>
      <w:r w:rsidR="002A2EA3">
        <w:rPr>
          <w:rFonts w:ascii="Times New Roman" w:hAnsi="Times New Roman"/>
        </w:rPr>
        <w:t xml:space="preserve"> </w:t>
      </w:r>
      <w:r w:rsidR="00D32349">
        <w:rPr>
          <w:rFonts w:ascii="Times New Roman" w:hAnsi="Times New Roman"/>
        </w:rPr>
        <w:t>–  máj 201</w:t>
      </w:r>
      <w:r w:rsidR="006C31BC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</w:t>
      </w:r>
      <w:r>
        <w:rPr>
          <w:b/>
          <w:bCs/>
        </w:rPr>
        <w:t>Národnej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>
        <w:t xml:space="preserve">voči </w:t>
      </w:r>
      <w:r w:rsidR="00D04921">
        <w:t>Júlii Dianovskej, predsedníčke dozornej rady Špecializovaný ústav Marína, š.p. Kováčová</w:t>
        <w:br/>
      </w:r>
      <w:r w:rsidR="006C31BC">
        <w:t>(oznámenie za rok 2017</w:t>
      </w:r>
      <w:r>
        <w:t xml:space="preserve"> mal</w:t>
      </w:r>
      <w:r w:rsidR="00F21C80">
        <w:t>a</w:t>
      </w:r>
      <w:r>
        <w:t xml:space="preserve"> podať do 31.3.201</w:t>
      </w:r>
      <w:r w:rsidR="006C31BC">
        <w:t>8</w:t>
      </w:r>
      <w:r>
        <w:t xml:space="preserve">, oznámenie </w:t>
      </w:r>
      <w:r w:rsidR="00436658">
        <w:t>do dnešného dňa nepodal</w:t>
      </w:r>
      <w:r w:rsidR="00F21C80">
        <w:t>a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</w:t>
      </w:r>
      <w:r w:rsidR="00F21C80">
        <w:t xml:space="preserve">l vyžiadanie stanoviska dotknutej verejnej funkcionárky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436658">
        <w:rPr>
          <w:b w:val="0"/>
        </w:rPr>
        <w:t>p</w:t>
      </w:r>
      <w:r>
        <w:rPr>
          <w:b w:val="0"/>
        </w:rPr>
        <w:t>oslan</w:t>
      </w:r>
      <w:r w:rsidR="00436658">
        <w:rPr>
          <w:b w:val="0"/>
        </w:rPr>
        <w:t xml:space="preserve">kyňu Adrianu Pčolinskú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436658">
        <w:t>kyňu</w:t>
      </w:r>
      <w:r w:rsidR="006C31BC">
        <w:t xml:space="preserve">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>v konaní vo veci ochrany verejného záujmu a zamedzenia rozporu záujmov voči verejn</w:t>
      </w:r>
      <w:r w:rsidR="00F21C80">
        <w:t xml:space="preserve">ej </w:t>
      </w:r>
      <w:r>
        <w:t>funkcionár</w:t>
      </w:r>
      <w:r w:rsidR="00F21C80">
        <w:t xml:space="preserve">ke </w:t>
      </w:r>
      <w:r w:rsidR="00D04921">
        <w:t xml:space="preserve">Júlii Dianovskej, predsedníčke dozornej rady Špecializovaný ústav Marína, š.p. Kováčová </w:t>
      </w:r>
      <w:r>
        <w:t xml:space="preserve">(č. konania </w:t>
      </w:r>
      <w:r w:rsidR="00073CDB">
        <w:t>V</w:t>
      </w:r>
      <w:r>
        <w:t>P/</w:t>
      </w:r>
      <w:r w:rsidR="00F21C80">
        <w:t>2</w:t>
      </w:r>
      <w:r w:rsidR="00B55132">
        <w:t>6</w:t>
      </w:r>
      <w:r>
        <w:t>/1</w:t>
      </w:r>
      <w:r w:rsidR="006C31BC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6C31BC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6C31BC">
        <w:t xml:space="preserve">Vladimír   </w:t>
      </w:r>
      <w:r w:rsidRPr="006C31BC" w:rsidR="006C31BC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 w:rsidR="006C31BC">
        <w:t xml:space="preserve">   </w:t>
      </w:r>
      <w:r>
        <w:t xml:space="preserve">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32ED5"/>
    <w:rsid w:val="00265831"/>
    <w:rsid w:val="00270248"/>
    <w:rsid w:val="00275207"/>
    <w:rsid w:val="00276AC5"/>
    <w:rsid w:val="00290E95"/>
    <w:rsid w:val="002A2EA3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36658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D52BE"/>
    <w:rsid w:val="005F58D0"/>
    <w:rsid w:val="0060504E"/>
    <w:rsid w:val="00615B60"/>
    <w:rsid w:val="00671B2B"/>
    <w:rsid w:val="00697259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55132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D02A25"/>
    <w:rsid w:val="00D04921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5432"/>
    <w:rsid w:val="00F16485"/>
    <w:rsid w:val="00F21C80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243</cp:revision>
  <cp:lastPrinted>2018-05-15T14:32:00Z</cp:lastPrinted>
  <dcterms:created xsi:type="dcterms:W3CDTF">2005-12-12T08:02:00Z</dcterms:created>
  <dcterms:modified xsi:type="dcterms:W3CDTF">2018-05-15T14:32:00Z</dcterms:modified>
</cp:coreProperties>
</file>