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4E1E15" w:rsidP="004E1E1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216</w:t>
      </w:r>
    </w:p>
    <w:p w:rsidR="000A244A" w:rsidP="004E1E1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AD793C">
        <w:t>Gabriele Majeríkovej, členke dozornej rady Špecializovaný liečebný ústav Marína, š.p. Kováčová</w:t>
      </w:r>
      <w:r w:rsidR="009F5E90">
        <w:t xml:space="preserve"> </w:t>
      </w:r>
      <w:r w:rsidR="006C31BC">
        <w:t xml:space="preserve"> (oznámenie za rok 2017</w:t>
      </w:r>
      <w:r>
        <w:t xml:space="preserve"> mal</w:t>
      </w:r>
      <w:r w:rsidR="00AD793C">
        <w:t>a</w:t>
      </w:r>
      <w:r>
        <w:t xml:space="preserve"> podať do 31.3.201</w:t>
      </w:r>
      <w:r w:rsidR="006C31BC">
        <w:t>8</w:t>
      </w:r>
      <w:r>
        <w:t>, oznámenie podal</w:t>
      </w:r>
      <w:r w:rsidR="00AD793C">
        <w:t>a 9.</w:t>
      </w:r>
      <w:r w:rsidR="00073CDB">
        <w:t>4.</w:t>
      </w:r>
      <w:r>
        <w:t>201</w:t>
      </w:r>
      <w:r w:rsidR="006C31BC">
        <w:t>8</w:t>
      </w:r>
      <w:r w:rsidR="00AD793C">
        <w:t xml:space="preserve"> na pošte Banská Bystrica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</w:t>
      </w:r>
      <w:r>
        <w:t>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AD793C">
        <w:t xml:space="preserve">ej </w:t>
      </w:r>
      <w:r>
        <w:t>verejn</w:t>
      </w:r>
      <w:r w:rsidR="00AD793C">
        <w:t xml:space="preserve">ej </w:t>
      </w:r>
      <w:r>
        <w:t>funkcionár</w:t>
      </w:r>
      <w:r w:rsidR="00AD793C">
        <w:t>ky</w:t>
      </w:r>
      <w:r>
        <w:t xml:space="preserve">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AD793C">
        <w:t xml:space="preserve">ej funkcionárke Gabriele Majeríkovej, členke dozornej rady Špecializovaný liečebný ústav Marína, š.p. Kováčová  </w:t>
      </w:r>
      <w:r>
        <w:t xml:space="preserve">(č. konania </w:t>
      </w:r>
      <w:r w:rsidR="00073CDB">
        <w:t>V</w:t>
      </w:r>
      <w:r>
        <w:t>P/</w:t>
      </w:r>
      <w:r w:rsidR="006C31BC">
        <w:t>0</w:t>
      </w:r>
      <w:r w:rsidR="00AD793C">
        <w:t>9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1E15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D793C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236</cp:revision>
  <cp:lastPrinted>2018-05-15T14:18:00Z</cp:lastPrinted>
  <dcterms:created xsi:type="dcterms:W3CDTF">2005-12-12T08:02:00Z</dcterms:created>
  <dcterms:modified xsi:type="dcterms:W3CDTF">2018-05-15T14:18:00Z</dcterms:modified>
</cp:coreProperties>
</file>