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71D6" w:rsidP="00AE71D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AE71D6" w:rsidP="00AE71D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AE71D6" w:rsidP="00AE71D6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AE71D6" w:rsidP="00AE71D6">
      <w:pPr>
        <w:bidi w:val="0"/>
        <w:rPr>
          <w:rFonts w:ascii="Arial" w:hAnsi="Arial" w:cs="Arial"/>
          <w:b/>
          <w:i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39. schôdza výboru </w:t>
      </w:r>
    </w:p>
    <w:p w:rsidR="00AE71D6" w:rsidP="00AE71D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CRD:635/2018</w:t>
      </w: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</w:p>
    <w:p w:rsidR="00AE71D6" w:rsidP="00AE71D6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AE71D6" w:rsidP="00AE71D6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161</w:t>
      </w:r>
    </w:p>
    <w:p w:rsidR="00AE71D6" w:rsidP="00AE71D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AE71D6" w:rsidP="00AE71D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AE71D6" w:rsidP="00AE71D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AE71D6" w:rsidP="00AE71D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0353C">
        <w:rPr>
          <w:rFonts w:ascii="Arial" w:hAnsi="Arial" w:cs="Arial"/>
          <w:b/>
        </w:rPr>
        <w:t> 25. apríla 2018</w:t>
      </w:r>
    </w:p>
    <w:p w:rsidR="00AE71D6" w:rsidP="00AE71D6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poslancov Národnej rady Slovenskej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</w:t>
      </w:r>
    </w:p>
    <w:p w:rsidR="00AE71D6" w:rsidP="00AE71D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AE71D6" w:rsidP="00AE71D6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 w:rsidR="007A4D2B">
        <w:rPr>
          <w:rFonts w:ascii="Arial" w:hAnsi="Arial" w:cs="Arial"/>
        </w:rPr>
        <w:tab/>
        <w:t>na svojej 39. schôdzi 25. apríla</w:t>
      </w:r>
      <w:r>
        <w:rPr>
          <w:rFonts w:ascii="Arial" w:hAnsi="Arial" w:cs="Arial"/>
        </w:rPr>
        <w:t xml:space="preserve"> 2018 k  návrhu poslancov Národnej rady Slovenskej republiky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návrhu poslancov Národnej rady Slovenskej republiky Anny Zemanovej a Radoslava Pavelku na vydanie zákona, ktorým sa vyhlasuje Chránená vodohospodárska oblasť Žitný ostrov a ktorým sa mení a dopĺňa zákon č. 364/2004 Z. z. o vodách a o zmene zákona Slovenskej národnej rady č. 372/1990 Zb. o priestupkoch v znení neskorších predpisov (vodný zákon) v znení neskorších predpisov (zákon o Žitnom ostrove) tlač 894 rozhodnutím č. 964  z 28. marca  2018 za gestorský výbor;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9379F2">
        <w:rPr>
          <w:rFonts w:ascii="Arial" w:hAnsi="Arial" w:cs="Arial"/>
          <w:b/>
        </w:rPr>
        <w:t>Jána Budaja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A4D2B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AE71D6" w:rsidP="00AE71D6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AE71D6" w:rsidP="00AE71D6">
      <w:pPr>
        <w:bidi w:val="0"/>
        <w:rPr>
          <w:rFonts w:ascii="Times New Roman" w:hAnsi="Times New Roman"/>
        </w:rPr>
      </w:pPr>
    </w:p>
    <w:p w:rsidR="00AE71D6" w:rsidP="00AE71D6">
      <w:pPr>
        <w:bidi w:val="0"/>
        <w:rPr>
          <w:rFonts w:ascii="Times New Roman" w:hAnsi="Times New Roman"/>
        </w:rPr>
      </w:pPr>
    </w:p>
    <w:p w:rsidR="00AE71D6" w:rsidP="00AE71D6">
      <w:pPr>
        <w:bidi w:val="0"/>
        <w:rPr>
          <w:rFonts w:ascii="Times New Roman" w:hAnsi="Times New Roman"/>
        </w:rPr>
      </w:pPr>
    </w:p>
    <w:p w:rsidR="00AE71D6" w:rsidP="00AE71D6">
      <w:pPr>
        <w:bidi w:val="0"/>
        <w:rPr>
          <w:rFonts w:ascii="Times New Roman" w:hAnsi="Times New Roman"/>
        </w:rPr>
      </w:pPr>
    </w:p>
    <w:p w:rsidR="009920B8">
      <w:pPr>
        <w:bidi w:val="0"/>
        <w:rPr>
          <w:rFonts w:ascii="Times New Roman" w:hAnsi="Times New Roman"/>
        </w:rPr>
      </w:pPr>
    </w:p>
    <w:p w:rsidR="007A4D2B" w:rsidP="007A4D2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7A4D2B" w:rsidP="007A4D2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p w:rsidR="007A4D2B">
      <w:pPr>
        <w:bidi w:val="0"/>
        <w:rPr>
          <w:rFonts w:ascii="Times New Roman" w:hAnsi="Times New Roman"/>
        </w:rPr>
      </w:pPr>
      <w:r w:rsidR="002C5821">
        <w:rPr>
          <w:rFonts w:ascii="Times New Roman" w:hAnsi="Times New Roman"/>
        </w:rPr>
        <w:t xml:space="preserve"> </w:t>
      </w:r>
    </w:p>
    <w:sectPr w:rsidSect="007A4D2B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D2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379F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A4D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E71D6"/>
    <w:rsid w:val="002C5821"/>
    <w:rsid w:val="007A4D2B"/>
    <w:rsid w:val="009379F2"/>
    <w:rsid w:val="009920B8"/>
    <w:rsid w:val="009E5954"/>
    <w:rsid w:val="00A0353C"/>
    <w:rsid w:val="00AE71D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1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A4D2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4D2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A4D2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4D2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391</Words>
  <Characters>2230</Characters>
  <Application>Microsoft Office Word</Application>
  <DocSecurity>0</DocSecurity>
  <Lines>0</Lines>
  <Paragraphs>0</Paragraphs>
  <ScaleCrop>false</ScaleCrop>
  <Company>Kancelaria NRSR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2018-04-03T10:33:00Z</dcterms:created>
  <dcterms:modified xsi:type="dcterms:W3CDTF">2018-04-25T13:13:00Z</dcterms:modified>
</cp:coreProperties>
</file>