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C87" w:rsidP="00DA6C8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DA6C87" w:rsidP="00DA6C8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A6C87" w:rsidP="00DA6C8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A6C87" w:rsidP="00DA6C87">
      <w:pPr>
        <w:bidi w:val="0"/>
        <w:rPr>
          <w:rFonts w:ascii="Arial" w:hAnsi="Arial" w:cs="Arial"/>
          <w:b/>
          <w:i/>
        </w:rPr>
      </w:pPr>
    </w:p>
    <w:p w:rsidR="00DA6C87" w:rsidP="00DA6C87">
      <w:pPr>
        <w:bidi w:val="0"/>
        <w:jc w:val="both"/>
        <w:rPr>
          <w:rFonts w:ascii="Arial" w:hAnsi="Arial" w:cs="Arial"/>
        </w:rPr>
      </w:pPr>
    </w:p>
    <w:p w:rsidR="00DA6C87" w:rsidP="00DA6C87">
      <w:pPr>
        <w:bidi w:val="0"/>
        <w:jc w:val="both"/>
        <w:rPr>
          <w:rFonts w:ascii="Arial" w:hAnsi="Arial" w:cs="Arial"/>
        </w:rPr>
      </w:pPr>
    </w:p>
    <w:p w:rsidR="00DA6C87" w:rsidP="00DA6C87">
      <w:pPr>
        <w:bidi w:val="0"/>
        <w:jc w:val="both"/>
        <w:rPr>
          <w:rFonts w:ascii="Arial" w:hAnsi="Arial" w:cs="Arial"/>
        </w:rPr>
      </w:pPr>
    </w:p>
    <w:p w:rsidR="00DA6C87" w:rsidP="00DA6C8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35. schôdza výboru </w:t>
      </w:r>
    </w:p>
    <w:p w:rsidR="00DA6C87" w:rsidP="00DA6C8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386/2018</w:t>
      </w:r>
    </w:p>
    <w:p w:rsidR="00DA6C87" w:rsidP="00DA6C87">
      <w:pPr>
        <w:bidi w:val="0"/>
        <w:jc w:val="both"/>
        <w:rPr>
          <w:rFonts w:ascii="Arial" w:hAnsi="Arial" w:cs="Arial"/>
        </w:rPr>
      </w:pPr>
    </w:p>
    <w:p w:rsidR="00DA6C87" w:rsidP="00DA6C8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DA6C87" w:rsidP="00DA6C87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152</w:t>
      </w:r>
    </w:p>
    <w:p w:rsidR="00DA6C87" w:rsidP="00DA6C8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A6C87" w:rsidP="00DA6C8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DA6C87" w:rsidP="00DA6C8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A6C87" w:rsidP="00DA6C87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februára 2018</w:t>
      </w:r>
    </w:p>
    <w:p w:rsidR="00DA6C87" w:rsidP="00DA6C87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39/2007 Z. z. o veterinárnej starostlivosti v znení neskorších predpisov a ktorým sa menia a dopĺňajú niektoré zákony (tlač 866)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A6C87" w:rsidP="00DA6C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A6C87" w:rsidP="00DA6C87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35. schôdzi 28. februára 2018 k  vládnemu návrhu zákona, ktorým sa mení a dopĺňa zákon č. 39/2007 Z. z. o veterinárnej starostlivosti v znení neskorších predpisov a ktorým sa menia a dopĺňajú niektoré zákony (tlač 866)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vládneho návrhu zákona, ktorým sa mení a dopĺňa zákon č. 39/2007 Z. z. o veterinárnej starostlivosti v znení neskorších predpisov a ktorým sa menia a dopĺňajú niektoré zákony (tlač 866) rozhodnutím č. 900  z 23. februára  2018 za gestorský výbor;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3D2344">
        <w:rPr>
          <w:rFonts w:ascii="Arial" w:hAnsi="Arial" w:cs="Arial"/>
          <w:b/>
        </w:rPr>
        <w:t>Jána Kvorku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D2344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D2344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D2344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DA6C87" w:rsidP="00DA6C8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DA6C87" w:rsidP="00DA6C87">
      <w:pPr>
        <w:bidi w:val="0"/>
        <w:rPr>
          <w:rFonts w:ascii="Times New Roman" w:hAnsi="Times New Roman"/>
        </w:rPr>
      </w:pPr>
    </w:p>
    <w:p w:rsidR="00DA6C87" w:rsidP="00DA6C87">
      <w:pPr>
        <w:bidi w:val="0"/>
        <w:rPr>
          <w:rFonts w:ascii="Times New Roman" w:hAnsi="Times New Roman"/>
        </w:rPr>
      </w:pPr>
    </w:p>
    <w:p w:rsidR="00DA6C87" w:rsidP="00DA6C87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3D2344">
      <w:pPr>
        <w:bidi w:val="0"/>
        <w:rPr>
          <w:rFonts w:ascii="Times New Roman" w:hAnsi="Times New Roman"/>
        </w:rPr>
      </w:pPr>
    </w:p>
    <w:p w:rsidR="003D2344" w:rsidP="003D2344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3D2344" w:rsidP="003D234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3D2344" w:rsidP="003D234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D2344">
      <w:pPr>
        <w:bidi w:val="0"/>
        <w:rPr>
          <w:rFonts w:ascii="Times New Roman" w:hAnsi="Times New Roman"/>
        </w:rPr>
      </w:pPr>
    </w:p>
    <w:sectPr w:rsidSect="003D234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4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D234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6C87"/>
    <w:rsid w:val="0013508C"/>
    <w:rsid w:val="003D2344"/>
    <w:rsid w:val="009920B8"/>
    <w:rsid w:val="00DA6C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D234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D234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D234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D2344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294</Words>
  <Characters>1677</Characters>
  <Application>Microsoft Office Word</Application>
  <DocSecurity>0</DocSecurity>
  <Lines>0</Lines>
  <Paragraphs>0</Paragraphs>
  <ScaleCrop>false</ScaleCrop>
  <Company>Kancelaria NRSR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2018-02-26T10:57:00Z</dcterms:created>
  <dcterms:modified xsi:type="dcterms:W3CDTF">2018-02-28T13:49:00Z</dcterms:modified>
</cp:coreProperties>
</file>