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00AA6">
        <w:rPr>
          <w:rFonts w:ascii="AT*Toronto" w:hAnsi="AT*Toronto"/>
          <w:b/>
          <w:sz w:val="32"/>
        </w:rPr>
        <w:t>193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D764EB">
        <w:rPr>
          <w:rFonts w:ascii="AT*Toronto" w:hAnsi="AT*Toronto"/>
        </w:rPr>
        <w:t>o 6</w:t>
      </w:r>
      <w:r w:rsidR="003D016C">
        <w:rPr>
          <w:rFonts w:ascii="AT*Toronto" w:hAnsi="AT*Toronto"/>
        </w:rPr>
        <w:t xml:space="preserve">. </w:t>
      </w:r>
      <w:r w:rsidR="001326D5">
        <w:rPr>
          <w:rFonts w:ascii="AT*Toronto" w:hAnsi="AT*Toronto"/>
        </w:rPr>
        <w:t xml:space="preserve">februára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326D5">
        <w:rPr>
          <w:rFonts w:ascii="Times New Roman" w:hAnsi="Times New Roman"/>
        </w:rPr>
        <w:t xml:space="preserve">november </w:t>
      </w:r>
      <w:r w:rsidR="00D32349">
        <w:rPr>
          <w:rFonts w:ascii="Times New Roman" w:hAnsi="Times New Roman"/>
        </w:rPr>
        <w:t>201</w:t>
      </w:r>
      <w:r w:rsidR="002A2EA3">
        <w:rPr>
          <w:rFonts w:ascii="Times New Roman" w:hAnsi="Times New Roman"/>
        </w:rPr>
        <w:t>7</w:t>
      </w:r>
      <w:r w:rsidR="001326D5">
        <w:rPr>
          <w:rFonts w:ascii="Times New Roman" w:hAnsi="Times New Roman"/>
        </w:rPr>
        <w:t xml:space="preserve"> – február 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</w:t>
      </w:r>
      <w:r>
        <w:rPr>
          <w:b/>
          <w:bCs/>
        </w:rPr>
        <w:t>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</w:t>
      </w:r>
      <w:r w:rsidR="00D00AA6">
        <w:t xml:space="preserve">do 30 dní po uplynutí jedného roka odo dňa skončenia výkonu verejnej funkcie podľa </w:t>
      </w:r>
      <w:r w:rsidR="000A244A">
        <w:t xml:space="preserve">čl. </w:t>
      </w:r>
      <w:r w:rsidR="00D00AA6">
        <w:t>8</w:t>
      </w:r>
      <w:r w:rsidR="000A244A">
        <w:t xml:space="preserve"> ods. </w:t>
      </w:r>
      <w:r w:rsidR="00D00AA6">
        <w:t>5</w:t>
      </w:r>
      <w:r w:rsidR="000A244A">
        <w:t xml:space="preserve"> ústavného zákona č. 357/2004 Z. z. v znení ústavného zákona </w:t>
      </w:r>
      <w:r w:rsidR="00D00AA6">
        <w:br/>
      </w:r>
      <w:r w:rsidR="000A244A">
        <w:t xml:space="preserve">č. 545/2005 Z. z. </w:t>
      </w:r>
      <w:r w:rsidR="002A2EA3">
        <w:t xml:space="preserve">voči </w:t>
      </w:r>
      <w:r>
        <w:t>verejn</w:t>
      </w:r>
      <w:r w:rsidR="00D00AA6">
        <w:t xml:space="preserve">ej funkcionárke Renáte Pisárovej, bývalej členke predstavenstva TIPOS, národná lotériová spoločnosť, a.s. Bratislava </w:t>
      </w:r>
      <w:r>
        <w:t>(</w:t>
      </w:r>
      <w:r w:rsidR="00D00AA6">
        <w:t xml:space="preserve">z verejnej funkcie bola odvolaná 31.12.2016, oznámenie mala podať do 30.1.2018, oznámenie podala </w:t>
      </w:r>
      <w:r w:rsidR="00D00AA6">
        <w:t>31.1.2018</w:t>
      </w:r>
      <w:r>
        <w:t>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D00AA6">
        <w:t>ej verejnej f</w:t>
      </w:r>
      <w:r w:rsidR="00725E23">
        <w:t>unkcionár</w:t>
      </w:r>
      <w:r w:rsidR="00D00AA6">
        <w:t>ky</w:t>
      </w:r>
      <w:r w:rsidR="00725E23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1326D5">
        <w:rPr>
          <w:b w:val="0"/>
        </w:rPr>
        <w:t>Petra Kresáka</w:t>
      </w:r>
      <w:r w:rsidR="00725E23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>verejn</w:t>
      </w:r>
      <w:r w:rsidR="00D00AA6">
        <w:t xml:space="preserve">ej </w:t>
      </w:r>
      <w:r w:rsidR="00725E23">
        <w:t>funkcionár</w:t>
      </w:r>
      <w:r w:rsidR="00D00AA6">
        <w:t>ke</w:t>
      </w:r>
      <w:r w:rsidR="00725E23">
        <w:t xml:space="preserve"> </w:t>
      </w:r>
      <w:r w:rsidR="00D00AA6">
        <w:t xml:space="preserve">Renáte Pisárovej, bývalej členke predstavenstva TIPOS, národná lotériová spoločnosť, a.s. Bratislava </w:t>
      </w:r>
      <w:r>
        <w:t>(č. konania VP/</w:t>
      </w:r>
      <w:r w:rsidR="00D00AA6">
        <w:t>03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D32349" w:rsidP="00D764EB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0AA6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33BA9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243</cp:revision>
  <cp:lastPrinted>2017-10-13T06:06:00Z</cp:lastPrinted>
  <dcterms:created xsi:type="dcterms:W3CDTF">2005-12-12T08:02:00Z</dcterms:created>
  <dcterms:modified xsi:type="dcterms:W3CDTF">2018-02-05T13:24:00Z</dcterms:modified>
</cp:coreProperties>
</file>