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Pr="00E70522" w:rsidR="00584F98">
        <w:rPr>
          <w:rFonts w:ascii="Times New Roman" w:hAnsi="Times New Roman"/>
        </w:rPr>
        <w:t>41</w:t>
      </w:r>
      <w:r w:rsidRPr="00E70522">
        <w:rPr>
          <w:rFonts w:ascii="Times New Roman" w:hAnsi="Times New Roman"/>
        </w:rPr>
        <w:t xml:space="preserve">. schôdza výboru </w:t>
        <w:tab/>
      </w:r>
      <w:r w:rsidRPr="00E70522"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E70522">
        <w:rPr>
          <w:rFonts w:ascii="Times New Roman" w:hAnsi="Times New Roman"/>
        </w:rPr>
        <w:tab/>
        <w:tab/>
        <w:t>CRD-</w:t>
      </w:r>
      <w:r w:rsidRPr="00E70522" w:rsidR="00494348">
        <w:rPr>
          <w:rFonts w:ascii="Times New Roman" w:hAnsi="Times New Roman"/>
        </w:rPr>
        <w:t>35</w:t>
      </w:r>
      <w:r w:rsidRPr="00E70522" w:rsidR="00ED3A1D">
        <w:rPr>
          <w:rFonts w:ascii="Times New Roman" w:hAnsi="Times New Roman"/>
        </w:rPr>
        <w:t>-</w:t>
      </w:r>
      <w:r w:rsidR="00004C15">
        <w:rPr>
          <w:rFonts w:ascii="Times New Roman" w:hAnsi="Times New Roman"/>
        </w:rPr>
        <w:t>4</w:t>
      </w:r>
      <w:r w:rsidRPr="00E70522">
        <w:rPr>
          <w:rFonts w:ascii="Times New Roman" w:hAnsi="Times New Roman"/>
        </w:rPr>
        <w:t>/201</w:t>
      </w:r>
      <w:r w:rsidRPr="00E70522" w:rsidR="00584F98">
        <w:rPr>
          <w:rFonts w:ascii="Times New Roman" w:hAnsi="Times New Roman"/>
        </w:rPr>
        <w:t>8</w:t>
      </w:r>
      <w:r w:rsidRPr="00E70522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3C431C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3C4E6C">
        <w:rPr>
          <w:rFonts w:ascii="Times New Roman" w:hAnsi="Times New Roman"/>
          <w:b/>
          <w:sz w:val="28"/>
          <w:szCs w:val="28"/>
        </w:rPr>
        <w:t>112.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584F98">
        <w:rPr>
          <w:rFonts w:ascii="Times New Roman" w:hAnsi="Times New Roman"/>
        </w:rPr>
        <w:t>3</w:t>
      </w:r>
      <w:r w:rsidR="00494348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620E67">
        <w:rPr>
          <w:rFonts w:ascii="Times New Roman" w:hAnsi="Times New Roman"/>
        </w:rPr>
        <w:t>j</w:t>
      </w:r>
      <w:r w:rsidR="00584F98">
        <w:rPr>
          <w:rFonts w:ascii="Times New Roman" w:hAnsi="Times New Roman"/>
        </w:rPr>
        <w:t xml:space="preserve">anuára </w:t>
      </w:r>
      <w:r w:rsidR="00156A1B">
        <w:rPr>
          <w:rFonts w:ascii="Times New Roman" w:hAnsi="Times New Roman"/>
        </w:rPr>
        <w:t>201</w:t>
      </w:r>
      <w:r w:rsidR="00584F98">
        <w:rPr>
          <w:rFonts w:ascii="Times New Roman" w:hAnsi="Times New Roman"/>
        </w:rPr>
        <w:t>8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494348" w:rsidP="0049434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494348" w:rsidR="00494348">
        <w:rPr>
          <w:rFonts w:ascii="Times New Roman" w:hAnsi="Times New Roman"/>
        </w:rPr>
        <w:t>návrh</w:t>
      </w:r>
      <w:r w:rsidR="00494348">
        <w:rPr>
          <w:rFonts w:ascii="Times New Roman" w:hAnsi="Times New Roman"/>
        </w:rPr>
        <w:t>u</w:t>
      </w:r>
      <w:r w:rsidRPr="00494348" w:rsidR="00494348">
        <w:rPr>
          <w:rFonts w:ascii="Times New Roman" w:hAnsi="Times New Roman"/>
        </w:rPr>
        <w:t xml:space="preserve"> zamerania činnosti Veľvysl</w:t>
      </w:r>
      <w:r w:rsidR="00584F98">
        <w:rPr>
          <w:rFonts w:ascii="Times New Roman" w:hAnsi="Times New Roman"/>
        </w:rPr>
        <w:t>anectva Slovenskej republiky v Rumunsku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94348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</w:t>
      </w:r>
      <w:r w:rsidRPr="00494348" w:rsidR="00494348">
        <w:rPr>
          <w:rFonts w:ascii="Times New Roman" w:hAnsi="Times New Roman"/>
        </w:rPr>
        <w:t>činnosti Veľvysl</w:t>
      </w:r>
      <w:r w:rsidR="00584F98">
        <w:rPr>
          <w:rFonts w:ascii="Times New Roman" w:hAnsi="Times New Roman"/>
        </w:rPr>
        <w:t>anectva Slovenskej republiky v Rumunsku</w:t>
      </w:r>
      <w:r>
        <w:rPr>
          <w:rFonts w:ascii="Times New Roman" w:hAnsi="Times New Roman"/>
        </w:rPr>
        <w:t>, ktorý výboru predložil dezignovan</w:t>
      </w:r>
      <w:r w:rsidR="00494348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494348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="00584F98">
        <w:rPr>
          <w:rFonts w:ascii="Times New Roman" w:hAnsi="Times New Roman"/>
        </w:rPr>
        <w:t>Karol Mistrík</w:t>
      </w:r>
      <w:r>
        <w:rPr>
          <w:rFonts w:ascii="Times New Roman" w:hAnsi="Times New Roman"/>
        </w:rPr>
        <w:t xml:space="preserve"> v zmysl</w:t>
      </w:r>
      <w:r w:rsidR="00ED3A42">
        <w:rPr>
          <w:rFonts w:ascii="Times New Roman" w:hAnsi="Times New Roman"/>
        </w:rPr>
        <w:t xml:space="preserve">e § 8 ods. 7 zákona             č. 151/2010 </w:t>
      </w:r>
      <w:r>
        <w:rPr>
          <w:rFonts w:ascii="Times New Roman" w:hAnsi="Times New Roman"/>
        </w:rPr>
        <w:t>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3C4E6C" w:rsidRPr="008C6E1E" w:rsidP="003C4E6C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3C4E6C" w:rsidRPr="008C6E1E" w:rsidP="003C4E6C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P="003C4E6C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3C4E6C">
        <w:rPr>
          <w:rFonts w:ascii="Times New Roman" w:hAnsi="Times New Roman"/>
        </w:rPr>
        <w:t xml:space="preserve">                 overovateľ  </w:t>
        <w:tab/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7.36pt;height:31.03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04C15"/>
    <w:rsid w:val="00060F4A"/>
    <w:rsid w:val="000B0BDA"/>
    <w:rsid w:val="000C4180"/>
    <w:rsid w:val="00145894"/>
    <w:rsid w:val="00154288"/>
    <w:rsid w:val="00155B2D"/>
    <w:rsid w:val="00156A1B"/>
    <w:rsid w:val="001872DC"/>
    <w:rsid w:val="001D0FA4"/>
    <w:rsid w:val="00200727"/>
    <w:rsid w:val="002A282B"/>
    <w:rsid w:val="002A60BE"/>
    <w:rsid w:val="002C514B"/>
    <w:rsid w:val="002E3CF2"/>
    <w:rsid w:val="002F5D3E"/>
    <w:rsid w:val="00331726"/>
    <w:rsid w:val="00351C4E"/>
    <w:rsid w:val="003B394F"/>
    <w:rsid w:val="003C431C"/>
    <w:rsid w:val="003C4E6C"/>
    <w:rsid w:val="003C6B4C"/>
    <w:rsid w:val="003D2F5C"/>
    <w:rsid w:val="00446457"/>
    <w:rsid w:val="00457287"/>
    <w:rsid w:val="00494348"/>
    <w:rsid w:val="00547332"/>
    <w:rsid w:val="00577872"/>
    <w:rsid w:val="00584F98"/>
    <w:rsid w:val="005913D2"/>
    <w:rsid w:val="00601148"/>
    <w:rsid w:val="00620E67"/>
    <w:rsid w:val="00623928"/>
    <w:rsid w:val="00660430"/>
    <w:rsid w:val="006923A3"/>
    <w:rsid w:val="006E737A"/>
    <w:rsid w:val="00712AC5"/>
    <w:rsid w:val="00772F47"/>
    <w:rsid w:val="007E3885"/>
    <w:rsid w:val="008022A2"/>
    <w:rsid w:val="008575A6"/>
    <w:rsid w:val="008A1FB8"/>
    <w:rsid w:val="008A6DB3"/>
    <w:rsid w:val="008C6E1E"/>
    <w:rsid w:val="009A586A"/>
    <w:rsid w:val="00A012E2"/>
    <w:rsid w:val="00A30383"/>
    <w:rsid w:val="00A62058"/>
    <w:rsid w:val="00A7037E"/>
    <w:rsid w:val="00B7712D"/>
    <w:rsid w:val="00BA0621"/>
    <w:rsid w:val="00BC39C3"/>
    <w:rsid w:val="00BF6391"/>
    <w:rsid w:val="00C20D57"/>
    <w:rsid w:val="00C55D58"/>
    <w:rsid w:val="00C82FA3"/>
    <w:rsid w:val="00CB4991"/>
    <w:rsid w:val="00D82163"/>
    <w:rsid w:val="00DD6096"/>
    <w:rsid w:val="00DE252D"/>
    <w:rsid w:val="00DE65A6"/>
    <w:rsid w:val="00DF288A"/>
    <w:rsid w:val="00E44D95"/>
    <w:rsid w:val="00E46E3D"/>
    <w:rsid w:val="00E70522"/>
    <w:rsid w:val="00EC1185"/>
    <w:rsid w:val="00ED3A1D"/>
    <w:rsid w:val="00ED3A42"/>
    <w:rsid w:val="00EE765A"/>
    <w:rsid w:val="00F51B67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150</Words>
  <Characters>860</Characters>
  <Application>Microsoft Office Word</Application>
  <DocSecurity>0</DocSecurity>
  <Lines>0</Lines>
  <Paragraphs>0</Paragraphs>
  <ScaleCrop>false</ScaleCrop>
  <Company>Kancelaria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9</cp:revision>
  <cp:lastPrinted>2018-01-31T13:55:00Z</cp:lastPrinted>
  <dcterms:created xsi:type="dcterms:W3CDTF">2017-06-20T13:41:00Z</dcterms:created>
  <dcterms:modified xsi:type="dcterms:W3CDTF">2018-01-31T14:39:00Z</dcterms:modified>
</cp:coreProperties>
</file>