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600EA2">
        <w:t>0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7F2EAF">
        <w:t>83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B67F4F" w:rsidP="008555B5">
      <w:pPr>
        <w:jc w:val="center"/>
        <w:rPr>
          <w:b/>
          <w:sz w:val="32"/>
          <w:szCs w:val="28"/>
        </w:rPr>
      </w:pPr>
    </w:p>
    <w:p w:rsidR="008555B5" w:rsidRPr="00600EA2" w:rsidP="008555B5">
      <w:pPr>
        <w:jc w:val="center"/>
        <w:rPr>
          <w:b/>
          <w:sz w:val="32"/>
          <w:szCs w:val="28"/>
        </w:rPr>
      </w:pPr>
      <w:r w:rsidR="00972FC6">
        <w:rPr>
          <w:b/>
          <w:sz w:val="32"/>
          <w:szCs w:val="28"/>
        </w:rPr>
        <w:t>204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3308F8">
        <w:t>2</w:t>
      </w:r>
      <w:r w:rsidR="00600EA2">
        <w:t>5</w:t>
      </w:r>
      <w:r w:rsidRPr="00600EA2" w:rsidR="00246A01">
        <w:t xml:space="preserve">. </w:t>
      </w:r>
      <w:r w:rsidR="003308F8">
        <w:t>januára 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7F2EAF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3308F8">
        <w:t xml:space="preserve">na </w:t>
      </w:r>
      <w:r w:rsidRPr="007F2EAF" w:rsidR="007F2EAF">
        <w:t>vyslovenie súhlasu Národnej rady Slovenskej republiky so zmenami a doplnkami dohovoru COTIF v znení protokolu 1999 prijatými na 12. valnom zhromaždení Medzivládnej organizácie pre medzinár</w:t>
      </w:r>
      <w:r w:rsidR="007F2EAF">
        <w:t>odnú železničnú prepravu (OTIF) (</w:t>
      </w:r>
      <w:r w:rsidRPr="007F2EAF" w:rsidR="007F2EAF">
        <w:rPr>
          <w:b/>
        </w:rPr>
        <w:t>tlač 804</w:t>
      </w:r>
      <w:r w:rsidR="007F2EAF">
        <w:t>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 </w:t>
      </w:r>
    </w:p>
    <w:p w:rsidR="00E21700" w:rsidRPr="00600EA2" w:rsidP="008E741B">
      <w:pPr>
        <w:pStyle w:val="Heading4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>A.     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Národnej rade Slovenskej republiky</w:t>
      </w:r>
    </w:p>
    <w:p w:rsidR="00B67F4F" w:rsidP="00773D01">
      <w:pPr>
        <w:pStyle w:val="BodyTextIndent"/>
        <w:spacing w:after="0"/>
        <w:ind w:left="0" w:firstLine="360"/>
        <w:jc w:val="both"/>
      </w:pPr>
      <w:r w:rsidRPr="00600EA2" w:rsidR="00821FDA">
        <w:t xml:space="preserve">    </w:t>
      </w:r>
      <w:r w:rsidRPr="00600EA2" w:rsidR="00E21700">
        <w:t xml:space="preserve">podľa čl. 86 písm.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P="00B67F4F">
      <w:pPr>
        <w:pStyle w:val="BodyTextIndent"/>
        <w:spacing w:after="0"/>
        <w:ind w:left="0" w:firstLine="360"/>
        <w:jc w:val="both"/>
      </w:pPr>
      <w:r>
        <w:t xml:space="preserve">    </w:t>
        <w:tab/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7F2EAF" w:rsidR="007F2EAF">
        <w:t>so zmenami a doplnkami dohovoru COTIF v znení protokolu 1999 prijatými na 12. valnom zhromaždení Medzivládnej organizác</w:t>
      </w:r>
      <w:r w:rsidRPr="007F2EAF" w:rsidR="007F2EAF">
        <w:t>ie pre medzinár</w:t>
      </w:r>
      <w:r w:rsidR="007F2EAF">
        <w:t xml:space="preserve">odnú železničnú prepravu (OTIF)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RPr="00FF0A58" w:rsidP="00B67F4F">
      <w:pPr>
        <w:pStyle w:val="BodyTextIndent"/>
        <w:numPr>
          <w:ilvl w:val="0"/>
          <w:numId w:val="2"/>
        </w:numPr>
        <w:spacing w:after="0"/>
        <w:jc w:val="both"/>
        <w:rPr>
          <w:b/>
        </w:rPr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  <w:r w:rsidRPr="00FF0A58" w:rsidR="00FF0A58">
        <w:rPr>
          <w:b/>
        </w:rPr>
        <w:t>ž</w:t>
      </w:r>
      <w:r w:rsidR="00FF0A58">
        <w:rPr>
          <w:b/>
        </w:rPr>
        <w:t xml:space="preserve"> </w:t>
      </w:r>
      <w:r w:rsidRPr="00FF0A58" w:rsidR="00FF0A58">
        <w:rPr>
          <w:b/>
        </w:rPr>
        <w:t>e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ide o medzinárodnú zmluvu podľa článku 7 ods. 5 Ústavy Slovenskej republiky</w:t>
      </w:r>
      <w:r w:rsidR="00FF0A58">
        <w:t>,</w:t>
      </w:r>
      <w:r w:rsidRPr="00600EA2">
        <w:t xml:space="preserve"> </w:t>
      </w:r>
      <w:r w:rsidRPr="00600EA2" w:rsidR="00FF0A58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3308F8">
        <w:t>2</w:t>
      </w:r>
      <w:r>
        <w:t>5</w:t>
      </w:r>
      <w:r w:rsidRPr="00600EA2">
        <w:t xml:space="preserve">. </w:t>
      </w:r>
      <w:r w:rsidR="003308F8">
        <w:t xml:space="preserve">januára </w:t>
      </w:r>
      <w:r w:rsidRPr="00600EA2">
        <w:t>201</w:t>
      </w:r>
      <w:r w:rsidR="003308F8">
        <w:t>8</w:t>
      </w:r>
      <w:r w:rsidRPr="00600EA2">
        <w:t xml:space="preserve"> spolu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súlade s príslušným paragrafom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</w:t>
      </w:r>
      <w:r w:rsidRPr="00600EA2">
        <w:t>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 xml:space="preserve">poslanca </w:t>
      </w:r>
      <w:r w:rsidR="003308F8">
        <w:rPr>
          <w:bCs/>
        </w:rPr>
        <w:t xml:space="preserve">M. Mojša </w:t>
      </w:r>
      <w:r w:rsidRPr="00600EA2" w:rsidR="00A17C52">
        <w:rPr>
          <w:bCs/>
        </w:rPr>
        <w:t>(</w:t>
      </w:r>
      <w:r w:rsidR="00BA08AF">
        <w:rPr>
          <w:bCs/>
        </w:rPr>
        <w:t>T</w:t>
      </w:r>
      <w:r w:rsidRPr="00177A1F" w:rsidR="004C3C15">
        <w:rPr>
          <w:bCs/>
        </w:rPr>
        <w:t xml:space="preserve">. </w:t>
      </w:r>
      <w:r w:rsidR="00BA08AF">
        <w:rPr>
          <w:bCs/>
        </w:rPr>
        <w:t>Jančulu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 xml:space="preserve">rokovacieho </w:t>
      </w:r>
      <w:r w:rsidRPr="00600EA2" w:rsidR="00B67F4F">
        <w:rPr>
          <w:bCs/>
        </w:rPr>
        <w:t>poriadku N</w:t>
      </w:r>
      <w:r w:rsidR="00B67F4F">
        <w:rPr>
          <w:bCs/>
        </w:rPr>
        <w:t xml:space="preserve">árodnej rady </w:t>
      </w:r>
      <w:r w:rsidRPr="00600EA2" w:rsidR="00B67F4F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RPr="00600EA2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ab/>
        <w:tab/>
        <w:tab/>
        <w:tab/>
        <w:tab/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7F2EAF">
        <w:rPr>
          <w:b/>
          <w:snapToGrid w:val="0"/>
          <w:lang w:eastAsia="cs-CZ"/>
        </w:rPr>
        <w:t>804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FF0A58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 </w:t>
      </w:r>
      <w:r w:rsidRPr="00600EA2">
        <w:t xml:space="preserve">na </w:t>
      </w:r>
      <w:r w:rsidRPr="007F2EAF" w:rsidR="007F2EAF">
        <w:t>vyslovenie súhlasu Národnej rady Slovenskej republiky so zmenami a doplnkami dohovoru COTIF v znení protokolu 1999 prijatými na 12. valnom zhromaždení Medzivládnej organizácie pre medzinár</w:t>
      </w:r>
      <w:r w:rsidR="007F2EAF">
        <w:t>odnú železničnú prepravu (OTIF) (</w:t>
      </w:r>
      <w:r w:rsidRPr="007F2EAF" w:rsidR="007F2EAF">
        <w:rPr>
          <w:b/>
        </w:rPr>
        <w:t>tlač 804</w:t>
      </w:r>
      <w:r w:rsidR="007F2EAF">
        <w:t>)</w:t>
      </w:r>
      <w:r w:rsidRPr="00600EA2" w:rsidR="00750C66">
        <w:t xml:space="preserve"> </w:t>
      </w:r>
      <w:r w:rsidRPr="00600EA2" w:rsidR="00890A4E">
        <w:rPr>
          <w:bCs/>
          <w:iCs/>
        </w:rPr>
        <w:t xml:space="preserve"> 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 xml:space="preserve">podľa čl. 86 písm.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FF0A58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Pr="007F2EAF" w:rsidR="007F2EAF">
        <w:t>so zmenami a doplnkami dohovoru COTIF v znení protokolu 1999 prijatými na 12. valnom zhromaždení Medzivládnej organizácie pre medzinár</w:t>
      </w:r>
      <w:r w:rsidR="007F2EAF">
        <w:t>odnú železničnú prepravu (OTIF)</w:t>
      </w:r>
      <w:r w:rsidR="00FF0A58">
        <w:t>;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FF0A58" w:rsidP="00FF0A58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FF0A58">
        <w:rPr>
          <w:b/>
          <w:sz w:val="28"/>
          <w:szCs w:val="28"/>
        </w:rPr>
        <w:t xml:space="preserve">rozhodla, </w:t>
      </w:r>
      <w:r w:rsidRPr="00FF0A58" w:rsidR="00FF0A58">
        <w:rPr>
          <w:b/>
          <w:sz w:val="28"/>
          <w:szCs w:val="28"/>
        </w:rPr>
        <w:t>že</w:t>
      </w:r>
    </w:p>
    <w:p w:rsidR="000E6C9D" w:rsidRPr="00600EA2" w:rsidP="000E6C9D">
      <w:pPr>
        <w:ind w:left="284" w:firstLine="425"/>
        <w:jc w:val="both"/>
      </w:pPr>
      <w:r w:rsidRPr="00600EA2">
        <w:t>ide o medzinárodnú zmluvu</w:t>
      </w:r>
      <w:r w:rsidR="00FF0A58">
        <w:t xml:space="preserve"> </w:t>
      </w:r>
      <w:r w:rsidRPr="00600EA2">
        <w:t>podľa článku 7 ods. 5 Ústavy</w:t>
      </w:r>
      <w:r w:rsidR="00FF0A58">
        <w:t xml:space="preserve"> </w:t>
      </w:r>
      <w:r w:rsidRPr="00600EA2">
        <w:t>Slovenskej republiky</w:t>
      </w:r>
      <w:r w:rsidR="00FF0A58">
        <w:t>,</w:t>
      </w:r>
      <w:r w:rsidRPr="00600EA2">
        <w:t xml:space="preserve"> </w:t>
      </w:r>
      <w:r w:rsidRPr="00600EA2" w:rsidR="00FF0A58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163BCF"/>
    <w:multiLevelType w:val="hybridMultilevel"/>
    <w:tmpl w:val="858EFE96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665C"/>
    <w:rsid w:val="001F26C3"/>
    <w:rsid w:val="00213991"/>
    <w:rsid w:val="00214CC3"/>
    <w:rsid w:val="00246A01"/>
    <w:rsid w:val="002759C8"/>
    <w:rsid w:val="00295450"/>
    <w:rsid w:val="002B06D6"/>
    <w:rsid w:val="002E2B9D"/>
    <w:rsid w:val="003308F8"/>
    <w:rsid w:val="00342F5A"/>
    <w:rsid w:val="00355729"/>
    <w:rsid w:val="003617DA"/>
    <w:rsid w:val="00375FFE"/>
    <w:rsid w:val="00380381"/>
    <w:rsid w:val="0038441B"/>
    <w:rsid w:val="003846F1"/>
    <w:rsid w:val="00387CD7"/>
    <w:rsid w:val="00414FBF"/>
    <w:rsid w:val="00422B7F"/>
    <w:rsid w:val="00425661"/>
    <w:rsid w:val="00441AA8"/>
    <w:rsid w:val="00453A26"/>
    <w:rsid w:val="00454C07"/>
    <w:rsid w:val="004741AE"/>
    <w:rsid w:val="004C3C15"/>
    <w:rsid w:val="004C5366"/>
    <w:rsid w:val="004F7558"/>
    <w:rsid w:val="00521EDB"/>
    <w:rsid w:val="00545CEB"/>
    <w:rsid w:val="00556C58"/>
    <w:rsid w:val="005704F8"/>
    <w:rsid w:val="005C5128"/>
    <w:rsid w:val="00600EA2"/>
    <w:rsid w:val="00616EDF"/>
    <w:rsid w:val="0064712E"/>
    <w:rsid w:val="00662F35"/>
    <w:rsid w:val="006730F7"/>
    <w:rsid w:val="00677BBA"/>
    <w:rsid w:val="00693429"/>
    <w:rsid w:val="00693A4E"/>
    <w:rsid w:val="006F7B2D"/>
    <w:rsid w:val="007102F5"/>
    <w:rsid w:val="00725566"/>
    <w:rsid w:val="00730E97"/>
    <w:rsid w:val="0074645E"/>
    <w:rsid w:val="00750C66"/>
    <w:rsid w:val="00755D7F"/>
    <w:rsid w:val="00773D01"/>
    <w:rsid w:val="007845FE"/>
    <w:rsid w:val="00784832"/>
    <w:rsid w:val="007B0CCD"/>
    <w:rsid w:val="007C2934"/>
    <w:rsid w:val="007E497E"/>
    <w:rsid w:val="007F154D"/>
    <w:rsid w:val="007F2EAF"/>
    <w:rsid w:val="007F7179"/>
    <w:rsid w:val="00815980"/>
    <w:rsid w:val="008172BE"/>
    <w:rsid w:val="00821FDA"/>
    <w:rsid w:val="008325C2"/>
    <w:rsid w:val="008472A1"/>
    <w:rsid w:val="00847A35"/>
    <w:rsid w:val="008555B5"/>
    <w:rsid w:val="00873C2B"/>
    <w:rsid w:val="00890A4E"/>
    <w:rsid w:val="008E5C0B"/>
    <w:rsid w:val="008E741B"/>
    <w:rsid w:val="008F7D22"/>
    <w:rsid w:val="00914DEF"/>
    <w:rsid w:val="009401DE"/>
    <w:rsid w:val="00956145"/>
    <w:rsid w:val="00972FC6"/>
    <w:rsid w:val="00992B92"/>
    <w:rsid w:val="009947C5"/>
    <w:rsid w:val="009C3675"/>
    <w:rsid w:val="009E436D"/>
    <w:rsid w:val="009F4A94"/>
    <w:rsid w:val="00A04CA3"/>
    <w:rsid w:val="00A117A6"/>
    <w:rsid w:val="00A151EE"/>
    <w:rsid w:val="00A17C52"/>
    <w:rsid w:val="00A25478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B6A35"/>
    <w:rsid w:val="00AD2AF2"/>
    <w:rsid w:val="00AF4BCE"/>
    <w:rsid w:val="00B04652"/>
    <w:rsid w:val="00B67F4F"/>
    <w:rsid w:val="00BA08AF"/>
    <w:rsid w:val="00BD4A8F"/>
    <w:rsid w:val="00C253B2"/>
    <w:rsid w:val="00C32F1F"/>
    <w:rsid w:val="00C44F93"/>
    <w:rsid w:val="00C45484"/>
    <w:rsid w:val="00C7029E"/>
    <w:rsid w:val="00C75673"/>
    <w:rsid w:val="00C953C7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72B10"/>
    <w:rsid w:val="00E80E6F"/>
    <w:rsid w:val="00E95F35"/>
    <w:rsid w:val="00EE266F"/>
    <w:rsid w:val="00F22A63"/>
    <w:rsid w:val="00F37761"/>
    <w:rsid w:val="00F53981"/>
    <w:rsid w:val="00F97D3F"/>
    <w:rsid w:val="00FB3201"/>
    <w:rsid w:val="00FF0A58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6</cp:revision>
  <cp:lastPrinted>2012-06-13T08:09:00Z</cp:lastPrinted>
  <dcterms:created xsi:type="dcterms:W3CDTF">2018-01-15T09:43:00Z</dcterms:created>
  <dcterms:modified xsi:type="dcterms:W3CDTF">2018-01-19T09:01:00Z</dcterms:modified>
</cp:coreProperties>
</file>