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1327" w:rsidP="00D44FFC">
      <w:pPr>
        <w:bidi w:val="0"/>
        <w:jc w:val="center"/>
        <w:rPr>
          <w:rFonts w:cs="Arial"/>
          <w:b/>
          <w:sz w:val="32"/>
          <w:szCs w:val="32"/>
        </w:rPr>
      </w:pPr>
      <w:r w:rsidRPr="00FD1327" w:rsidR="00D44FFC">
        <w:rPr>
          <w:rFonts w:cs="Arial"/>
          <w:b/>
          <w:sz w:val="32"/>
          <w:szCs w:val="32"/>
        </w:rPr>
        <w:t>Štvrtý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 w:rsidR="00D44FFC">
        <w:rPr>
          <w:rFonts w:cs="Arial"/>
          <w:b/>
          <w:sz w:val="32"/>
          <w:szCs w:val="32"/>
        </w:rPr>
        <w:t>deň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 w:rsidR="00D44FFC">
        <w:rPr>
          <w:rFonts w:cs="Arial"/>
          <w:b/>
          <w:sz w:val="32"/>
          <w:szCs w:val="32"/>
        </w:rPr>
        <w:t>rokovania</w:t>
      </w:r>
    </w:p>
    <w:p w:rsidR="00FD1327" w:rsidP="00D44FFC">
      <w:pPr>
        <w:bidi w:val="0"/>
        <w:jc w:val="center"/>
        <w:rPr>
          <w:rFonts w:cs="Arial"/>
          <w:b/>
          <w:sz w:val="32"/>
          <w:szCs w:val="32"/>
        </w:rPr>
      </w:pPr>
      <w:r w:rsidRPr="00FD1327" w:rsidR="00D44FFC">
        <w:rPr>
          <w:rFonts w:cs="Arial"/>
          <w:b/>
          <w:sz w:val="32"/>
          <w:szCs w:val="32"/>
        </w:rPr>
        <w:t>11.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 w:rsidR="00D44FFC">
        <w:rPr>
          <w:rFonts w:cs="Arial"/>
          <w:b/>
          <w:sz w:val="32"/>
          <w:szCs w:val="32"/>
        </w:rPr>
        <w:t>schôdze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 w:rsidR="00D44FFC">
        <w:rPr>
          <w:rFonts w:cs="Arial"/>
          <w:b/>
          <w:sz w:val="32"/>
          <w:szCs w:val="32"/>
        </w:rPr>
        <w:t>Národnej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 w:rsidR="00D44FFC">
        <w:rPr>
          <w:rFonts w:cs="Arial"/>
          <w:b/>
          <w:sz w:val="32"/>
          <w:szCs w:val="32"/>
        </w:rPr>
        <w:t>rady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 w:rsidR="00D44FFC">
        <w:rPr>
          <w:rFonts w:cs="Arial"/>
          <w:b/>
          <w:sz w:val="32"/>
          <w:szCs w:val="32"/>
        </w:rPr>
        <w:t>Slovenskej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 w:rsidR="00D44FFC">
        <w:rPr>
          <w:rFonts w:cs="Arial"/>
          <w:b/>
          <w:sz w:val="32"/>
          <w:szCs w:val="32"/>
        </w:rPr>
        <w:t>republiky</w:t>
      </w:r>
    </w:p>
    <w:p w:rsidR="00D44FFC" w:rsidRPr="00FD1327" w:rsidP="00FD1327">
      <w:pPr>
        <w:pBdr>
          <w:bottom w:val="single" w:sz="4" w:space="1" w:color="auto"/>
        </w:pBdr>
        <w:bidi w:val="0"/>
        <w:jc w:val="center"/>
        <w:rPr>
          <w:rFonts w:cs="Arial"/>
          <w:sz w:val="32"/>
          <w:szCs w:val="32"/>
        </w:rPr>
      </w:pPr>
      <w:r w:rsidRPr="00FD1327">
        <w:rPr>
          <w:rFonts w:cs="Arial"/>
          <w:b/>
          <w:sz w:val="32"/>
          <w:szCs w:val="32"/>
        </w:rPr>
        <w:t>25.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novembra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2016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o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9.00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hodine</w:t>
      </w:r>
    </w:p>
    <w:p w:rsidR="00E7734A">
      <w:pPr>
        <w:bidi w:val="0"/>
        <w:rPr>
          <w:rFonts w:cs="Arial"/>
          <w:sz w:val="32"/>
          <w:szCs w:val="32"/>
        </w:rPr>
      </w:pPr>
    </w:p>
    <w:p w:rsidR="00FD1327" w:rsidRPr="00FD1327">
      <w:pPr>
        <w:bidi w:val="0"/>
        <w:rPr>
          <w:rFonts w:cs="Arial"/>
          <w:sz w:val="32"/>
          <w:szCs w:val="32"/>
        </w:rPr>
      </w:pP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b/>
          <w:sz w:val="32"/>
          <w:szCs w:val="32"/>
        </w:rPr>
        <w:t>Hrnčiar,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Andrej,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podpredseda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NR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SR</w:t>
      </w:r>
      <w:r w:rsidR="001F4676">
        <w:rPr>
          <w:rFonts w:cs="Arial"/>
          <w:b/>
          <w:sz w:val="32"/>
          <w:szCs w:val="32"/>
        </w:rPr>
        <w:t xml:space="preserve"> 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Vážené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panie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poslankyne,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vážení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páni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poslanci,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otváram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štvrtý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rokovací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deň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11.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schôdze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Národnej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rady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Slovenskej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republiky.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dnešnom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rokovacom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dni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ospravedlnenie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požiadali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poslanci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Bašistová,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Emil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Ďurovčík,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Dušan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Galis,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Robert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Madej,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Richard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Raši.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Pokračujeme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prerušenej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rozprave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druhom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čítaní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="00980EEC">
        <w:rPr>
          <w:rFonts w:cs="Arial"/>
          <w:b/>
          <w:sz w:val="32"/>
          <w:szCs w:val="32"/>
        </w:rPr>
        <w:tab/>
      </w:r>
      <w:r w:rsidRPr="00FD1327">
        <w:rPr>
          <w:rFonts w:cs="Arial"/>
          <w:b/>
          <w:sz w:val="32"/>
          <w:szCs w:val="32"/>
        </w:rPr>
        <w:t>vládnom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návrhu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zákona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o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štátnom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rozpočte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na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rok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2017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(tlač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230).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Prosím,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pán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minister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teda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svojom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mieste,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spravodajca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takisto.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Takže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ďalšou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poradí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ústne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prihlásených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rečníkov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rozpravy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poslankyňa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Soňa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Gaborčáková,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zároveň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týmto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odovzdávam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slovo.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Pripraví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pán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poslanec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Galek.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b/>
          <w:sz w:val="32"/>
          <w:szCs w:val="32"/>
        </w:rPr>
        <w:t>Gaborčáková,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Soňa,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poslankyňa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NR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SR</w:t>
      </w:r>
      <w:r w:rsidR="001F4676">
        <w:rPr>
          <w:rFonts w:cs="Arial"/>
          <w:b/>
          <w:sz w:val="32"/>
          <w:szCs w:val="32"/>
        </w:rPr>
        <w:t xml:space="preserve"> 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Dobrý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deň,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ďakujem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slovo,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pán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predsedajúci.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Takže,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keďže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pôsobím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sociálnej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oblasti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pomerne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dve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desaťročia,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dovolím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teda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vyjadriť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rozpočtu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ministerstva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práce,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sociálnych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vecí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rodiny.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prvom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rade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chcem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povedať,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svoje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pripomienky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hovorila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pánovi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ministrovi,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zvážil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niektoré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skutočnosti,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ktoré,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myslím,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môjho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pohľadu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politické,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skôr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takou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skúsenosťou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môjho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života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profesionálneho,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naozaj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konečnom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dôsledku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najzraniteľnejší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nemali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neskôr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problémy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realite.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Celkové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výdavky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2017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rozpočtované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výške</w:t>
      </w:r>
      <w:r w:rsidR="001F4676">
        <w:rPr>
          <w:rFonts w:cs="Arial"/>
          <w:sz w:val="32"/>
          <w:szCs w:val="32"/>
        </w:rPr>
        <w:t xml:space="preserve"> </w:t>
      </w:r>
      <w:r w:rsidR="0015200A">
        <w:rPr>
          <w:rFonts w:cs="Arial"/>
          <w:sz w:val="32"/>
          <w:szCs w:val="32"/>
        </w:rPr>
        <w:br/>
      </w:r>
      <w:r w:rsidRPr="00FD1327">
        <w:rPr>
          <w:rFonts w:cs="Arial"/>
          <w:sz w:val="32"/>
          <w:szCs w:val="32"/>
        </w:rPr>
        <w:t>2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221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286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tvorí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89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%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štátny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rozpočet,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9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%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Európska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únia.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Návrh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rozpočtu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2017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3,3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vyšší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2016,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avšak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skôr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navýšenie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eurozdrojov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zdroje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štátneho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rozpočtu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znížili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oproti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predošlému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ministerstva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práce.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2017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rozpočtuje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pomoc</w:t>
      </w:r>
      <w:r w:rsidR="001F4676">
        <w:rPr>
          <w:rFonts w:cs="Arial"/>
          <w:sz w:val="32"/>
          <w:szCs w:val="32"/>
        </w:rPr>
        <w:t xml:space="preserve"> </w:t>
      </w:r>
      <w:r w:rsidR="00041B76">
        <w:rPr>
          <w:rFonts w:cs="Arial"/>
          <w:sz w:val="32"/>
          <w:szCs w:val="32"/>
        </w:rPr>
        <w:t xml:space="preserve">v </w:t>
      </w:r>
      <w:r w:rsidRPr="00FD1327">
        <w:rPr>
          <w:rFonts w:cs="Arial"/>
          <w:sz w:val="32"/>
          <w:szCs w:val="32"/>
        </w:rPr>
        <w:t>hmotnej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núdzi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menej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50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pomerne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veľká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suma,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vlastne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upozorňovala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našich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radov,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ambiciózne.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druhej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strane,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praxi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nespôsobilo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problémy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úradníci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nevysvetľovali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máme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stanovený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nejaký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rozpočet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teraz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všetci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musia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ísť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von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evidencie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naozaj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ľudia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niekedy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majú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objektívne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dôvody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teda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určitú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prácu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zvládli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nezvládli.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poviem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príklady.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tejto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kategórie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pomoci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hmotnej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núdz</w:t>
      </w:r>
      <w:r w:rsidR="00D40AE9">
        <w:rPr>
          <w:rFonts w:cs="Arial"/>
          <w:sz w:val="32"/>
          <w:szCs w:val="32"/>
        </w:rPr>
        <w:t>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rátajú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aktivačný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príspevok,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príspevok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bývanie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ďalšie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následne.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gro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vlastne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dávka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hmotnej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núdzi.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občan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Slovensku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neprijme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prácu,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odrobil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počet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hodín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rámci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aktivácie,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môže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vlastne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pozbavený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dávky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hmotnej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núdzi.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reálne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deje?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našom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zariadení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ocitlo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dosť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ľudí,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potrebovali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odrobiť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aktivačnú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dávku,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ináč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nedostali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ani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dávku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hmotnej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núdzi.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Napríklad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ľudia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hraničnom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pásme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mentálnej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retardácie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nemajú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nárok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posúdenie,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zdravotne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ťažko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postihnutí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zmysle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pracovného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pomeru.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Oni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činnosť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veľmi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nedokážu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vykonávať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práci,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často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menia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prácu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následne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dostávajú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úrady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práce.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posielajú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aktiváciu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oni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opäť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nezvládajú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jednu,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druhú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tretiu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prácu.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oni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následne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vyradia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nedostávajú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ani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dávku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hmotnej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núdzi.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navrhovala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pánovi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ministrovi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jednu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vec,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možno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dobré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vás,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pán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minister,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urobila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stratifikácia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financií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pomoc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hmotnej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núdzi,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rozdelila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sumu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existenčného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minima,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znamená,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zachraňovali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dôstojnosť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človeka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bez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rozdielu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úradník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pomýli,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vyhodnotiť,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nižšia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suma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prirátavali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vlastne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trebárs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dávka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hmotnej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núdzi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následné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ďalšie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príspevky,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rámci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pomoci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hmotnej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núdzi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dávali.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dôstojné,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naozaj,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keď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ekonomika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ide,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neublížili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ľuďom,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vlastne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ani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nechcú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priznať,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majú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nejaký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problém,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pravda,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jednoducho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fakt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taký.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Ďalej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ľudia,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čase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diagnostikovania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úrade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práce.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Ešte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neurčila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diagnóza.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znamená,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reálne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neboli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posúdení,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teda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vraveli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úradoch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práce,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majú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problémy,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pokiaľ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nemáte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papier,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úradník,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verím,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teda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nemôže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rozhodnúť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že...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(zaznenie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gongu),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nemôže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rozhodnúť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len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vašom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podaní,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druhej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strane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naozaj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existenčné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minimum,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zadefinovanie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sumy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pomohlo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našim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občanom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možno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dobrý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pocit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strany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zabezpečiť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dôstojnosť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ľudí,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potrebujú.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Samozrejme,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dávok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zneužívania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dosť,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urobiť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vlastne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systémový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krok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zadefinovať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existenčné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minimum,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naozaj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potom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neriešili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veci,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úradník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verzus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občan,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možno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ten,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ani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nevie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brániť,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spravidla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ľudia,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zastupujú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potom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len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neštátne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subjekty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potom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naťahujeme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ministerstvami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ďalej.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len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trošku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zľakla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sumy,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pomerne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vysokú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sumu,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urobili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zároveň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opatrenia.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Ďalej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zaujala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časť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náhradného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výživného,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</w:t>
      </w:r>
      <w:r w:rsidR="00F62F45">
        <w:rPr>
          <w:rFonts w:cs="Arial"/>
          <w:sz w:val="32"/>
          <w:szCs w:val="32"/>
        </w:rPr>
        <w:t>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opäť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nižšia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oproti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minulému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samozrejme,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súvisí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poklesom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počtu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poberateľov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počtu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detí,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voči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ktorým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povinná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osoba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neplní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teda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vyživovaciu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povinnosť.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druhej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strane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chcem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povedať,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100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uzavretých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manželstiev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pripadá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minulý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34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rozvodov.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znamená,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pokiaľ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nerozhodne,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spravidla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rozhodne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vždy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minimálnej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výške,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výška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náhradného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výživného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takéto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dieťa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27,13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naozaj,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zoberete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úvahy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dnešné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nároky,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všetko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dopláca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živiteľ,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spravidla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mama,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samozrejme,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médiách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ukazuje,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otcovia,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majú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problém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vyživovacou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povinnosťou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strany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druhého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rodiča,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výška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naozaj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malá.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viem,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tešíme,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znižuje,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znižuje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teda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rozpočet,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druhej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strane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fakt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taký,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pribúda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rozvodov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buď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musíme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investovať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preventívnych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činností,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navrhovala,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naozaj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povenovali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Inštitúte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výskum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práce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rodiny.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Možno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zase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netrápila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sumu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znižujeme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druhej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strane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prichádza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množstvo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podnetov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strany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rodičov,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hovoria,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manžel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troch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mesiacov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časť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uhradí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výživného,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podstate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mama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nemá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nárok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náhradné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výživné,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nemá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reálne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ani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čoho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žiť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ďalšie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mesiace.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rámci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podpory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rodiny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rozpočtuje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prídavok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dieťa,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rodičovský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príspevok,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príspevok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starostlivosť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dieťa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ostatné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príspevky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podporu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rodiny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nižšej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sume,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minulý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povzbudila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pána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ministra,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naozaj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štatistiky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hovoria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seba.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keď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pozriem,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klesá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vývoj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počtu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narodených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detí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Slovensku,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napríklad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1990</w:t>
      </w:r>
      <w:r w:rsidR="0099009E">
        <w:rPr>
          <w:rFonts w:cs="Arial"/>
          <w:sz w:val="32"/>
          <w:szCs w:val="32"/>
        </w:rPr>
        <w:t>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2015.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Napríklad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môžem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povedať,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1990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narodilo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79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989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detičiek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2015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55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602.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fakt,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určite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vám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spôsobovať,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pán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minister,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problém,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ľudí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dôchodkovom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pribúda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produktívneho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obyvateľstva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vždy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menej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menej,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naozaj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musíme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všetci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spolu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vymyslieť,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pravica,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ľavica,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niečo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naozaj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dôstojným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bývaním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občanov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Slovenskej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republiky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nesmieme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možno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potierať,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skôr,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kým,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konečnom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dôsledku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ľudia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vonku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čakajú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niekoľko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rokov,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niekoľko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rokov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lepšie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deti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dnes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sedíme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musíme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zodpovední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dnes.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druhej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strane,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pozrem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rámci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podpory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rodiny,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rozpočtuje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menej,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pozerám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príspevky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podporu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náhradnej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starostlivosti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zvyšujú,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hoci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vysokú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sumu,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mňa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paradox,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úplnú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rodinu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rodiny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podporujeme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trošku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menej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náhradnú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starostlivosť,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nespochybňujem,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lebo,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samozrejme,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potrebné.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Ďalej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zaujala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skutočnosť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opozične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najväčší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objem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kapitálových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výdavkov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rozpočtuje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detské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domovy,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sume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okolo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3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D643CA">
        <w:rPr>
          <w:rFonts w:cs="Arial"/>
          <w:sz w:val="32"/>
          <w:szCs w:val="32"/>
        </w:rPr>
        <w:t>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určené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kúpu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domovov,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rekonštrukciu,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havarijné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stavy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budov.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paradoxne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zoberem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rozvodovosť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počet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uzavretých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manželstiev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možno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vyplývajúce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množstvo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detí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dostáva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teda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detských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domovov,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možno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túto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položku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skôr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riešila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rámci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eurofondov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rámci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kapitoly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ministerstva.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Veľmi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teším,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rozpočtu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kompenzáciu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sociálnych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dôsledkov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ťažko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zdravotne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postihnutých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navrhuje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vyššia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suma,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minulého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teda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uzhodli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pánom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ministrom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najlepšie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samozrejme,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opatrovaný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ostal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najdlhšie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doma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starostlivosti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svojej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rodiny,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vlastne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musíme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podporiť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rodinu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takú</w:t>
      </w:r>
      <w:r w:rsidR="009F6047">
        <w:rPr>
          <w:rFonts w:cs="Arial"/>
          <w:sz w:val="32"/>
          <w:szCs w:val="32"/>
        </w:rPr>
        <w:t>. A</w:t>
      </w:r>
      <w:r w:rsidRPr="00FD1327">
        <w:rPr>
          <w:rFonts w:cs="Arial"/>
          <w:sz w:val="32"/>
          <w:szCs w:val="32"/>
        </w:rPr>
        <w:t>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obávam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príspevok,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navrhuje,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pomerne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nízky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nebude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reflektovať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problémy,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rodine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nastanú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opatrovaním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dieťaťa,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teda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staršieho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človeka,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človeka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odkázaného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pomoc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fyzickej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osoby,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vidno,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teda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naozaj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zhoduje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teda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ministerstvom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financií,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pánom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ministrom.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Do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budúcnosti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navrhovala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systém,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možno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spravodlivejšie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možno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vás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fixnejšie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vytvoriť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systém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podpory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opatrovania,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domácom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prostredí,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zariadení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sociálnych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služieb,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vedeli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prognózovať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peniaze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ukazovatele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možno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ďalšieho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obdobia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budem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hovoriť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aktuálne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možno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zákone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sociálnych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službách.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Štvrtou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takou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mojou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srdcovou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záležitosťou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sociálne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služby.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spolufinancovaní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sociálnych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služieb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rozpočtuje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viac,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10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len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poviem,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zariadenia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seniorov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zariadenia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opatrovateľskej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služby,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nachádza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18-tisíc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občanov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seniorskom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veku,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potrebovali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20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ďalšie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následné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služby?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týka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2015,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zariadeniach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sociálnych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služieb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osôb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62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rokov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29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419.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znamená,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nejde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malé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percento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ľudí,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dostávajú,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týka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zdravotného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hľadiska,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vyššieho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stupňa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odkázanosti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spôsobuje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zariadeniach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sociálnych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služieb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enormný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nárast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personálu,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</w:t>
      </w:r>
      <w:r w:rsidR="009F6047">
        <w:rPr>
          <w:rFonts w:cs="Arial"/>
          <w:sz w:val="32"/>
          <w:szCs w:val="32"/>
        </w:rPr>
        <w:t>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nedokážu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zariadenia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uhradiť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príspevkoch,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zobereme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vývoj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obyvateľstva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2015,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prognózuje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Infostat,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napríklad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konca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volebného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obdobia,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obrovský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nárast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ľudí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80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rokov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ľudí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62.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Veľké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riziko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práve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ľudí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80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rokov,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kedy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ľudia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ohrození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hospitalizáciou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systém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funguje,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nemocnici,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nemocnici,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zariadení,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zariadení,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neprepája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systém.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Možno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preto,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peniaze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vedeli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naplánovať,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racionálne,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vedeli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zvládnuť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cez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štátny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rozpočet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všetko,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naozaj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navrhujeme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prepojenie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odkázanosti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úhradou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úkonov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ošetrovania,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znamená,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prepojiť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systém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zdravotný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sociálnym,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peniaze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úkony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možnože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väčšom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rozsahu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poskytnú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nemocniciach,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sociálnych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službách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nie.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Zase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človek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dostane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stavu,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kedy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opäť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akútne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hospitalizovaný,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idú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zase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vyššie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náklady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podstate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preťažuje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zdravotnícky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systém,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sociálny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systém,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peniaze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potrebné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naozaj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sadnúť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dlhodobú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starostlivosť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naplánovať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vám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nevykrikovali,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možno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nestalo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politickým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nejakým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ťahom,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naozaj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zamysleli,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urobili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nejaké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pracovné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skupiny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uzhodli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budeme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pokračovať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dlhodobej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starostlivosti,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toľko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toľko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ľudí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máme,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máme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rezorte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zdravotníctva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toľko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úkonov,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toľko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hospitalizácií,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zariadeniach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sociálnych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služieb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prognózujeme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toľko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toľko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seniorov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naozaj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potrebné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urobiť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model.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Možno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ešte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osobitne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mrzí,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Sociálna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poisťovňa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koncu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augusta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pohľadávky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výške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790,4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práve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dlhy,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narastajú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voči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sledovaným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zdravotníckym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zariadeniam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pôsobnosti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ministerstva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zdravotníctva,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transformovaným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zariadeniam,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zdravotníckym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zariadeniam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pôsobnosti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rezortu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zdravotníctva.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časovanú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bombu.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veľké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politické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rozhodnutie,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nepopulárne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rozhodnutie,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hovoríme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dlhodobej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starostlivosti,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druhou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najvyššou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položkou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dôchodkoch,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musíme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naozaj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zamyslieť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hoci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nepopulárne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kroky,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peniaze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potrebné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niekde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nájsť,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naozaj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otvoriť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problematiku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Sociálnej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poisťovne,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keby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hanbili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povedať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niekde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skryté,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teda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problém.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Možno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postaviť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zočí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očí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hľadať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naozaj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spoločné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riešenia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ďalej.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osobne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myslím,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pokiaľ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nebude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vyriešené,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dlhodobá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starostlivosť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peniaze,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budeme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tlačiť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ministerstvo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financií,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dalo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viac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sociálne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služby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možno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starostlivosť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782FFD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ľudí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odkázaných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pomoc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fyzickej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osoby,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vždy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nedohľadne,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potrebné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urobiť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systéme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poriadok.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Ďakujem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pekne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pozornosť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verím,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všetci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uvedomujeme,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všetko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časovaná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bomba.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Ďakujem.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b/>
          <w:sz w:val="32"/>
          <w:szCs w:val="32"/>
        </w:rPr>
        <w:t>Hrnčiar,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Andrej,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podpredseda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NR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SR</w:t>
      </w:r>
      <w:r w:rsidR="001F4676">
        <w:rPr>
          <w:rFonts w:cs="Arial"/>
          <w:b/>
          <w:sz w:val="32"/>
          <w:szCs w:val="32"/>
        </w:rPr>
        <w:t xml:space="preserve"> 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Končím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možnosť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nahlásiť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faktickými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poznámkami.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Jedna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faktická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poznámka.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Nech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páči,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pani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poslankyňa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Jurinová.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b/>
          <w:sz w:val="32"/>
          <w:szCs w:val="32"/>
        </w:rPr>
        <w:t>Jurinová,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Erika,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poslankyňa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NR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SR</w:t>
      </w:r>
      <w:r w:rsidR="001F4676">
        <w:rPr>
          <w:rFonts w:cs="Arial"/>
          <w:b/>
          <w:sz w:val="32"/>
          <w:szCs w:val="32"/>
        </w:rPr>
        <w:t xml:space="preserve"> 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Ďakujem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veľmi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pekne.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vybrala,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pani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kolegyňa,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vášho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prejavu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možnože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tri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základné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body,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možnože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sama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už,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sama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rozprávala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prejave,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zaujalo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potrebujem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zopakovať,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nášmu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chýba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rodinná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politika.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Rodinná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politika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taká,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naozaj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naštartovala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pôrodnosť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našich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ľudí.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Stále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hovoríme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potenciál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mladých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ľuďoch,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nijako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nevidíme,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nejakým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spôsobom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dbal.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rodinná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politika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preklade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povedali,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považuje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rodinnú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politiku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dávanie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rodinných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príplatkov,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rodinných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prídavkov,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keby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chcela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veľmi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vulgárne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povedať.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znova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pomôžem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príkladom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Maďarska,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päť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rokov,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spustili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rôzne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prorodinné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opatrenia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rôznych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oblastí,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teda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cez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školstvo,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zdravotníctvo,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sociálne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veci,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výstavbu,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neviem,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ešte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všetko,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zvýšila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päť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rokov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pôrodnosť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natalita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ženy,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teda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jedna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porodí,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1,23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2010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dnes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1,46.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Dostali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síce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stále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len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úroveň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našej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krajiny,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päť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rokov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zvýšiť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natalitu,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podľa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mňa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sila.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budem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tešiť,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príde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raz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vláda,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skutočnú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rodinnú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politiku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urobí.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Sociálne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služby,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oblasť,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orientuješ,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vlastne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celý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život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pracuješ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jedna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mála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máš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úplný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prehľad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potreby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jednotlivých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regiónoch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medzi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ľuďmi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možnosti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štátu.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Sociálne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služby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fungovať</w:t>
      </w:r>
      <w:r w:rsidR="00B70241">
        <w:rPr>
          <w:rFonts w:cs="Arial"/>
          <w:sz w:val="32"/>
          <w:szCs w:val="32"/>
        </w:rPr>
        <w:t>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len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urobí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skutočná,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úplne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totálna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reforma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sociálnych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služieb.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musí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veľmi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rýchlo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zamýšľať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touto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reformou.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(Prerušenie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vystúpenia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časomerom.)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b/>
          <w:sz w:val="32"/>
          <w:szCs w:val="32"/>
        </w:rPr>
        <w:t>Hrnčiar,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Andrej,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podpredseda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NR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SR</w:t>
      </w:r>
      <w:r w:rsidR="001F4676">
        <w:rPr>
          <w:rFonts w:cs="Arial"/>
          <w:b/>
          <w:sz w:val="32"/>
          <w:szCs w:val="32"/>
        </w:rPr>
        <w:t xml:space="preserve"> 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Pán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poslanec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Galek.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b/>
          <w:sz w:val="32"/>
          <w:szCs w:val="32"/>
        </w:rPr>
        <w:t>Galek,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Karol,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poslanec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NR</w:t>
      </w:r>
      <w:r w:rsidR="001F4676">
        <w:rPr>
          <w:rFonts w:cs="Arial"/>
          <w:b/>
          <w:sz w:val="32"/>
          <w:szCs w:val="32"/>
        </w:rPr>
        <w:t xml:space="preserve"> </w:t>
      </w:r>
      <w:r w:rsidRPr="00FD1327">
        <w:rPr>
          <w:rFonts w:cs="Arial"/>
          <w:b/>
          <w:sz w:val="32"/>
          <w:szCs w:val="32"/>
        </w:rPr>
        <w:t>SR</w:t>
      </w:r>
      <w:r w:rsidR="001F4676">
        <w:rPr>
          <w:rFonts w:cs="Arial"/>
          <w:b/>
          <w:sz w:val="32"/>
          <w:szCs w:val="32"/>
        </w:rPr>
        <w:t xml:space="preserve"> 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Vážené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panie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poslankyne,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páni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poslanci,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pán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minister,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pán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predsedajúci,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dobrý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deň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prajem.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nikoho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neprekvapí,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keď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dneska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budem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venovať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rámci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zákona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štátnom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rozpočte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energetike.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prierezová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oblasť.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hlavné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bremeno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ministerstve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hospodárstva.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Čiastočne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zasahuje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ministerstva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životného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prostredia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kvôli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Gabčíkovu,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vlastníctve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Vodohospodárskej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výstavby.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potom,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samozrejme,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ministerstvo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financií.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prednedávnom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osobitný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odvod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firmy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pôsobiace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regulovaných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oblastiach.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vám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rozdiel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svojich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nejdem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hovoriť,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máte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pridať,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naopak,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vám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možnože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poradil,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mohli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zoškrtať,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ušetriť.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vás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prekvapí,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koľko,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koľko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poradcov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zrazu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máte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opozícii,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myslím,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dobré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vypočuť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tento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druhý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názor.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Energetika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štátny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rozpočet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veľmi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významným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zdrojom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príjmu.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Súčasne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dovolím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povedať,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kvôli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netransparentnej,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nesystémovej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regulácii,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predovšetkým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strany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predsedu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regulačného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úradu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pána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Holjenčíka,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súčasne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eldorádo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oligarchov,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finančné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skupiny,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politikov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hlavne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politické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rozhodnutia.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Budem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najprv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venovať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príjmom.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Príjmom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spoločnost</w:t>
      </w:r>
      <w:r w:rsidR="00B70241">
        <w:rPr>
          <w:rFonts w:cs="Arial"/>
          <w:sz w:val="32"/>
          <w:szCs w:val="32"/>
        </w:rPr>
        <w:t>í</w:t>
      </w:r>
      <w:r w:rsidRPr="00FD1327">
        <w:rPr>
          <w:rFonts w:cs="Arial"/>
          <w:sz w:val="32"/>
          <w:szCs w:val="32"/>
        </w:rPr>
        <w:t>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stopercentný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podiel.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začnem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takou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úplne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ukážkovou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Slovenskou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elektrizačnou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prenosovou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sústavou,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skratka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SEPS.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stopercentným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vlastníkom.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Táto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spoločnosť,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činnosti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stopercentne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regulované.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Zodpovedá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prenosové,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prenos,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teda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ziskom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predovšetkým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prenosové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poplatky,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súčasťou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ceny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elektriny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konečného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spotrebiteľa,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jednotlivé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osoby,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tzv.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tarify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systémové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služby.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Výnos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tejto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spoločnosti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príjmom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štátneho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rozpočtu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spravidla,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keď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vyplatené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dividendy.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návrhu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našiel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jednu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zmienku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2014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došlo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nárastu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príjmov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dividend,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spôsobený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zvýšením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výplaty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práve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SEPS-u,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5,9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Pôvodne,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keď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spätne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listoval,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dividendy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SEPS-u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vyplatené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2015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výške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15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nakoniec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tuším,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66,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keď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dobre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našiel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tieto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čísla.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(Reakcia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ministra.)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obchodnej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činnosti,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čiže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prenosu.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teraz...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(Reakcia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ministra.)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Dobre.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teraz,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funguje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regulácia.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regulátor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nastaví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nejaké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poplatky</w:t>
      </w:r>
      <w:r w:rsidR="00BA6239">
        <w:rPr>
          <w:rFonts w:cs="Arial"/>
          <w:sz w:val="32"/>
          <w:szCs w:val="32"/>
        </w:rPr>
        <w:t>, 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môjho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pohľadu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neodôvodnene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vysoké,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podľa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mňa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SEPS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nemal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dosahovať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takéto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zisky,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pokiaľ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stopercentne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vlastnený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radšej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rámci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riadnej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regulácie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dôjsť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zníženiu,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zisk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pohyboval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niekde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okolo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nuly.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Inak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môjho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pohľadu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nepriama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daň.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druhej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strane,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pochopiteľne,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stabilná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barlička,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pretože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keď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treba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rátať,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vyplatiť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forme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dividendy.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Mňa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potešilo,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keď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práve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návrhu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našiel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rokoch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2016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ďalej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dôjsť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poklesu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príjmov</w:t>
      </w:r>
      <w:r w:rsidR="00AA7595">
        <w:rPr>
          <w:rFonts w:cs="Arial"/>
          <w:sz w:val="32"/>
          <w:szCs w:val="32"/>
        </w:rPr>
        <w:t xml:space="preserve"> </w:t>
        <w:br/>
        <w:t>SEPS-u</w:t>
      </w:r>
      <w:r w:rsidRPr="00FD1327">
        <w:rPr>
          <w:rFonts w:cs="Arial"/>
          <w:sz w:val="32"/>
          <w:szCs w:val="32"/>
        </w:rPr>
        <w:t>.</w:t>
      </w:r>
      <w:r w:rsidR="001F4676">
        <w:rPr>
          <w:rFonts w:cs="Arial"/>
          <w:sz w:val="32"/>
          <w:szCs w:val="32"/>
        </w:rPr>
        <w:t xml:space="preserve"> </w:t>
      </w:r>
      <w:r w:rsidR="00AA7595">
        <w:rPr>
          <w:rFonts w:cs="Arial"/>
          <w:sz w:val="32"/>
          <w:szCs w:val="32"/>
        </w:rPr>
        <w:t xml:space="preserve">Má to ísť na </w:t>
      </w:r>
      <w:r w:rsidRPr="00FD1327">
        <w:rPr>
          <w:rFonts w:cs="Arial"/>
          <w:sz w:val="32"/>
          <w:szCs w:val="32"/>
        </w:rPr>
        <w:t>nejakých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24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2016</w:t>
      </w:r>
      <w:r w:rsidR="00AA7595">
        <w:rPr>
          <w:rFonts w:cs="Arial"/>
          <w:sz w:val="32"/>
          <w:szCs w:val="32"/>
        </w:rPr>
        <w:t>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27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2017.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paradoxne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neviem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žiadnom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poklese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prenosových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poplatkov.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tohto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pohľadu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zrejme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výška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tarify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systémové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služby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nezmení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ľudia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platiť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doteraz.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Ďalšia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spoločnosť,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tiež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100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%,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Slovenský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plynárenský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priemysel,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matka.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voľbami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rámci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vratky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plyn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vyplatených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48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Napriek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2016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opäť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kapitole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hovor</w:t>
      </w:r>
      <w:r w:rsidR="00EC3CA9">
        <w:rPr>
          <w:rFonts w:cs="Arial"/>
          <w:sz w:val="32"/>
          <w:szCs w:val="32"/>
        </w:rPr>
        <w:t>ilo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dividende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SPP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štátneho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rozpočtu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príjem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3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vyšší.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keď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pozeral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štátny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rozpočet,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nikde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nenašiel,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vratky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plyn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pokračovať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ďalších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rokoch.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Súhlasím.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myslím,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vratky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plyn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nemali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ani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roku.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Pretože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pán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Fico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zdôvodňoval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dobrým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hospodárením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Slovenského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plynárenského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priemyslu,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pozrime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čísla,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konkrétne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výročnú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správu.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Zisky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predaja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plynu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elektriny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ostatné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dosiahol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SPP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2015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výške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1,36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mld.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Výdavky,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keď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všetko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naspočítal,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1,44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mld.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tohto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vyšlo,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strata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hospodárenia,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samotného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hospodárenia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Slovenského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plynárenského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priemyslu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85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vlastne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vyplácali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48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zisku,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straty.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napriek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výročnej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správe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uvádza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oficiálny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zisk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výške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435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D41F50">
        <w:rPr>
          <w:rFonts w:cs="Arial"/>
          <w:sz w:val="32"/>
          <w:szCs w:val="32"/>
        </w:rPr>
        <w:t>d</w:t>
      </w:r>
      <w:r w:rsidRPr="00FD1327">
        <w:rPr>
          <w:rFonts w:cs="Arial"/>
          <w:sz w:val="32"/>
          <w:szCs w:val="32"/>
        </w:rPr>
        <w:t>ôvodnen</w:t>
      </w:r>
      <w:r w:rsidR="00CD08BE">
        <w:rPr>
          <w:rFonts w:cs="Arial"/>
          <w:sz w:val="32"/>
          <w:szCs w:val="32"/>
        </w:rPr>
        <w:t>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ziskom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finančných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investícií.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Keď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snažil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dohľadať,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dcérske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firmy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Eustream,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SPP</w:t>
      </w:r>
      <w:r w:rsidR="001F4676">
        <w:rPr>
          <w:rFonts w:cs="Arial"/>
          <w:sz w:val="32"/>
          <w:szCs w:val="32"/>
        </w:rPr>
        <w:t xml:space="preserve"> </w:t>
      </w:r>
      <w:r w:rsidR="008141BD">
        <w:rPr>
          <w:rFonts w:cs="Arial"/>
          <w:sz w:val="32"/>
          <w:szCs w:val="32"/>
        </w:rPr>
        <w:t xml:space="preserve">– </w:t>
      </w:r>
      <w:r w:rsidRPr="00FD1327">
        <w:rPr>
          <w:rFonts w:cs="Arial"/>
          <w:sz w:val="32"/>
          <w:szCs w:val="32"/>
        </w:rPr>
        <w:t>distribúcia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Nafta.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Takže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sám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priznávate,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SPP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svojej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činnosti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vykázalo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stratu...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(Reakcia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ministra.)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SPP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holding,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poriadku,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samotnej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činnosti,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baviť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keď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SPP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predaja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plynu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dosiahol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zisk,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poriadku.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Keď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firma,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robí,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chce,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predaja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plynu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čistá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strata.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máme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dneska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holding,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viacerí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vás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spomenú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vstup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EPH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plynárenstva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Slovensku,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kedy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došlo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celej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zmene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štruktúry,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kedy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zlaté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vajcia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Eustream,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SPP</w:t>
      </w:r>
      <w:r w:rsidR="001F4676">
        <w:rPr>
          <w:rFonts w:cs="Arial"/>
          <w:sz w:val="32"/>
          <w:szCs w:val="32"/>
        </w:rPr>
        <w:t xml:space="preserve"> </w:t>
      </w:r>
      <w:r w:rsidR="008141BD">
        <w:rPr>
          <w:rFonts w:cs="Arial"/>
          <w:sz w:val="32"/>
          <w:szCs w:val="32"/>
        </w:rPr>
        <w:t xml:space="preserve">– </w:t>
      </w:r>
      <w:r w:rsidRPr="00FD1327">
        <w:rPr>
          <w:rFonts w:cs="Arial"/>
          <w:sz w:val="32"/>
          <w:szCs w:val="32"/>
        </w:rPr>
        <w:t>distribúcia,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Nafta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vložili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práve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podniku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spoločného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SPP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Infras</w:t>
      </w:r>
      <w:r w:rsidR="008141BD">
        <w:rPr>
          <w:rFonts w:cs="Arial"/>
          <w:sz w:val="32"/>
          <w:szCs w:val="32"/>
        </w:rPr>
        <w:t>t</w:t>
      </w:r>
      <w:r w:rsidRPr="00FD1327">
        <w:rPr>
          <w:rFonts w:cs="Arial"/>
          <w:sz w:val="32"/>
          <w:szCs w:val="32"/>
        </w:rPr>
        <w:t>ructure,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podiel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51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%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EPH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49.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povedal,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celý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stratový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segment,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stratový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segment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doteraz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hlavne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oblasti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domácností,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firmy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doteraz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plusové,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predaj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plynu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podnikateľov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plusovým,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strata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vytvárala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segmente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domácností,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zrazu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ani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tieto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nedokážu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vykrývať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straty,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generujú,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musíme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vykrývať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práve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takýchto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dividend.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celá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táto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strata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presunutá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100-percentnú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ťarchu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štátu.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Takže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predaj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podnikateľom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plynu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nedokáže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sanovať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straty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segmente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domácností,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musí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cez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dividendy,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cez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dividendy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regulovaných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dcérskych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spoločnostiach,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však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povedal,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iba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51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%.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nehovorím,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iba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51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%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preto,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podiel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navýšiť.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podľa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mňa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tohto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podielu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jednoducho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zbaviť.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súvislosti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SPP</w:t>
      </w:r>
      <w:r w:rsidR="001F4676">
        <w:rPr>
          <w:rFonts w:cs="Arial"/>
          <w:sz w:val="32"/>
          <w:szCs w:val="32"/>
        </w:rPr>
        <w:t xml:space="preserve"> </w:t>
      </w:r>
      <w:r w:rsidR="008141BD">
        <w:rPr>
          <w:rFonts w:cs="Arial"/>
          <w:sz w:val="32"/>
          <w:szCs w:val="32"/>
        </w:rPr>
        <w:t xml:space="preserve">– </w:t>
      </w:r>
      <w:r w:rsidRPr="00FD1327">
        <w:rPr>
          <w:rFonts w:cs="Arial"/>
          <w:sz w:val="32"/>
          <w:szCs w:val="32"/>
        </w:rPr>
        <w:t>distribúciou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tejto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schôdzi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hovoril,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práve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osobitnom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odvode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podnikania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regulovaných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odvetviach.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spojil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jednou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vecou,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riadna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regulácia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kontroly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distribučných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spoločnostiach,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prebiehali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ÚRSO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minulo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1,6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dostali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extra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budget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verifikáciu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hodnoty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majetku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regulovaných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subjektov.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základe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tejto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kontroly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dôjsť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poklesu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distribučných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poplatkov.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ukazuje,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realita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presne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opačná.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Spotrebitelia,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majú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spotrebu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plynu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ročne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</w:t>
      </w:r>
      <w:r w:rsidR="002941E2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0</w:t>
      </w:r>
      <w:r w:rsidR="002941E2">
        <w:rPr>
          <w:rFonts w:cs="Arial"/>
          <w:sz w:val="32"/>
          <w:szCs w:val="32"/>
        </w:rPr>
        <w:t>0</w:t>
      </w:r>
      <w:r w:rsidRPr="00FD1327">
        <w:rPr>
          <w:rFonts w:cs="Arial"/>
          <w:sz w:val="32"/>
          <w:szCs w:val="32"/>
        </w:rPr>
        <w:t>0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kubíkov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plynu,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naozaj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distribučné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poplatky,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nebavíme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cene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plynu,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bavíme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distribučných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poplatkoch,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naozaj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klesnú.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000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kubíkov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vyššie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paradoxne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narastú.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naozaj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veľmi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dramatické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zvýšenie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hlavne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spoločností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napríklad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bytových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domov,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majú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vlastný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kotol,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niekoľkonásobné.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Takže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SPP</w:t>
      </w:r>
      <w:r w:rsidR="001F4676">
        <w:rPr>
          <w:rFonts w:cs="Arial"/>
          <w:sz w:val="32"/>
          <w:szCs w:val="32"/>
        </w:rPr>
        <w:t xml:space="preserve"> </w:t>
      </w:r>
      <w:r w:rsidR="002941E2">
        <w:rPr>
          <w:rFonts w:cs="Arial"/>
          <w:sz w:val="32"/>
          <w:szCs w:val="32"/>
        </w:rPr>
        <w:t xml:space="preserve">– </w:t>
      </w:r>
      <w:r w:rsidRPr="00FD1327">
        <w:rPr>
          <w:rFonts w:cs="Arial"/>
          <w:sz w:val="32"/>
          <w:szCs w:val="32"/>
        </w:rPr>
        <w:t>distribúcia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prilepší,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prilepšenie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pán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Kažimír,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zoberiete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práve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forme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tohto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osobitného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odvodu,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znamená,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viac-menej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zase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nule,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akurát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znamenať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nejaký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príjem,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zaplatí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len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občan.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Hovoril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bližšie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tento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týždeň,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nebudem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nejak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bližšie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rozvádzať,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napísal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dneska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blog,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môžme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kľudne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potom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ešte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pobaviť.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(Reakcia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ministra.)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DPH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určite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nemali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zobrať,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takisto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ešte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dostanem.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isté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zrejme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platiť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energetiky,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také,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51-percentný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podiel</w:t>
      </w:r>
      <w:r w:rsidR="00A443E6">
        <w:rPr>
          <w:rFonts w:cs="Arial"/>
          <w:sz w:val="32"/>
          <w:szCs w:val="32"/>
        </w:rPr>
        <w:t>, č</w:t>
      </w:r>
      <w:r w:rsidRPr="00FD1327">
        <w:rPr>
          <w:rFonts w:cs="Arial"/>
          <w:sz w:val="32"/>
          <w:szCs w:val="32"/>
        </w:rPr>
        <w:t>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="00A443E6">
        <w:rPr>
          <w:rFonts w:cs="Arial"/>
          <w:sz w:val="32"/>
          <w:szCs w:val="32"/>
        </w:rPr>
        <w:t>Z</w:t>
      </w:r>
      <w:r w:rsidRPr="00FD1327">
        <w:rPr>
          <w:rFonts w:cs="Arial"/>
          <w:sz w:val="32"/>
          <w:szCs w:val="32"/>
        </w:rPr>
        <w:t>ápadoslovenská,</w:t>
      </w:r>
      <w:r w:rsidR="001F4676">
        <w:rPr>
          <w:rFonts w:cs="Arial"/>
          <w:sz w:val="32"/>
          <w:szCs w:val="32"/>
        </w:rPr>
        <w:t xml:space="preserve"> </w:t>
      </w:r>
      <w:r w:rsidR="00A443E6">
        <w:rPr>
          <w:rFonts w:cs="Arial"/>
          <w:sz w:val="32"/>
          <w:szCs w:val="32"/>
        </w:rPr>
        <w:t>S</w:t>
      </w:r>
      <w:r w:rsidRPr="00FD1327">
        <w:rPr>
          <w:rFonts w:cs="Arial"/>
          <w:sz w:val="32"/>
          <w:szCs w:val="32"/>
        </w:rPr>
        <w:t>tredoslovenská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alebo</w:t>
      </w:r>
      <w:r w:rsidR="001F4676">
        <w:rPr>
          <w:rFonts w:cs="Arial"/>
          <w:sz w:val="32"/>
          <w:szCs w:val="32"/>
        </w:rPr>
        <w:t xml:space="preserve"> </w:t>
      </w:r>
      <w:r w:rsidR="00A443E6">
        <w:rPr>
          <w:rFonts w:cs="Arial"/>
          <w:sz w:val="32"/>
          <w:szCs w:val="32"/>
        </w:rPr>
        <w:t>V</w:t>
      </w:r>
      <w:r w:rsidRPr="00FD1327">
        <w:rPr>
          <w:rFonts w:cs="Arial"/>
          <w:sz w:val="32"/>
          <w:szCs w:val="32"/>
        </w:rPr>
        <w:t>ýchodoslovenská.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určite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poplatky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distribúciu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nemáme.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Keď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pozeral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výsledky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hospodárenia,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taktiež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pohybujú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okolo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60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nejak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budúcnosti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vychádzam,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pokiaľ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týchto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distribučných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poplatkoch,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teda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zisku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distribučných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spoločností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zohľadnený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osobitný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odvod,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napriek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ostávajú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konštantnej,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viac-menej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konštantnej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úrovni,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mierne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zvýši,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niekde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mierne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zníži,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znamená,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zrejme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distribučné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poplatky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musieť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narásť.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opäť,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teraz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bavíme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spoločnostiach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RWE,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EEM,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EPH,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opäť,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opäť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len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zaplatí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občan.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(Reakcia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ministra.)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teda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pýtam,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vám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ÚRSO,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ÚRSO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konečnom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dôsledku?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hovoríte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nedokonalej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regulácii,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naprávate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regulovaným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odvodom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stabilné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ceny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energií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stará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pán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premiér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Robert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Fico.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Podotýkam,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stabilne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vysoké.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mám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vás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prvý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návrh,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kľudne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zrušme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ÚRSO.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Ušetríme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3,5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ročne.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potom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mám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ešte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jednu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energetickú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firmu,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Slovenské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elektrárne,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podiel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34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%,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niekoho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iba,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mňa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až.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budúci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plánujú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stratu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48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podľa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výhľadu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ďalšie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nimi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tiež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veľmi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dobre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nevyzerá,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venovala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Janka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Kiššová,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iba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pripomeniem,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opätovne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dochádza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predraženiu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Mochoviec,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opätovne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odďaľuje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dostavba,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Slovenská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republika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mohla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vlastník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podielu,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dividendy.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obávam,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týchto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dividend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nikto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nedožije.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diskusiu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hospodári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Slovenských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elektrárňach,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mohla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viesť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celá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samostatná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schôdza,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nejak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špeciálne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venovať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nebudem,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snáď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iba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dve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krátke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poznámky.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odďaľovanie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Mochoviec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nekonečná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výstavba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výhodná?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štát?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prichádza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dividendy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napriek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investície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Mochoviec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predstavujú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4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5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%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celkového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objemu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súkromných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investícií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Slovenskej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republike,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presvedčený,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dividendy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omnoho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vhodnejšie.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mňa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dvojsečná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zbraň.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jednej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strane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stále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možnosť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objednávania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dodávok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služieb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cez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rôzne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dcérske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spoločnosti,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dialo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minulosti,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druhej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strane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oni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sami,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mám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pocit,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nevedia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kam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konopí.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Slovenska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chcú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odísť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najskôr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preč,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majú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veľmi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zlé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vzťahy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spoluvlastníkom,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štátom,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trápia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takisto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dlhodobé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nízke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ceny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elektriny,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koniec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koncov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strata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48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budúci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niekto,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komu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celkom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vyhovuje,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práve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dodávatelia.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majú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podstate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garantovaný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biznis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2008.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tých,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naozaj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tohto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spomeniem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snáď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iba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firmu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</w:t>
      </w:r>
      <w:r w:rsidR="00581740">
        <w:rPr>
          <w:rFonts w:cs="Arial"/>
          <w:sz w:val="32"/>
          <w:szCs w:val="32"/>
        </w:rPr>
        <w:t>NSECO</w:t>
      </w:r>
      <w:r w:rsidRPr="00FD1327">
        <w:rPr>
          <w:rFonts w:cs="Arial"/>
          <w:sz w:val="32"/>
          <w:szCs w:val="32"/>
        </w:rPr>
        <w:t>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štatutárom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pán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Práznovský,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čase,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kedy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rozbiehala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dostavba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Mochoviec,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poradcom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energetiku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práve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pán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Roberta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Fica.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Slovenských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elektrárňach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máme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ešte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jedno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riziko,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rôzne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arbitráže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súdne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spory,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napríklad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anexie</w:t>
      </w:r>
      <w:r w:rsidR="001F4676">
        <w:rPr>
          <w:rFonts w:cs="Arial"/>
          <w:sz w:val="32"/>
          <w:szCs w:val="32"/>
        </w:rPr>
        <w:t xml:space="preserve"> </w:t>
      </w:r>
      <w:r w:rsidR="009B0E4E">
        <w:rPr>
          <w:rFonts w:cs="Arial"/>
          <w:sz w:val="32"/>
          <w:szCs w:val="32"/>
        </w:rPr>
        <w:t>V</w:t>
      </w:r>
      <w:r w:rsidRPr="00FD1327">
        <w:rPr>
          <w:rFonts w:cs="Arial"/>
          <w:sz w:val="32"/>
          <w:szCs w:val="32"/>
        </w:rPr>
        <w:t>odného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diela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Gabčíkovo.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Viete,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teraz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588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takisto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samozrejme,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zažaloval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Slovensk</w:t>
      </w:r>
      <w:r w:rsidR="009B0E4E">
        <w:rPr>
          <w:rFonts w:cs="Arial"/>
          <w:sz w:val="32"/>
          <w:szCs w:val="32"/>
        </w:rPr>
        <w:t>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elektrárn</w:t>
      </w:r>
      <w:r w:rsidR="009B0E4E">
        <w:rPr>
          <w:rFonts w:cs="Arial"/>
          <w:sz w:val="32"/>
          <w:szCs w:val="32"/>
        </w:rPr>
        <w:t>e</w:t>
      </w:r>
      <w:r w:rsidR="0015211C">
        <w:rPr>
          <w:rFonts w:cs="Arial"/>
          <w:sz w:val="32"/>
          <w:szCs w:val="32"/>
        </w:rPr>
        <w:t>. A</w:t>
      </w:r>
      <w:r w:rsidRPr="00FD1327">
        <w:rPr>
          <w:rFonts w:cs="Arial"/>
          <w:sz w:val="32"/>
          <w:szCs w:val="32"/>
        </w:rPr>
        <w:t>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Gabčíkovu.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tejto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súvislosti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Vodohospodárskej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výstavbe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hovorila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Anka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Zemanová,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možno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iba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krátko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hospodáreniu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diele.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Slovenské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elektrárne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vlastník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majú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divíziu,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stará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predaj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elektriny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koncovým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spotrebiteľom.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Takže</w:t>
      </w:r>
      <w:r w:rsidR="001F4676">
        <w:rPr>
          <w:rFonts w:cs="Arial"/>
          <w:sz w:val="32"/>
          <w:szCs w:val="32"/>
        </w:rPr>
        <w:t xml:space="preserve"> </w:t>
      </w:r>
      <w:r w:rsidR="00746E84">
        <w:rPr>
          <w:rFonts w:cs="Arial"/>
          <w:sz w:val="32"/>
          <w:szCs w:val="32"/>
        </w:rPr>
        <w:t>oni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odberateľom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ceny,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dokázali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predávať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elektrinu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vyrobenú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Gabčíkove,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výhodnejšie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trhové.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Vodohospodárska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výstavba,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mohla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predávať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jedine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trhu.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Keď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porovnáme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situáciu,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Slovenské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elektrárne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vyrábali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celý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</w:t>
      </w:r>
      <w:r w:rsidR="00A42D5F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minuloročnej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produkcii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zobrali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ceny,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predávali,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následne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Vodohospodárskej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výstavbe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základe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zmluvy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odviedli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65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%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výnosu,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Vodohospodárska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výstavba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dostala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50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eur;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49,5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–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50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Vodohospodárska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výstavba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predávala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celý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nielen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marca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minulého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trhových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cenách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výnos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predaja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65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Takže,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áno,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65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viacej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50,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musíme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odpočítať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9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cca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fixné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výdavky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spojené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prevádzkou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ďalších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5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právo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prevádzku,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takisto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tiež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nedostanú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Slovenských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elektrární,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dostaneme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sumu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51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Stále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1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pluse,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nemáme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ešte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vyplatené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SVP-čko,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ďalších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5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konečnom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dôsledku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niekde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okolo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rozdielu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mínus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4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eur;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3,5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–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4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najhoršie,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stále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nemáme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generálnu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opravu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turbín,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jeden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dôvodov,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Slovenské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elektrárne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prišli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vodné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dielo.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Iba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dovolím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pripomenúť,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bavíme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sume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100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zaplatili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Slovenské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elektrárne,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musieť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platiť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Vodohospodárska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výstavba,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</w:t>
      </w:r>
      <w:r w:rsidR="00A14EDE">
        <w:rPr>
          <w:rFonts w:cs="Arial"/>
          <w:sz w:val="32"/>
          <w:szCs w:val="32"/>
        </w:rPr>
        <w:t>r</w:t>
      </w:r>
      <w:r w:rsidRPr="00FD1327">
        <w:rPr>
          <w:rFonts w:cs="Arial"/>
          <w:sz w:val="32"/>
          <w:szCs w:val="32"/>
        </w:rPr>
        <w:t>go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súvislosti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Slovenskými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elektrárňami,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keď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bavíme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rôznych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kostlivcoch,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máme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neuzavretú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privatizáciu.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Posledný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nárok,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prezentovaný,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neuzavretá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privatizácia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tých,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nevedia,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dorovnané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deň,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kedy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došlo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reálnemu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prevzatiu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spoločnosťou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Enel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kedy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stanovená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cena.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Dneska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bavíme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="001470D5">
        <w:rPr>
          <w:rFonts w:cs="Arial"/>
          <w:sz w:val="32"/>
          <w:szCs w:val="32"/>
        </w:rPr>
        <w:t>cene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220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nárokuje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nebolo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vždycky.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Prvý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audit,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robený,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myslím,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2007,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2008,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istý,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robila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firma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Deloitte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Audit,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hovorilo,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naopak,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80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vyplatené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Enelu.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Potom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prišiel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TAX-AUDIT.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TAX-AUDIT,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urobil</w:t>
      </w:r>
      <w:r w:rsidR="001F4676">
        <w:rPr>
          <w:rFonts w:cs="Arial"/>
          <w:sz w:val="32"/>
          <w:szCs w:val="32"/>
        </w:rPr>
        <w:t xml:space="preserve"> </w:t>
      </w:r>
      <w:r w:rsidR="00002FA4">
        <w:rPr>
          <w:rFonts w:cs="Arial"/>
          <w:sz w:val="32"/>
          <w:szCs w:val="32"/>
        </w:rPr>
        <w:t>au</w:t>
      </w:r>
      <w:r w:rsidRPr="00FD1327">
        <w:rPr>
          <w:rFonts w:cs="Arial"/>
          <w:sz w:val="32"/>
          <w:szCs w:val="32"/>
        </w:rPr>
        <w:t>dit,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ktorého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výsledky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neboli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zverejnené,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výsledkom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tzv.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nulový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variant,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ktorým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prišiel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pán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Jahnátek,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váš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kolega,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poslednú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chvíľu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stiahnutý.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potom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prišiel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tretí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audit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výške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220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firmy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TP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Horváth,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nechal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robiť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pán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Miškov,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vôbec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hrdý,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pretože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podmienky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veľmi,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veľmi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zvláštne,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kedy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hovorilo,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odmena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TP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Horváth,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túto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audítorskú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spoločnosť,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odvíjať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práve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vymoženej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sumy;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6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%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vymoženej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sumy.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znamená,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čím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viacej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oni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určili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prospech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väčší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nárok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oni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mali.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povedal,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obrovské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množstvo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kostlivcov,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súvislosti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Slovenskými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elektrárňami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máme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skrini,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predstavuje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hrozbu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štátny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rozpočet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podľa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mňa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neexistuje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žiaden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racionálny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dôvod,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Slovenských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elektrárňach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ostávať.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ešte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pár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slov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štátnom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rozpočte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podľa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mňa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byť.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energetike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máme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obrovské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množstvo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politických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opatrení,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politických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rozhodnutí,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vymysleli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politici,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zaviedli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úradníci,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tú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ťarchu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preniesli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spotrebiteľa.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Urobili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napríklad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cenách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elektriny,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dnes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platíme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tzv.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tarifu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prevádzku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systémov,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skrátene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TPS,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obsahuje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podporu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výroby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elektriny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obnoviteľných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zdrojov,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kombinovanej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výroby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elektriny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tepla,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výrobu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elektriny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domáceho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uhlia.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toto,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bavíme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600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ročne,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zaviedli,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túto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platbu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zaviedli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politici,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platia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ľudia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cenách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elektriny.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jeden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problém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sme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nedávno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posúdenie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Ústavnému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súdu,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Ústava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hovorí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tom,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dane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poplatky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môžno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ukladať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iba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zákonom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základe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zákona.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táto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tarifa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prevádzku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systému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zavedená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vyhláškou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Úradu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reguláciu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sieťových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odvetví.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základe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zákona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ani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žiadnym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zákonom.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Napísal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opäť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pán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Holjenčík,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ktorého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spomínal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úvode.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spomenul,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pokiaľ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Ústavný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súd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rozhodol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neústavnosti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tejto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vyhlášky,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nám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bude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treba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nejako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vykryť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600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mil.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eur.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Tých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možností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samozrejme,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mnoho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úplne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najjednoduchšie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bolo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preklopiť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celú</w:t>
      </w:r>
      <w:r w:rsidR="001F4676">
        <w:rPr>
          <w:rFonts w:cs="Arial"/>
          <w:sz w:val="32"/>
          <w:szCs w:val="32"/>
        </w:rPr>
        <w:t xml:space="preserve"> </w:t>
      </w:r>
      <w:r w:rsidR="00EB7141">
        <w:rPr>
          <w:rFonts w:cs="Arial"/>
          <w:sz w:val="32"/>
          <w:szCs w:val="32"/>
        </w:rPr>
        <w:t>vyhláš</w:t>
      </w:r>
      <w:r w:rsidRPr="00FD1327">
        <w:rPr>
          <w:rFonts w:cs="Arial"/>
          <w:sz w:val="32"/>
          <w:szCs w:val="32"/>
        </w:rPr>
        <w:t>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zákona,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dá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urobiť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pomerne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rýchlo,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prípadne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zobrať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príklad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českého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modelu,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stanovený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strop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TPS-ku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zvyšok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potom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rozpúšťa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samotnej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cene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elektriny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uhrádza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predaja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emisií,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teda</w:t>
      </w:r>
      <w:r w:rsidR="00186454">
        <w:rPr>
          <w:rFonts w:cs="Arial"/>
          <w:sz w:val="32"/>
          <w:szCs w:val="32"/>
        </w:rPr>
        <w:t>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pardon,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ten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zvyšok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štátneho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rozpočtu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alebo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potom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ide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predaj</w:t>
      </w:r>
      <w:r w:rsidR="00186454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emisií.</w:t>
      </w:r>
    </w:p>
    <w:p w:rsidR="009B7B2C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FD1327">
        <w:rPr>
          <w:rFonts w:cs="Arial"/>
          <w:sz w:val="32"/>
          <w:szCs w:val="32"/>
        </w:rPr>
        <w:tab/>
        <w:t>Politici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konečne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uvedomiť,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že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všetky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tie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svoje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rozhodnutia,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ktoré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prijímajú,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tak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mali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by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zobrať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zodpovednosť</w:t>
      </w:r>
      <w:r w:rsidR="002D138D">
        <w:rPr>
          <w:rFonts w:cs="Arial"/>
          <w:sz w:val="32"/>
          <w:szCs w:val="32"/>
        </w:rPr>
        <w:t>.</w:t>
      </w:r>
      <w:r w:rsidR="001F4676">
        <w:rPr>
          <w:rFonts w:cs="Arial"/>
          <w:sz w:val="32"/>
          <w:szCs w:val="32"/>
        </w:rPr>
        <w:t xml:space="preserve"> </w:t>
      </w:r>
      <w:r w:rsidR="002D138D">
        <w:rPr>
          <w:rFonts w:cs="Arial"/>
          <w:sz w:val="32"/>
          <w:szCs w:val="32"/>
        </w:rPr>
        <w:t>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toto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je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napríklad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aj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téma</w:t>
      </w:r>
      <w:r w:rsidR="001F4676">
        <w:rPr>
          <w:rFonts w:cs="Arial"/>
          <w:sz w:val="32"/>
          <w:szCs w:val="32"/>
        </w:rPr>
        <w:t xml:space="preserve"> </w:t>
      </w:r>
      <w:r w:rsidRPr="00FD1327">
        <w:rPr>
          <w:rFonts w:cs="Arial"/>
          <w:sz w:val="32"/>
          <w:szCs w:val="32"/>
        </w:rPr>
        <w:t>TPS-ky.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Minule,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koniec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koncov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dneska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naznačili,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agentom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EPH,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celom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príhovore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zrejme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budem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agentom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Enelu,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agentom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RWE,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agentom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E.ON.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skôr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nejak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situoval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pozície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agenta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deregulácie,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štíhleho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zdravého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rozumu.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Lebo,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Kažimír,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nezávidím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neporiadok,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slušne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povedané,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aký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vládne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energetike.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Neviem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posúdiť,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nakoľko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cítite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zodpovedný,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dovolím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dať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jeden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feedback.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Väčšina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mnou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uvedených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vecí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súvisí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netransparentnou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nesystémovou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reguláciou.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idete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naprávať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osobitným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odvodom,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okej,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hovorím,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lepšie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riešenie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zrušiť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ÚRSO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kľudne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zoberte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plecia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pánom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premiérom.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kým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budete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držať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ÚRSO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pána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Jozefa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Holjenčíka,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rovnakými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problémami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hrozbami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rozpočet,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dneska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poukázal,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budete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potýkať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každý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rok.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pekne.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b/>
          <w:sz w:val="32"/>
        </w:rPr>
        <w:t>Hrnčiar,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Andrej,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Končím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možnosť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nahlásiť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faktickými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poznámkami.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Nech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páči,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Uhrík.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b/>
          <w:sz w:val="32"/>
        </w:rPr>
        <w:t>Uhrík,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Milan,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poslanec,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nesúhlasím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strategické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podniky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vrátane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Slovenských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elektrární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naďalej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privatizovať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posúvať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rúk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súkromným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hlavne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najmä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zahraničným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investorom,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práve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naopak.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vidím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budúcnosť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posilňovaní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vplyvu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týchto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strategických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podnikoch.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Neznamená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mal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dotýkať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nejakých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iných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súkromných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sektorov,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minimálne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strategických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sektorov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mal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dotýkať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mal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mať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striktne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pod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kontrolou.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Nevidím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dôvod,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prečo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mal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Slovenských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elektrární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odchádzať.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Jeden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takých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hlavných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argumentov,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koniec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koncov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váš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argument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ten,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resp.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častý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argument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ten,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zlý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vlastník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nedokáže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podniky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starať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zodpovedne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nejaký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súkromný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investor.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Keby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hneď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bola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pravda,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keby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hneď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bola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pravda,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všetci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Slovensku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neschopní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sú,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nemáme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manažerské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skúsenosti,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krátky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čas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samostatná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republika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nestihli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nabrať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nejakú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prax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riadení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strategických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firiem,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stále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nám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oplatilo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najať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nejaký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zahraničný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manažment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hoci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zahraničné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platy,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riadia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podniky,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podniky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majú,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strategické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podniky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zostať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rukách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štátu.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nemôžem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súhlasiť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nemôžem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súhlasiť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neschopný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manažment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dôvodom,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zlý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vlastník.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Ďakujem.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b/>
          <w:sz w:val="32"/>
        </w:rPr>
        <w:t>Hrnčiar,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Andrej,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Ďakujem.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Nech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páči,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ďalšou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vystupujúcou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rozprave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poslankyňa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Verešová.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b/>
          <w:sz w:val="32"/>
        </w:rPr>
        <w:t>Verešová,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Anna,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poslankyňa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slovo.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Vážený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predsedajúci,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vážený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minister,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vážené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kolegyne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kolegovia,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predstavení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programového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vyhlásenia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vlády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svojej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rozprave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hovorila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vládny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program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nepozná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pojem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rodinná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politika.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Prečo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spomínam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vládny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program?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Nuž,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premietajú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priority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vlády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tak,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následne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rezorty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prepojili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programov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konkrétnymi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cieľmi.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keďže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vládna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koalícia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nechce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nevie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myslieť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prorodinne,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predstavovaný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rodinu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nemyslí.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predstavitelia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vládnej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koalície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iste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začnú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brániť,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rodine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pojednáva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časti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politike.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Dookola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budem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pripomínať,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rodinná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politika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žiadnom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prípade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totožná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sociálnou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politikou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treba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čím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skôr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týmto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stotožniť.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Keby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vládna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koalícia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určila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vládnom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programe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prioritu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napr.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riešenie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demografickej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krízy,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dnes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museli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vidieť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rozpočte.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Dnes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nik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nespochybňuje,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súčasný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stav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demografie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najväčším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problémom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Európy,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Slovenska.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ekonómovia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namiesto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rozprávania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HDP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dlhu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čoraz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hovoria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zlej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demografii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starnutí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obyvateľstva.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opatrenia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zlepšenie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demografickej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krivky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jedným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hlavných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bodov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vládneho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programu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predkladanom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rozpočte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vidieť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prepojenie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priority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výdavkami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rezortoch.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Aký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mal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vlastne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nástroj,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vlastne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podporou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rastu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demografie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Slovensku?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Nuž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akákoľvek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podpora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mladých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ľudí,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nebáli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založiť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rodinu.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prieskumov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vyplýva,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mladí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ľudia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chcú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založiť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rodinu,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strach.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Oni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totiž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nedokážu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zabezpečiť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bývanie.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Problémy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spojené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bývaním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mladých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rodín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obrovské.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jeden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najnáročnejších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problémov.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vládnom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programe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časti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Výstavba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bývanie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opatreniach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efektívnu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podporu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nájomného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bývania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dočítate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iba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jednej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vete.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trhu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bytov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obytných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domov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vytvára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tlak,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bytovom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fonde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republiky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prevládali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byty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vlastníctve.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mladé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rodiny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prakticky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neexistuje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reálna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dostupná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ponuka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primeraných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nájomných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bytov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domov.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koncepcie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štátnej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bytovej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politiky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2020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vyplýva,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Slovensku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podiel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nájomných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bytov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malý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súčasnosti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predstavuje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necelých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6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%.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Väčšina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nájomných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bytov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súkromnom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vlastníctve,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verejný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sektor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disponuje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malým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počtom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nájomných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bytov.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Pár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čísiel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nedostatku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nájomných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bytov.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339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bytov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1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000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obyvateľov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znamená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predposledné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miesto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Európskej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únii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druhé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miesto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Európskej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únii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nám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patrí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podiel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ľudí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veku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25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34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rokov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bývajúcich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rodičov,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53,7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%.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obrovský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dopyt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výstavbe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cenovo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dostupných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nájomných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bytov.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Vláda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mala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pamätať,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demografiu,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aspoň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dôvodu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zvýšenia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zamestnanosti.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Nikto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totiž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nespochybní,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mobilita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pracovnej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sily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jedným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dôležitých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nástrojov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znižovania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nezamestnanosti.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Z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dôvodu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migrácie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prácou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však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potrebná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dostupnosť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nájomného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bývania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celé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rodiny,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cenovo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dostupná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tiež.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Totiž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Slovensku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prieskumov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zrejmé,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rodiny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bývanie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vynakladajú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skoro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25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%,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ale</w:t>
      </w:r>
      <w:r w:rsidR="0027625A">
        <w:rPr>
          <w:rFonts w:cs="Arial"/>
          <w:sz w:val="32"/>
        </w:rPr>
        <w:t>bo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minimálne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25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celého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rozpočtu.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Takto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Nemecku,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Poľsku,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Španielsku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27625A">
        <w:rPr>
          <w:rFonts w:cs="Arial"/>
          <w:sz w:val="32"/>
        </w:rPr>
        <w:t> </w:t>
      </w:r>
      <w:r w:rsidRPr="00BD2D07">
        <w:rPr>
          <w:rFonts w:cs="Arial"/>
          <w:sz w:val="32"/>
        </w:rPr>
        <w:t>Švédsku</w:t>
      </w:r>
      <w:r w:rsidR="0027625A">
        <w:rPr>
          <w:rFonts w:cs="Arial"/>
          <w:sz w:val="32"/>
        </w:rPr>
        <w:t>, t</w:t>
      </w:r>
      <w:r w:rsidRPr="00BD2D07">
        <w:rPr>
          <w:rFonts w:cs="Arial"/>
          <w:sz w:val="32"/>
        </w:rPr>
        <w:t>ýchto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25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rodiny.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otázku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prieskume,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najväčším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problémom,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ktorému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čelia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každodennom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živote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rodiny,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bola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práve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vysoká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cena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bývania,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39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respondentov.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očakávali,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vláda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vynaloží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financie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bývanie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jednak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účelom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zvýšenia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demografickej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krivky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jednak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účelom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zosúladenia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bývania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pracovných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príležitostí.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Pozrela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predloženom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rozpočte,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pozrela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predloženom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rozpočte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2017,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aké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financie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vynaloží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vláda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ďalších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rokoch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zlepšenie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bytovej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situácie.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Očakávania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mala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vysoké,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odvšadiaľ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počujeme,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krajina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dobrej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ekonomickej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situácii,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slovenská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ekonomika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rastie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rýchlo.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podporu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rozvoja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bývania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prostredníctvom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poskytovania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dotácií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rozpočtujú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štátneho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sume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108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eur.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určené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podporu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bývania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sume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40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eur,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náhradné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nájomné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byty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výške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1,5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eur,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štátnu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prémiu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stavebnému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sporeniu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výške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29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štátny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príspevok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hypotekárnym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úverom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výške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37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eur.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2017.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ďalšie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podporu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bývania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plánuje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vynaložiť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približne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rovnaká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suma,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stále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okolo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110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eur.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zaujímavé,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mierne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znižuje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prémia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stavebnom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sporení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zvyšuje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podpora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cez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hypotekárne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úvery.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Štátny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príspevok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mladých,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poskytovaný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mladému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poberateľovi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hypotekárneho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úveru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prostriedkov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štátneho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rozpočtu,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určuje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výške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2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ročne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štátny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príspevok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mladomanželov,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poskytovaný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mladomanželom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prostriedkov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štátneho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rozpočtu,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určuje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výške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3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ročne.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keďže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hovorila,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zvyšuje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podpora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cez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hypotekárne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úvery,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uvediem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čísla.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37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eur,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2018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40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2019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42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eur.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tomu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svojej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rozprave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vrátim.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Významnú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úlohu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podpore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rozvoja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bývania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Štátny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fond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rozvoja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bývania,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ktorého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celkové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zdroje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predstavujú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čiastku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348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eur.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Fond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finančná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inštitúcia,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prostredníctvom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ktorej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uskutočňuje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financovanie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štátnej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podpory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rozširovaní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zveľaďovaní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bytového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fondu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poskytovaním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výhodných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dlhodobých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úverov.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Fond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poskytuje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štátnu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podporu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účely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obstarania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bytu,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obstarania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nájomného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bytu,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výstavbou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nájomného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bytu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kúpou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nájomného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bytu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tiež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obnovu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bytovej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budovy.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povedala,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celkové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zdroje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fonde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predstavujú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čiastku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348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eur.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síce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186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2016,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zvýšenou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sumou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štátneho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rozpočtu,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zvýšenými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vlastnými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príjmami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fondu.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Vlastné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príjmy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fondu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príjmy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splácania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poskytnutých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úverov,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úrokov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zostatku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predchádzajúcich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rokov.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Transfer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štátneho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fondu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zostáva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nemenný.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25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2018</w:t>
      </w:r>
      <w:r w:rsidR="00643113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2019.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Napriek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tomu,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vlastné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príjmy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fonde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znižujú.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Znamená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ďalšie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fond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disponovať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oveľa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nižšími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sumami.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Tak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zhrňme.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Štátny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príspevok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hypotekárny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úver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mierne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zvyšuje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transfer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Štátneho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fondu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rozvoja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bývania,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môžu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poskytovať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výhodné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dlhodobé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úvery,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rovnaký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spolu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vlastnými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príjmami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významne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znižuje.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Pritom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mnohí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odborníci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poukazujú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súčasnú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neefektívnosť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štátneho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príspevku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hypotekárny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úver.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Nerozumiem,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iba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dôležitejšie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sústrediť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bonifikáciu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hypoték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úvery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bývanie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dôvodu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väčšina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týchto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dotácií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končí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bankách.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zrejmé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rozpočtu,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vláda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nemá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prioritu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riešiť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budúcnosť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mladých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ľudí,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mladej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generácie.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bolo,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videli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rozpočte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navýšenie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transferu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Štátneho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fondu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rozvoja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bývania.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Keďže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ekonomika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skvelej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kondícii,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malo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byť.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rôznych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regiónoch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chce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vláda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vytvoriť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pracovné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príležitosti.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Myslím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si,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takto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mohla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podporiť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migráciu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prácou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práve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dostupným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nájomným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bývaním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celé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rodiny.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namieste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presunúť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aspoň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časť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príspevku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hypotekárny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úver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fondu.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Navýšenie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financií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podpory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bývania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uvítala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skupina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mladých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ľudí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30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rokov,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ktorú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otázka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bývania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nesmierne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dôležitá.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dostupných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údajov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milión,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skoro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1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200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000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obyvateľov,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22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celkového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počtu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obyvateľov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republiky.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Títo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ľudia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chcú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založiť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rodiny,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potrebujú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dostupné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bývanie.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minister,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pohľadu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verejné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financie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rozhodujúci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vplyv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štruktúra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populácie.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Dnes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priemerný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Slovák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40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rokov,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polstoročie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50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rokov.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Slovensko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starnúť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extrémne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rýchlo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spolu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Poľskom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najrýchlejšie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Európskej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únii.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2060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budeme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patriť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medzi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najstaršie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krajiny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nielen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Európskej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únii,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svete.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Okolité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krajiny,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spomenuté,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Maďarsko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Poľsko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riešia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desiatkami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opatrení.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Áno,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znamená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navýšenie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finančných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prostriedkov.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Starnutie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obyvateľstva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Slovenska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stáva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jednou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najväčších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výziev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21.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storočia,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zasahuje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viaceré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sféry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celého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národného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hospodárstva.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jeden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našich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najväčších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problémov,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našej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vlády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akoby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netýkalo.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Dobrý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hospodár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myslieť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budúcnosť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minister,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kritizujem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vás,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predkladaný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mladých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ľudí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prospech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bývania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skúpy.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Ďakujem.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b/>
          <w:sz w:val="32"/>
        </w:rPr>
        <w:t>Ďuriš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Nicholsonová,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pekne,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poslankyňa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Verešová</w:t>
      </w:r>
      <w:r w:rsidR="00D91E6D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váš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diskusný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príspevok.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Evidujem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jednu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faktickú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poznámku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poslankyne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Jurinovej.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Nech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páči.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b/>
          <w:sz w:val="32"/>
        </w:rPr>
        <w:t>Jurinová,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Erika,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poslankyňa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pekne.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b/>
          <w:sz w:val="32"/>
        </w:rPr>
        <w:t>Ďuriš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Nicholsonová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BD2D07">
        <w:rPr>
          <w:rFonts w:cs="Arial"/>
          <w:b/>
          <w:sz w:val="32"/>
        </w:rPr>
        <w:t>SR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D2D07">
        <w:rPr>
          <w:rFonts w:cs="Arial"/>
          <w:sz w:val="32"/>
        </w:rPr>
        <w:tab/>
        <w:t>Evidovala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som,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pardon,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prepáčte,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poslankyňa,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myslím,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Goga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prihlásil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potom,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uviedla,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evidujem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jednu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faktickú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poznámku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poslankyne</w:t>
      </w:r>
      <w:r w:rsidR="001F4676">
        <w:rPr>
          <w:rFonts w:cs="Arial"/>
          <w:sz w:val="32"/>
        </w:rPr>
        <w:t xml:space="preserve"> </w:t>
      </w:r>
      <w:r w:rsidRPr="00BD2D07">
        <w:rPr>
          <w:rFonts w:cs="Arial"/>
          <w:sz w:val="32"/>
        </w:rPr>
        <w:t>Jurinovej.</w:t>
      </w:r>
    </w:p>
    <w:p w:rsidR="002D138D" w:rsidRPr="00BD2D07" w:rsidP="002D138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Jurinová,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Erika,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poslankyňa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pekne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slovo.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Veľakrát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hovorili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medzi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základné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ohrozenia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rodiny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patrí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práca,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bývanie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málo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služieb.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Práca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zmysle,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mladí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necítia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istotu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zotrvaní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pracovisku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neistotu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nájdu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rovnako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kvalitné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pracovné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miesto,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bývanie,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kolegyňa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Verešová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vlastne,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abo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zamerala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svojom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príspevku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nemajú,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cítia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nemajú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dostatok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finančných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zdrojov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často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spôsobuje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nastavená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naša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spoločnosť,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preferuje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vlastníctvo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bytov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domov,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zaťažko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možno,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zhoršená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mobilita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prácou.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nedostatok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služieb.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ohrozenia,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ovplyvňujú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naši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mladí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ľudia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nechcú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jednak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prichádzať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zväzkov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nechcú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rodiť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deti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mladosti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priali.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Veľmi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páči,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spôsobom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zamerali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tému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bývania.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mňa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dôležité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memento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Slovensko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musí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robiť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politiku,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mladí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ľudia,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dal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možnosť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mladým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ľuďom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existovať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prenajatých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bytoch.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prenajatý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súkromnej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sfére,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vytvoril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politiku,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stavala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byty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mladých,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rozbehové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byty.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Možnože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</w:t>
      </w:r>
      <w:r w:rsidR="00CD67AE">
        <w:rPr>
          <w:rFonts w:cs="Arial"/>
          <w:sz w:val="32"/>
        </w:rPr>
        <w:t>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zlepšila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situácia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práve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migrácii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prácou,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ľudia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prestali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cítiť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zviazaní,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neviem,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svojím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pôvodným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bývaním.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Takže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ďakujeme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pekne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komplexný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príspevok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oblasti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bývania.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Ďuriš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Nicholsonová,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Goga.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Goga,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Ľudovít,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Pokiaľ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mohol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povedať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tiež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súhlasím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kolegyňou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Verešovou,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našom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trhu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chýbajú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nájomné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byty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väčšina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mladých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ľudí,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pokiaľ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predpoklady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berie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dneska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hypotéky,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kedy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zostávajú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vždycky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nejakom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mieste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pobytu,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väčšinou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väčšie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mestá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aglomerácie,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myslím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silným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aspektom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zamedzeniu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odchodu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mladých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ľudí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zahraničia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vytvorenie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nájomných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bytov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hlavne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regiónoch,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predpokladáme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budúcnosti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potenciálnych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ekonomicky,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aktivity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nových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investorov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nových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firiem,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vznikať.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pekne.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Ďuriš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Nicholsonová,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Pani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poslankyňa,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páči,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reakciou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faktické.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Verešová,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Anna,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poslankyňa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pekne.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Áno,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veď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práve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vláda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hovorí,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vytvorí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určitých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regiónoch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vraj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desaťtisíce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pracovných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miest.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potreba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bytov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nájomných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bytov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týchto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ľudí,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môžu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migrovať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touto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prácu.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poukázala,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týmto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vôbec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nepočíta.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pekne.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Ďuriš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Nicholsonová,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Ďalším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prihláseným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rozpravy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Uhrík,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páči,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slovo.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Uhrík,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Milan,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Vážení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kolegovia,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vážené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kolegyne,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nebudem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komentovať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svojom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príspevku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konkrétne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čísla,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koniec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koncov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bavíme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jeden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dňa,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spomínala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naša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kolegyňa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Grausová.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rád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zaujal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stanovisko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takému,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princípu,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navrhnutý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politická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strana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vnímame.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Baviť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konkrétnych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číslach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nemá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význam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dôvodu,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postavený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princípu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zle,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postavený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deficitný.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keby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išli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baviť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oknách,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dome,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postavený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blate.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Jednoducho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nezmysel,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nemá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význam,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postavený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blate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nemá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význam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zaoberať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oknami.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Vadí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prekáža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navrhnutý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deficitne.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síce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negatívny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argument,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občas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stáva.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Občas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každá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firma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dostane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nejakého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deficitu,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nejakej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straty,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občas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každá,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verejná,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inštitúcia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dostane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nejakej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straty,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nejakého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deficitu.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vadí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samotný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deficit,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niekto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dopredu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plánuje,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navrhuje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rozpočet,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deficitný.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dopredu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počíta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stratový.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Veď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ono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samotného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názvu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volá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rozpočet,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znamená,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rozpočítané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peniaze,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zarobí,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rozpočítané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jednoducho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vystali,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vyšlo.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Ja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sám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svoj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rodinný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takisto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nenavrhujem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deficitne,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takisto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nenavrhoval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minulosti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nejaké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firemné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inštitucionálne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robiť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nemá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správne.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Argumentovať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porovnaní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nejakými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inými,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="00AD5112">
        <w:rPr>
          <w:rFonts w:cs="Arial"/>
          <w:sz w:val="32"/>
        </w:rPr>
        <w:t>„</w:t>
      </w:r>
      <w:r w:rsidRPr="000B4EC3">
        <w:rPr>
          <w:rFonts w:cs="Arial"/>
          <w:sz w:val="32"/>
        </w:rPr>
        <w:t>vyspelými</w:t>
      </w:r>
      <w:r w:rsidR="00AD5112">
        <w:rPr>
          <w:rFonts w:cs="Arial"/>
          <w:sz w:val="32"/>
        </w:rPr>
        <w:t>“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západnými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zle,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mňa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absurdné.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porovnávať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tými,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tými,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nejakou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množinou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najhorších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tešiť,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najlepší,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diskusia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odpoveď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otázku,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môže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najmenej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hanbiť.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Západné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nebral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vzor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dvoch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dôvodov: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prvé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krachujú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druhé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vym</w:t>
      </w:r>
      <w:r w:rsidR="006F6CD6">
        <w:rPr>
          <w:rFonts w:cs="Arial"/>
          <w:sz w:val="32"/>
        </w:rPr>
        <w:t>i</w:t>
      </w:r>
      <w:r w:rsidRPr="000B4EC3">
        <w:rPr>
          <w:rFonts w:cs="Arial"/>
          <w:sz w:val="32"/>
        </w:rPr>
        <w:t>erajú.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Jednoducho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tiež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krajiny,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koniec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koncov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hovorila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poslankyňa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Jurinová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Verešová,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krajiny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Západe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30,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40,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50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nebudú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existovať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podobe,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poznáme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dnes.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Ony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jednoducho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nebudú.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nejaké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náhrady,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nejakí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obyvatelia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bývať,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nejaký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zadlžený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svet,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nebude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Anglicko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Francúzsko,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poznáme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dnes.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odvolávať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snažiť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napodobňovať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dobrý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príklad.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Ľudová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strana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rezolútne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odmieta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akúkoľvek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ďalšiu,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akúkoľvek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politiku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ďalšieho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zadlžovania.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takisto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odmietame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reči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niektorých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pseudoekonómov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dlh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predsa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prospešný,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naštartuje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investície,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budúcnosti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vráti,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spôsobuje,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zapríčiňuje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nejaký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multiplikačný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efekt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budúcna.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Argument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proti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ten,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náklady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obsluhu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štátneho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dlhu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boli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posledných</w:t>
      </w:r>
      <w:r w:rsidR="001F4676">
        <w:rPr>
          <w:rFonts w:cs="Arial"/>
          <w:sz w:val="32"/>
        </w:rPr>
        <w:t xml:space="preserve"> </w:t>
      </w:r>
      <w:r w:rsidR="002D734E">
        <w:rPr>
          <w:rFonts w:cs="Arial"/>
          <w:sz w:val="32"/>
        </w:rPr>
        <w:t>10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11,43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mld.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úroky,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zaplatili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Slovensko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zadlžené;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10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11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mld.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nehovorím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samotnej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splátke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istiny,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úroky;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11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dve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tretiny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súčasného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štátneho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rozpočtu.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dlh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vina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samotného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ministra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financií,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vina,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dedičstvo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všetkých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predchádzajúcich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vlád,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vládli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1993.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posledných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10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neprišlo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raz,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raz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zníženiu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dlhu.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Situácia,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týka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dlhu,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horšia,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bola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kedykoľvek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predtým.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Druhá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vec,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navrhnutá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zle,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princípu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zle,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historicky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príjmy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štátneho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rastú,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napriek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stále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nejakom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deficite.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porovnané,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porovnané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dva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roky.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2017,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budúci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navrhujeme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štátny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rozpočet,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2007,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10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dozadu.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2007,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bola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slovenská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koruna,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boli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príjmy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štátneho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10,7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mld.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11,5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mld.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Chýbalo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zhruba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800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vyrovnaný.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Prešlo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10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rokov,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príjmy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štátneho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zvýšili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4,7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mld.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Normálny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človek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povedal,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pádom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prebytku,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aspoň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fungovať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režime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vyrovnaného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napriek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posledných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10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príjmy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štátneho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zvýšili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4,7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mld.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zase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chýbajú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takmer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mld.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ročne.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Bez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ohľadu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koľko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vyberie,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vždy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niečo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chýba.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proste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nejaké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systémové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zlyhanie,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zlyhanie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myslenia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manažmentu,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deje,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deje,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vyberie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koľkokoľvek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peňazí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obyvateľov,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vždy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nebude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stačiť.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hlavný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principiálny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problém,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máme.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ďalší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problém,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vidíme,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naivne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optimistický.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počúval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pozorne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vystúpenia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ministra.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spomínal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nejaký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predpokladaný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hospodársky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rast,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aspoň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pôsobil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finančnom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manažmente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zahraničí,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vždy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bola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tendencia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navrhovať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všetky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vykrývali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najhorší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možný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scenár.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súčasnosti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očakávané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celkové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príjmy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budúcom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úrovni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15,4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mld.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očakávané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úrovni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17,4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mld.,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schodok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mld.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Inými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slovami,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príjmy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nižšie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plánované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výdavky.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týchto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príjmoch,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týchto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nižších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príjmoch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zahrnutých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2,6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mld.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prostriedkov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Európskej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únie,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nemusí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podariť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získať.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situácii,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eurofondy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nebudú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čerpať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tempom,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očakáva?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Ďalšia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zďaleka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nesmeruje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vyrovnanosti,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vyváženosti.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minister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rád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spomína,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okolo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2020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ďalej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plánuje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vyrovnaným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rozpočtom.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opäť,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pozrel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prognózu,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2019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stále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počíta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schodkom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900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zahraničných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transferom,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prostriedkov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Únie,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výške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3,2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mld.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2019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chýbať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900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predpokladu,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podarí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získať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3,2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mld.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Európskej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únie.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nasledujúcich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malo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menej.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nasledujúcich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Slovensko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pravdepodobne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eurofondy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čerpať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nebude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môcť.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áno,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iba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časť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krajov,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všetky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kraje.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znamená,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2020,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kedy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eurofondy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nebudú,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Slovensko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muselo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zahradiť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jednak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výpadok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3,2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mld.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plánuje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získavať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eurofondov,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dorovnať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stratu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900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Čiže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2020,</w:t>
      </w:r>
      <w:r w:rsidR="001F4676">
        <w:rPr>
          <w:rFonts w:cs="Arial"/>
          <w:sz w:val="32"/>
        </w:rPr>
        <w:t xml:space="preserve"> </w:t>
      </w:r>
      <w:r w:rsidR="00C17098">
        <w:rPr>
          <w:rFonts w:cs="Arial"/>
          <w:sz w:val="32"/>
        </w:rPr>
        <w:t>20</w:t>
      </w:r>
      <w:r w:rsidRPr="000B4EC3">
        <w:rPr>
          <w:rFonts w:cs="Arial"/>
          <w:sz w:val="32"/>
        </w:rPr>
        <w:t>21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musel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nájsť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niekde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navyše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takmer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vyše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4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mld.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Logicky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možné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2020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dosiahnuť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vyrovnaný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štátny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rozpočet,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nehovorím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nebezpečné,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nebezpečné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stavať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všetky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výdavky,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všetky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investičné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verejnej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správy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eurofondoch.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Ďalšia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kapitola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</w:t>
      </w:r>
      <w:r w:rsidR="00CA1165">
        <w:rPr>
          <w:rFonts w:cs="Arial"/>
          <w:sz w:val="32"/>
        </w:rPr>
        <w:t>e</w:t>
      </w:r>
      <w:r w:rsidRPr="000B4EC3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nášho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pohľadu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kritická,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informatizáciu.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Iste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postrehli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mnohí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kampaň,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kauzu</w:t>
      </w:r>
      <w:r w:rsidR="001F4676">
        <w:rPr>
          <w:rFonts w:cs="Arial"/>
          <w:sz w:val="32"/>
        </w:rPr>
        <w:t xml:space="preserve"> </w:t>
      </w:r>
      <w:r w:rsidR="00CA1165">
        <w:rPr>
          <w:rFonts w:cs="Arial"/>
          <w:sz w:val="32"/>
        </w:rPr>
        <w:t>i</w:t>
      </w:r>
      <w:r w:rsidRPr="000B4EC3">
        <w:rPr>
          <w:rFonts w:cs="Arial"/>
          <w:sz w:val="32"/>
        </w:rPr>
        <w:t>niciatívy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Slovensko.Digital,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spomínali,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informatizáciu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verejnej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správy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doteraz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minulo,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minula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takmer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1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mld.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Suma,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dalo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postaviť,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uvádzali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videu,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kúpiť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14-tisíc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trojizbových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bytov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Žiline.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Namiesto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webstránky,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nikto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nepoužíva,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súťaže,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vyhrávajú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kartely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veľkých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firiem.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Sám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viem,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firmy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verejných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inštitúcií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účtujú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zhruba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dvojnásobné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sadzby,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pýtajú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súkromných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investorov,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zmluvy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zdedili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bývalom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smeráckom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vedení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Úrade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Banskobystrického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samosprávneho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kraja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takisto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informatizáciu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spoločnosti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museli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doplácať.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informatizáciu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preinvestovala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zhruba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miliarda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výsledok,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výsledok?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ľudia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menej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byrokracie?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musia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menej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chodiť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úrady?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niekto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pocit?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Počet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zamestnancov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verejnej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správy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stúpol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porovnaní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2007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361-tisíc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ľudí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414-tisíc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ľudí.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verejná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správa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–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počítame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železnice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všetky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spoločnosti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–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zamestnáva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porovnaní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situáciou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spred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10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50-tisíc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ľudí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viac.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Napriek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investovala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miliarda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informatizácie.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Proste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výsledok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nielenže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nulový,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negatívny.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informatizuje,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elektronizuje,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ľudí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proste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potrebuje.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týmto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nedá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súhlasiť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vonkoncom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nedá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súhlasiť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plánovanou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sumou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334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alokovaná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nasledujúcom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IT,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táto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istá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suma,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zhruba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táto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istá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suma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alokovaná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2018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2019.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My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riešenie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situácie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neúnosnej,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neúnosnej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byrokracii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vidíme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elektronizácii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týchto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byrokratických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služieb,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práve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odstraňovaní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týchto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byrokratických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služieb.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Dva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príklady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všetky.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budúcnosti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plánuje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elektronizácia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zrušenia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rodného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čísla.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Rodné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číslo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nahradiť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nejakým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bezvýznamným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identifikátorom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čísiel,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problém,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súčasného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rodného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čísla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určiť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pohlavie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človeka.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problém,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Slovensko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zápasí,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keby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niečo,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treba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hanbiť,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pohlavie.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treba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anonymizovať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zelektronizovať.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presne,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presne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ukážka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totálne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zbytočnej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elektronizácie,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riešením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takúto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nejakú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iniciatívu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zavrhnúť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celok.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Ďalšia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elektronizácia,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prísť,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automatické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predlžovanie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platnosti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vodičských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preukazov.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problém,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vodičské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preukazy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neobmedzenú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platnosť,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treba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zaviesť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15-ročnú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platnosť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vodičských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preukazov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treba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spraviť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zase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elektronicky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nejaký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systém,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ľudia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môcť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elektronicky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predlžovať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platnosť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vodičských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preukazov.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Zase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ďalšia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zbytočná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byrokracia,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riešením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elektronizácia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byrokracie,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práve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zrušenie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byrokracie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celku.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No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jedna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kapitola,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nerozprával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dlho,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Slovenskú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informačnú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službu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51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tretina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Banskobystrický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samosprávny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kraj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</w:t>
      </w:r>
      <w:r w:rsidR="001F4676">
        <w:rPr>
          <w:rFonts w:cs="Arial"/>
          <w:sz w:val="32"/>
        </w:rPr>
        <w:t xml:space="preserve"> </w:t>
      </w:r>
      <w:r w:rsidR="00365015">
        <w:rPr>
          <w:rFonts w:cs="Arial"/>
          <w:sz w:val="32"/>
        </w:rPr>
        <w:br/>
      </w:r>
      <w:r w:rsidRPr="000B4EC3">
        <w:rPr>
          <w:rFonts w:cs="Arial"/>
          <w:sz w:val="32"/>
        </w:rPr>
        <w:t>650-tisíc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obyvateľmi.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potrebujeme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šmírovať,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sledovať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všetkých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ľudí,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Slovenská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informačná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služba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potrebuje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50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eur?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Celkovo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zhrnuté: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Ľudová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strana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zástanca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nejakej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zodpovednej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hospodárskej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politiky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týmto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vonkoncom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nemôže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súhlasiť.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Vláda,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minister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financií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idú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zadlžiť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Slovensko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ďalšie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mld.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eur.,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pádom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zvýši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dlh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jedného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Slováka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takmer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8-tisíc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každý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Slovák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dlhovať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takmer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8-tisíc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proste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neakceptovateľné,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neodpustiteľné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nemôžme,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nikto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nehnevá,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nemôžme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vyjadriť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zlomok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pochopenia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zľutovania.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Ďakujem.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Ďuriš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Nicholsonová,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vaše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vystúpenie,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poslanec,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evidujem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faktické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poznámky.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Končím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možnosť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prihlásiť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faktickou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poznámkou.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Krajniak,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páči.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Krajniak,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Milan,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Uhrík,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vaše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názory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vyrovnaný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štátny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považujem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zdravé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správne.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Myslím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cieľ,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brať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vážne,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nemysliteľné,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pokračovali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takomto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hazardovaní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verejnými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financiami.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Chcel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pripomenúť,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lord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Keynes,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presadzoval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deficitné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financovanie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čase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krízy,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súčasne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hovoril,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čase,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hospodársky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rast,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musí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deficit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prebytkov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vrátiť.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nevedel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čase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predstaviť,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takéto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úchylné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financovanie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dlh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celej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západnej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civilizácie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pokračovať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desiatky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desiatky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rokov.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Všimnime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južnej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Európy,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najmä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Španielsko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Taliansko,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Francúzsko,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nehrajú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Európskej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únii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dodržiavali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3-percentný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deficit.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Celá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Európska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únia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vyžaduje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snažíme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urobiť,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urobiť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princípu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zdravého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rozumu,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budeme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deficit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znižovať,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naopak,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Španielsko,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Taliansko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Francúzsko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veselo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deficit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zvyšujú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spoliehajú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ECB-čka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natlačí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ďalšie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ďalšie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miliardy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jednoducho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proces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zasanujú.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považujem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zvrhlé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úchylné.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Súhlasím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vašimi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názormi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stratégiu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financovaní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sektora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Slovensku,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málokto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uvedomuje,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investície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boli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fiktívne,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musíme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platiť</w:t>
      </w:r>
      <w:r w:rsidR="004852FC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</w:t>
      </w:r>
      <w:r w:rsidR="004852FC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servisné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zmluvy,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10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ročne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preinvestuje.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skončia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eurofondy,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zvládať?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zainvestovali,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nebudeme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vedieť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udržať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chode,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stránky,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nikto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nechodí.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Ďuriš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Nicholsonová,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Kollár.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Kollár,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Boris,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Súhlasím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poslancom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Uhríkom,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ekonomika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rastie,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obdobie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využiť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znižovanie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schodku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prípadne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znižovanie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celkového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dlhu,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chovať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nezodpovedne,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nehospodárne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povedať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hurá,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teraz,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všetko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miňme.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Viete,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prejeme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všetko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mňa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mrzí,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táto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„sociálna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vláda“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dokáže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minúť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všetko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dokáže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dokonca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minúť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peniaze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našich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detí.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ony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platiť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dlhy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vlády.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Ďuriš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Nicholsonová,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Beluský.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Beluský,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Martin,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slovo.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dovolím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poslanca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Uhríka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doplniť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oblasť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dopravy.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skratke,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17-tisíc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kilometrov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diaľnic,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rýchlostných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ciest,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ciest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I.,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II.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III.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triedy,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pričom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životnosť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cesty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nižšej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triedy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okolo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rokov.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počítame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priemerný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30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rokov,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znamenalo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každoročne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celoplošne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opraviť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575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ciest,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cyklus,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musí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zabezpečiť,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nezabezpečuje.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Ďalší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problémom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nevysporiadané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pozemky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cestami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II.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III.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triedy,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delimitácia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bola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bez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vysporiadania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bez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financovania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vysporiadania.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treba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budúcnosti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taktiež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začať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riešiť,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spadne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hlavu.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Cesty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triedy,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vďaka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eurofondom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stav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posledných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10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zlepšil,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financované,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opravy,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eurofondoch</w:t>
      </w:r>
      <w:r w:rsidR="00BD1BC5">
        <w:rPr>
          <w:rFonts w:cs="Arial"/>
          <w:sz w:val="32"/>
        </w:rPr>
        <w:t>?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Ďalší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príklad,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cesty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II.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III.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triedy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patria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vyššie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územné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celky,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cez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eurofondy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posledné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opravovali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celoplošne,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napriek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stále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zhoršujúci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stav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týchto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ciest.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posledných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10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prešlo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stavu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nevyhovujúcich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125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ciest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II.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triedy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napriek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eurofondom.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Vyššie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územné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celky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nemajú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nebudú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prostriedky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celoplošné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opravy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dostatočnej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miere,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stav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stále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nedegeneroval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nezhoršoval.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myslieť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pripraviť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koncepciu,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riešiť.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slovo.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Ďuriš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Nicholsonová,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reakciou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faktické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poznámky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Uhrík.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Uhrík,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Milan,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Krajniak,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áno,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keynesiánska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škola,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plne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ňou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súhlasím,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časťou.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Problém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deficitného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financovania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nebol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problémom,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keby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dva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počas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nejakej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hospodárskej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krízy.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deficitne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financuje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systém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prakticky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odjakživa,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odkedy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revolúcie.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nejaká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systémová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chyba,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najmä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hlavách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vlády,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normálny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človek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nemôže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vnímať.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vidíte,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minister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namiesto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sedel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počúval,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radšej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ťuká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mobilu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pobral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preč.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diskutovať</w:t>
      </w:r>
      <w:r w:rsidR="008B3905">
        <w:rPr>
          <w:rFonts w:cs="Arial"/>
          <w:sz w:val="32"/>
        </w:rPr>
        <w:t>?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Čo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týka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elektronizácie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služieb.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Môžem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povedať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príklad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Banskobystrického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samosprávneho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kraja,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minulo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elektronizáciu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služieb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5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čerpané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eurofondov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rámci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programu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OPIS.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Túto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zmluvu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podpisovalo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bývalé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vedenie.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Firma,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vyhrala,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5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spravila,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ukončení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projektu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kvázi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skrachovala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odišla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Slovenska.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Kraju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zostala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krku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udržateľnosť,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vychádzala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zhruba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2,5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Nakoniec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túto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udržateľnosť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realizujeme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vlastnej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réžii,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povedali,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žiadnych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2,5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ďalšej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elektronizácie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nepôjde.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Kollár,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pravdu.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doplním,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vláda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nielenže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míňa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dokáže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minúť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dokonca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nemá.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obdivuhodné.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Beluský,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spomínali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treba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opraviť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500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ciest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ročne.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naozaj,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treba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spýtať,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koľko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opravuje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koľko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necháva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opravy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samosprávam.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môžem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Banskobystrický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samosprávny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kraj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opravil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takmer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90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ciest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II.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triedy,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pričom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nedostali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cent.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Ďakujem.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Ďuriš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Nicholsonová,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Pani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poslankyňa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Grausová,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hlásite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procedurálnym?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páči.</w:t>
      </w:r>
      <w:r w:rsidR="001F4676">
        <w:rPr>
          <w:rFonts w:cs="Arial"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Grausová,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Natália,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poslankyňa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Chcem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poprosiť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ministra,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nebol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láskavý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nepočúval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pripomienky,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myslím,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mohlo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zaujímať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ministra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financií.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Ďakujem.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(Potlesk.)</w:t>
      </w:r>
      <w:r w:rsidR="001F4676">
        <w:rPr>
          <w:rFonts w:cs="Arial"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Ďuriš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Nicholsonová,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minister,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neviem,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počuli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pripomienku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poslankyne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Grausovej.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(Reakcia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ministra.)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Dobre.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Toľko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odpoveď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vašu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pripomienku,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poslankyňa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Grausová.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Ďalším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prihláseným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rozpravy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Ondrej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Dostál,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nenachádza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miestnosti,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pokiaľ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vidím,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stráca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poradie.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Ďalším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Petrák.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Vzdáva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slova.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Ďalším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prihláseným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Budaj,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rokovacej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miestnosti,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stráca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poradie.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Zachráni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situáciu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Grendel,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páči.</w:t>
      </w:r>
      <w:r w:rsidR="001F4676">
        <w:rPr>
          <w:rFonts w:cs="Arial"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Grendel,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Gábor,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Dobrý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deň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prajem.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hovoriť.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Dámy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žiadajú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zvýšenie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platov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zdravotné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sestry,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musia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verejne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nahlas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búchať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stola,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dávať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výpovede,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organizovať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pochody,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protesty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tlačové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konferencie.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žiadajú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zvýšenie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platov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učitelia,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tiež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musia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verejne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nahlas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búchať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stola,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organizovať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pochody,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štrajky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tlačové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konferencie.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Slovensku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však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jednu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špeciálnu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kategóriu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zamestnancov,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nemusia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búchať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stola,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dávať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výpovede,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organizovať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protesty,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štrajky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tlačové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konferencie.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mzdy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týchto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zamestnancov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nájde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väčší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väčší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balík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peňazí.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Táto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skupina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štyri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môcť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pochváliť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nárastom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mzdových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prostriedkov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%.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2014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bola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suma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613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2015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646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sumu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671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plán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budúci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699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2018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724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eur.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Ktoráže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skupina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zamestnancov,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darí?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Už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vieme,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učitelia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akokoľvek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pozerám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tabuľku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kategórii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výchova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vzdelávanie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kapitole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ministerstva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vnútra,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namiesto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deklarovaných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6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2018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2019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nenachádza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zvýšenie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mzdových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prostriedkov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nielenže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6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%,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3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%.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Konkrétne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zatiaľ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tabuľke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percento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rovná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nule.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sľuby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sľubujú,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sľubujú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učiteľom,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januára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2018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pôjdu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platy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ďalších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6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hore,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2019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ďalších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6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volebnom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tiež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ďalších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6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%,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chlieb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chlieb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jedia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zamestnanci,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chvíľu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pomenujem.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neviem,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minister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školstva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nečítal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štátneho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prekvapuje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ticho,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charakterizuje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postoj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tomuto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faktu.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Ktorým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zamestnancom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zvyšujú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platy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potichu,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bez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protestov,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bez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štrajkov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bez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hromadných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výpovedí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kontinuálne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rok?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Zamestnancom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ministerstva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vnútra.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Čarovná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nielen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táto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tichá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taktika,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zdôvodnenie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nárastu.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Citujem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strany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47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štátneho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rozpočtu: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„Zvýšenie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osobných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výdavkov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príslušníkov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Policajného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zboru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cieľom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posilnenia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spoločenského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statusu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policajného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povol</w:t>
      </w:r>
      <w:r w:rsidR="0070017A">
        <w:rPr>
          <w:rFonts w:cs="Arial"/>
          <w:sz w:val="32"/>
        </w:rPr>
        <w:t>a</w:t>
      </w:r>
      <w:r w:rsidRPr="000B4EC3">
        <w:rPr>
          <w:rFonts w:cs="Arial"/>
          <w:sz w:val="32"/>
        </w:rPr>
        <w:t>nia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zvýšením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atraktivity.“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naozaj,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najväčším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problémom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spoločenského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statusu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príslušníkov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Policajného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zboru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výška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platu?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dnes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problémom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nedostatočná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atraktivita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povolania?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Húfne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odchádzajú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príslušníci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Policajného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zboru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kvôli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neatraktivite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povolania?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Utekajú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naši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vyšetrovatelia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kvôli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peniazom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prácou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zahraničia,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Rakúska,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Českej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republiky,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našimi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sestričkami?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Hrozí,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Policajného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zboru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budeme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musieť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nabrať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rumunských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pochôdzkarov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ukrajinských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kukláčov?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dokonca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jazdnú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políciu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budeme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musieť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dovážať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Mongolska,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naše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slovenské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utekajú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lepšími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platmi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súkromnej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sféry?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obrovský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dopyt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našich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policajtoch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svete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kvôli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spoločenskému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statusu?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Iste,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zbore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unikáty.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také,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medializácii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káuz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vládnych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politikov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neriešia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samotné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podozrenie,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podvodov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DPH,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vyšetrujú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novinárov.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experti,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namiesto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reálneho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výsluchu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svedkov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používajú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wordovskú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skratku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copy</w:t>
      </w:r>
      <w:r w:rsidR="00DD6E53">
        <w:rPr>
          <w:rFonts w:cs="Arial"/>
          <w:sz w:val="32"/>
        </w:rPr>
        <w:t xml:space="preserve"> – </w:t>
      </w:r>
      <w:r w:rsidRPr="000B4EC3">
        <w:rPr>
          <w:rFonts w:cs="Arial"/>
          <w:sz w:val="32"/>
        </w:rPr>
        <w:t>paste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vzniknutý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text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nechajú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svedkami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podpísať.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Niektorým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trvá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úctyhodné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štyri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zistia,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2012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neznámy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páchateľ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vystupujúci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funkcii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ministra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vnútra.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čerešnička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torte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pôsobí,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prekáračka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premiérom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končí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obvinením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opozičného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lídra.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Uznávam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rozpočtárom,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takýchto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kvalitných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odborníkov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Policajnom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zbore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oplatí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investovať.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Samozrejme,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policajti,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zboru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odchádzajú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najlepších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kvôli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spoločenskému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statusu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povolania.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šéf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tímu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Gorila.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niekto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sále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pocit,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Gajdoš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zostal,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keby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zvýšili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plat?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Vážená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vládna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koalícia,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Policajný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zbor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problém,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pravdu.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problémom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spoločenský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status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Policajného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zboru,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pravdu.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pôjde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ďalej,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čoraz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ťažšie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zlepšovať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spoločenský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status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policajného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povolania.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Vyššími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platmi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však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nevyriešite.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tomto,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obávam,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hlboko,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hlboko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mýlite.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pekne.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(Potlesk.)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Ďuriš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Nicholsonová,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Ďakujeme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pekne,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Grendel.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vaše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vystúpenie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evidujem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faktické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poznámky.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Končím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možnosť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prihlásiť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faktickou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poznámkou.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prvý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Krajniak,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páči.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Krajniak,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Milan,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Grendel,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chcel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trefné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rozumné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vystúpenie.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Ďuriš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Nicholsonová,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Dostál.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Dostál,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Ondrej,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Ja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chcel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doplniť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poslanca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Grendela,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nezaregistroval,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myslím,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malo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zaznieť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vystúpení,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darmo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rokujeme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štátnom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dôležité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odstúpil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minister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vnútra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Kaliňák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svojej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funkcie,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takomto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vysokom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ústavnom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človek,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podozrivý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kontaktov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organizovaným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zločinom,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akékoľvek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rokovanie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snemovne,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vrátane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rokovania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dôležitom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zákone,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zákon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štátnom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zatienené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touto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skutočnosťou.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myslím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minimálny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predpoklad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ministra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Kaliňáka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vyzývať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častejšie,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nejako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zabúdame.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ďakujem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kolegovi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Grendelovi,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upozornil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pripomenul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robiť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častejšie.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Takže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ďakujem.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Ďuriš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Nicholsonová,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Uhrík.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Uhrík,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Milan,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Grendel,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dobre,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zase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úplne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zbytočne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drali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jazyk.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Pozrite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minister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hrkúta,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proste,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neviem,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načo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sedíme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všetci?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Včera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nejakí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kolegovia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povedali,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načo,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načo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celé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robíme?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Načo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celá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táto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rozprava,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celý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parlament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vlastne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funkčný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tvári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funkčný,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minister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odpovie,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sále,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nepočúval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nemám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povinnosť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počúvať,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povinnosť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byť?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minister,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robíte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srandu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ako?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Áno,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srandu?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(Reakcia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ministra.)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pardon.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privítal,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keby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aspoň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počúvali,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iné,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idete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zadlžiť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2-tisíc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miliónov,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aspoň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proste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počúvajte.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najmenej,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môžte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spraviť.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môžme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odvolávať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Kaliňáka,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Fica,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ďalej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pôjde,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vás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budeme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musieť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odvolať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všetkých,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Lajčáka,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Kažimíra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ďalej.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Ďakujem.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(Potlesk.)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Ďuriš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Nicholsonová,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reakciou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faktické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poznámky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Grendel.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Grendel,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Gábor,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Ďakujem.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parafrázovať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poslanca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Krajniaka,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boli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trefné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faktické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poznámky.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Ďakujem.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Ďuriš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Nicholsonová,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Ďalším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prihláseným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rozpravy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Ondrej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Dostál,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páči.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b/>
          <w:sz w:val="32"/>
        </w:rPr>
        <w:t>Dostál,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Ondrej,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0B4EC3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Vážený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minister,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nesťažujem,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nepočúvali,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pocit,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včera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počúvali,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vážená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podpredsedníčka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vážené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kolegyne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kolegovia,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dovolil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rámci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tréningu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nový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rokovací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poriadok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rozdeliť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svoje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vystúpenie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štátnom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dve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časti.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Teda,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keďže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nebudeme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môcť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budúcnosti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rozprávať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neobmedzene,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základe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písomného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rozprávania,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písomného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prihlásenia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rozpravy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maximálne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minúť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maximálne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10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minút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rámci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ústneho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prihlásenia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rozpravy,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skúsim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urobiť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pioniersky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čin.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Včera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hovoril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prečo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považujem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štátnom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zlý,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nezodpovedný,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neambiciózny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vzhľadom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možnostiam,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slovenská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ekonomika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rastu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vyplývajúce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prostriedky,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dispozícii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vláda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verejná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správa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môže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môže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použiť.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Dnes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rámci,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dúfam,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zmestím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desiatich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minút,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dovolil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povedať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niečo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správať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rozpočtovo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zodpovedná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vláda.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zhrniem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štyroch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bodov.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ďalšie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rozpočtovo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zodpovedná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vláda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presadzovať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toto: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Po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prvé.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Vyrovnaný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štátny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verejný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prebytkový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2018,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2019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nasledujúci.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hovoril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včera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rast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príjmov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verejnej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správy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očakávania.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Rastú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porovnaní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týmto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výrazne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rastú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porovnaní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očakávaniami,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vláda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predchádzajúcich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rokoch,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rastú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dostatočne,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nebol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problém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spraviť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vyrovnaný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bez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nejakých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zásadných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škrtov,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iba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keby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vláda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trošku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snažila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držať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uzde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krotila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expanzii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výdavkov,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ktorá,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žiaľ,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väčšia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rast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príjmov.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rastú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budúci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vyše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dvojnásobne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porovnaní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deficit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verejných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financií.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bez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problémov,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bez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problémov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mohli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vyrovnaný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rozpočet.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Tou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druhou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vecou,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robila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rozpočtovo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zodpovedná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vláda,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znižovanie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verejného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dlhu.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pribrzdenie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rastu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verejného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dlhu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nielen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relatívnom,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absolútnom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vyjadrení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postupne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ďalšie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znižovanie.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žiadnom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prípade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rozpočtovo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zodpovedná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vláda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nepristúpila,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dokonca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neuvažovala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zvoľnení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dlhovej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brzdy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akoukoľvek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zámienkou.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Naopak,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pokúsila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presadiť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striktnejšiu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prísnejšiu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podobu,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podobe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hraníc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absolútneho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dlhu,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dlhu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vyjadreného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percentuálnym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pomerom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hrubému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domácemu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produktu.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Rozpočtovo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zodpovedná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vláda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vykonala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úplnú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dôslednú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pasportizáciu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majetku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všetkých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inštitúcií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verejnej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správy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všetkých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podnikov,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vlastnícke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podiely,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pristúpila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privatizácii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doprivatizácii.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Transparentná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doprivatizácia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privatizácia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spojená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dereguláciou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odstránením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bariér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konkurencie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preniesla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nielen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zdroje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financovanie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verejného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dlhu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dlhového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bremena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dôchodkového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systému,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zvýšenie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vlastníckej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zodpovednosti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riadenia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firiem,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odštátnenie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odpolitizovanie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podnikania,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kvalitnejšie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služby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nižšie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ceny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dlhodobejšie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pozitíva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prosperitu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krajiny,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podnikateľské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prostredie,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daňovníkov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spotrebiteľov.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Tretia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vec,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urobila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rozpočtovo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zodpovedná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vláda,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sústredila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výdavkové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úspory,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limity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brzdenie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verejných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výdavkov.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Možné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úspory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verejných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výdavkov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mohli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spočívať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okrem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troch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okruhoch.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Po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prvé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znižovaní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spotreby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verejnej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správy,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znižovaní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nákladov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administratívu,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prevádzku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verejnej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správy.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žiadnom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prípade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nehovorím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znižovaní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platov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úradníkov.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Naopak,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myslím,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úradníci,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podávajú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výkon,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lepšie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zaplatení.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Akurát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presvedčený,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úradníkov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malo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menej,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oveľa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menej.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nemyslím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malo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menej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spôsobom,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menej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ľudí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robí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istú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robotu,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myslím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možné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zrušiť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zoštíhliť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mnohé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inštitúcie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vrátane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zrušenia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zoštíhlenia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agendy,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dnes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inštitúcie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verejné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inštitúcie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vykonávajú.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robí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príliš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veľa,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mohol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robiť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príliš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veľa,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musí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zamestnávať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príliš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veľa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ľudí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musí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spotrebovať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príliš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veľa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prostriedkov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daňových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poplatníkov.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Druhý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možný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okruh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odbúranie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dotácií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rôznych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podpôr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podnikateľskej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sféry.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nemá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podporovať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akékoľvek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podnikateľské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aktivity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formou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dotácií,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formou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selektívne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dám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peniaze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jednému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podnikateľovi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zvýhodním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súťaži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inými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podnikateľmi.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peniaze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musím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niekomu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zobrať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zoberem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všetkým,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zoberem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všetkým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podnikateľom,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zoberem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všetkým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daňovníkom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dám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iba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niektorým.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Tretí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okruh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spočíva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redukovaní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transferov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zvýšení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adresnosti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zdravotnej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sfére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odbúraní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transferov.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Nehovorím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úplne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zrušiť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sociálna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politika,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každý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postarať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sám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seba.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Hovorím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dávky,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dnes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dávajú,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formy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politiky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často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neadresné,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nesústreďujú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iba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tých,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pomoc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strany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potrebujú,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jednoducho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zvykli,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naďalej.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Vymýšľame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nové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nové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formy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prerozdeľovania,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redistribúcie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verejných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zdrojov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jedných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občanov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druhým,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nielen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nevyhnutné,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ľudia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nevedia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postarať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seba.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Posledný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okruh,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ktorom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chcem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hovoriť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vidím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úlohu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zacielenie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rozpočtovo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zodpovednej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vlády,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znižovanie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daní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celkového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daňového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zaťaženia.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Rozpočtovo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zodpovedná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vláda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nezvyšovala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dane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nezavádzala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nové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dane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iné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povinné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odvody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snemovni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čerstvo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zaviedli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povinný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odvod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celé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neživotné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poistenie,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facto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daň.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Rozpočtovo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zodpovedná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vláda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nečakala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zrušením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daňových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licencií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právnických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osôb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2018,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urobili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my.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Však,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zaplať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Boh,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pokojne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vývoji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ekonomiky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dalo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spraviť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2017.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rozpočtovo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zodpovedná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vláda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naopak,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snažila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daňové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odvodové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zaťaženie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znižovať,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prostriedky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rastu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ekonomiky,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ukázala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daňová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reforma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Slovensku,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samotné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zníženie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daní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nemusí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nutne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znamenať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znížený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výber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daní.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Blížim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desiatim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minútam,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skončím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vystúpenie.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keďže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nového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rokovacieho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poriadku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budem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môcť,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budeme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môcť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skončení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desiatich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minút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predniesť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pozmeňujúce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doplňujúce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návrhy,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urobím.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Odlíšim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nového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rokovacieho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poriadku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akurát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prečítam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zdôvodnenie,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nový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rokovací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poriadok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zakazovať.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Čiže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pozmeňujúci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doplňujúci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poslancov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republiky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Eugena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Jurzycu,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Ondreja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Dostála,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Juraja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Drobu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Branislava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Gröhlinga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vládnemu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štátnom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(parlamentná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tlač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230).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súlade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ustanoveniami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republiky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350/1996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rokovacom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poriadku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republiky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znení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neskorších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predpisov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predkladáme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pozmeňujúci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doplňujúci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vládnemu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štátnom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rozpočte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2017.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znie:</w:t>
      </w:r>
    </w:p>
    <w:p w:rsidR="00F067B1" w:rsidRPr="000B4EC3" w:rsidP="00F067B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>
        <w:rPr>
          <w:rFonts w:cs="Arial"/>
          <w:sz w:val="32"/>
        </w:rPr>
        <w:tab/>
        <w:t>Doplniť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uznesení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č.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2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spoločnej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správy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bodu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b)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c)</w:t>
      </w:r>
      <w:r w:rsidR="001F4676">
        <w:rPr>
          <w:rFonts w:cs="Arial"/>
          <w:sz w:val="32"/>
        </w:rPr>
        <w:t xml:space="preserve"> </w:t>
      </w:r>
      <w:r w:rsidRPr="000B4EC3">
        <w:rPr>
          <w:rFonts w:cs="Arial"/>
          <w:sz w:val="32"/>
        </w:rPr>
        <w:t>nasledovné</w:t>
      </w:r>
      <w:r w:rsidR="003516FE">
        <w:rPr>
          <w:rFonts w:cs="Arial"/>
          <w:sz w:val="32"/>
        </w:rPr>
        <w:t>:</w:t>
      </w:r>
      <w:r w:rsidR="001F4676">
        <w:rPr>
          <w:rFonts w:cs="Arial"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0B4EC3" w:rsidR="00F067B1">
        <w:rPr>
          <w:rFonts w:cs="Arial"/>
          <w:sz w:val="32"/>
        </w:rPr>
        <w:tab/>
      </w:r>
      <w:r w:rsidRPr="00960664">
        <w:rPr>
          <w:rFonts w:cs="Arial"/>
          <w:sz w:val="32"/>
        </w:rPr>
        <w:t>„b)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rámci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rozpočtových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výdavkov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verejnej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kapitoly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Všeobecná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pokladničná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správa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vyčleniť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finančné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prostriedky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objeme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50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krytie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potenciálnych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negatívnych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vplyvov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sektore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obrany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vyplývajúcich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aktuálnych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odhadov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potrieb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sektora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vzhľadom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vývoj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externých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faktorov,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c)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rámci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rozpočtových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výdavkov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kapitoly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Všeobecná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pokladničná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správa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vyčleniť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finančné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prostriedky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objeme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50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krytie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potenciálnych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negatívnych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vplyvov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sektore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školstvo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vyplývajúcich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aktuálnych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odhadov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potrieb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sektora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vzhľadom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prípadnú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implementáciu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krokov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vyplývajúcich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projektu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Hodnota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peniaze.“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Odôvodnenie: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Navrhuje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vytvoriť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podmienky,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prípade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negatívneho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vývoja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sektoroch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obrany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školstva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umožnili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reagovať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túto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situáciu.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úplne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rámec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nového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rokovacieho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poriadku,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neplatí,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chcel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dovysvetliť,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inšpirovali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včera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predneseným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návrhom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poslanca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Juraja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Blanára,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formálneho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identický,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obsahového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hlasiska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rezortu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zdravotníctva.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formálnemu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hľadisku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chcem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forma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dosť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neštandardná,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neviem,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formulovaný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pozmeňujúci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parlamente,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prípade,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niekto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námietky,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forma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neštandardná,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rovnako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neštandardná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forma,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kolega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Blanár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predniesol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svojom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pozmeňujúcom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návrhu,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rád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vypočujem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prípadné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námietky.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pokiaľ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obsah,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hlboko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presvedčený,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štát,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verejná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správa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svoje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brzdiť,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treba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hľadať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úspory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treba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znižovať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štátu,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možné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znižovať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daňovo-odvodové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zaťaženie.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neplatí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mechanicky,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neplatí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všetky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sektory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rovnako.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nejaké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oblasti,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dobré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pridať,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verím,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práve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dve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–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obrana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školstvo.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Obrana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rezort,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dlhodobo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neplníme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svoje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záväzky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voči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partnerom,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dlhodobo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nerešpektujeme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zaviazali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prispievať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svoju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obranu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výške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2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hrubého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domáceho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produktu.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dnes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občania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Veľkej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Británie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rozhodli,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odídu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Európskej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únie,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americkí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občania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zvolili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prezidenta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Donalda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Trumpa,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budúca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politika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vzťahu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plneniu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spojeneckých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záväzkov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chvíli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ťažko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predvídateľná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môže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predstavovať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riziko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budeme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musieť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oveľa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starať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vlastnú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obranu,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nenavrhujem,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zvýšili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obranu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2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%,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aspoň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takýmto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symbolickým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gestom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viazaním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časti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prostriedkov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Všeobecnú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pokladničnú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správu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sektor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obrany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mohli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vyslať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signál,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uvedomujeme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dôležitosť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problematiky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našej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zodpovednosti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našu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vlastnú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obranu.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školstvu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faktickej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poznámke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doplnia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kolegovia,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spolu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mnou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predkladajú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návrh,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opäť,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školstvo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oblasťou,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dlhodobo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podfinancovaná,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vyžaduje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zásadné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reformy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peniaze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problém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nevyriešia.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rozdiel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množstva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iných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problémov,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množstva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iných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oblastí,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rôzne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problémy,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presvedčený,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vzťahu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školstvu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bez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vyššej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finančnej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podpory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dlhodobo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nepôjde.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Návrh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odovzdali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podporou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15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podpisov.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pozornosť.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(Potlesk.)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Ďuriš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Nicholsonová,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Ďakujeme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pekne,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Dostál,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vaše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vystúpenie.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Registrujem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osem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faktických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poznámok.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Končím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možnosť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prihlásiť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faktickou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poznámkou.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Uhrík.</w:t>
      </w:r>
      <w:r w:rsidR="001F4676">
        <w:rPr>
          <w:rFonts w:cs="Arial"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Uhrík,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Milan,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Tak,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Dostál,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máte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pravdu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expanzia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výdavkov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súčasnej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vláde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nielen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stále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väčšia,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večná.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Stále,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stále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nemá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konca,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pokiaľ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nespravíme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koniec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my.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spomínal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mojom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príspevku</w:t>
      </w:r>
      <w:r w:rsidR="00EB0E76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porovnaní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2007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vzrástli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príjmy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štátu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4,7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mld.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zase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vláde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2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mld.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chýbajú.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Jednoducho,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deje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čokoľvek,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stále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vláda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míňa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viac,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ľudí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vyberie.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Nesúhlasím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vami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spomínanou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doprivatizáciou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strategických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firiem,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cesta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kolonizácii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hospodárstva,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najmä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oblasti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strategických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firiem.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Vôbec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riešenie,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doprivatizácii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zarobilo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iba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jednorazovo,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kdežto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realizovať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plán,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znamená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návrat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skupiny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strategických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podnikov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naspäť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rúk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štátu,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prinášať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permanentné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dividendy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naspäť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štátneho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rozpočtu.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dividendy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vychádzajú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zhruba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700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ročne.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tie,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odchádzajú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zahraničia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momentálne.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strategických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podnikoch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namiesto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napĺňali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slovenský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štátny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rozpočet,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platíme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ročne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zahraničia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700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eur,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platíme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Angličanom,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Američanom,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Francúzom,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Nemcom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skladáme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vyššiu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životnú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úroveň.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riešenie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vidíme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návrate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strategických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podnikov.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súhlasím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povedali,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znamená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zníženie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daní.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verím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efektu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Lafferovej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krivky,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používa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makroekonómii.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znamená,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nižší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výber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daní,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podobne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histórii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osvedčilo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Rusku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Spojených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štátoch,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nižšia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daňová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sadzba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prinesie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vyšší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výber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daní.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Ďakujem.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Ďuriš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Nicholsonová,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Mazurek.</w:t>
      </w:r>
      <w:r w:rsidR="001F4676">
        <w:rPr>
          <w:rFonts w:cs="Arial"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Mazurek,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Milan,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Dostál,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chcem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venovať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jednej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časti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vášho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vystúpenia,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hovorili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nezmyselných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dávkach,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príspevkoch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prídavkoch,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adresované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nesprávnym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ľuďom,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znamená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ľuďom,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buď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nezaslúžia,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reálne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nemali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nárok.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chcem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pripomenúť,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Ľudová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strana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Naše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Slovensko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svojho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samotného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vzniku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neustále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kritizuje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nastavený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sociálny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systém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absolútne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hlúpe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vynakladanie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prostriedkov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štátneho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práve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oblasti.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Jediné,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však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ľudí,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naše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názory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vyslúžili,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nálepky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rasisti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extrémisti.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Ja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vás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chcem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opýtať,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toto,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prezentujete,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isté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názory,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prezentovali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vždy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nerobí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rasistu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extrémistu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vás?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Ďakujem.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(Potlesk.)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Ďuriš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Nicholsonová,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Klus.</w:t>
      </w:r>
      <w:r w:rsidR="001F4676">
        <w:rPr>
          <w:rFonts w:cs="Arial"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Klus,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Martin,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pekne</w:t>
      </w:r>
      <w:r w:rsidR="001F4676">
        <w:rPr>
          <w:rFonts w:cs="Arial"/>
          <w:sz w:val="32"/>
        </w:rPr>
        <w:t xml:space="preserve"> </w:t>
      </w:r>
      <w:r w:rsidR="00671608">
        <w:rPr>
          <w:rFonts w:cs="Arial"/>
          <w:sz w:val="32"/>
        </w:rPr>
        <w:t xml:space="preserve">za </w:t>
      </w:r>
      <w:r w:rsidRPr="00960664">
        <w:rPr>
          <w:rFonts w:cs="Arial"/>
          <w:sz w:val="32"/>
        </w:rPr>
        <w:t>slovo.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podpísal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návrh,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predložený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poslancom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Dostálom,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považujem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správny.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Jednak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učiteľ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vidím,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školstvo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túto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finančnú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injekciu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skutočne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potrebovalo,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osobitnú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podstatne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širšiu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diskusiu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jednak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reagujeme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týmto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návrhom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niečo,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udialo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predvčerom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Európskom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parlamente.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niektorí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všimli,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Európsky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parlament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schválil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prejednal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Správu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strategickej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komunikácii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Európskej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cieľom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bojovať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propagandou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tretích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strán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zameranou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proti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Únii.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správe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ruská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stratégia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rozvracania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Európskej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Severoatlantickej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aliancie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pomenovala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explicitne,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dovolím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zacitovať: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„Anektovaním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Krymu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Ruskom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Ruskom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vedenou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hybridnou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vojnou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Donbase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Kremeľ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eskaloval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konfrontáciou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Európskou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úniou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Kremeľ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zintenzívnil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svoju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propagandistickú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vojnu,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pričom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Rusko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zohráva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posilnenú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úlohu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európskom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mediálnom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prostredí,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zameriava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vytvorenie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politickej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podpory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ruských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krokov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európskej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verejnej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mienke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oslabenie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súdržnosti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zahraničnej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politiky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Európskej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únie.“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rád,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Európsky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parlament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zaoberal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záležitosťou,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rád,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keby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podarilo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finančné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prostriedky,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pokiaľ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obranu,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orientovať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týmto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smerom.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Slovenská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republika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bohužiaľ,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veľkej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miere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postihnutá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touto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hybridnou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vojnou.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vidieť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nakoniec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rade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republiky.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pekne.</w:t>
      </w:r>
      <w:r w:rsidR="001F4676">
        <w:rPr>
          <w:rFonts w:cs="Arial"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Ďuriš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Nicholsonová,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Číž.</w:t>
      </w:r>
      <w:r w:rsidR="001F4676">
        <w:rPr>
          <w:rFonts w:cs="Arial"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Číž,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Miroslav,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pekne.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pozorne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vás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počúval,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poslanec,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jeden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problém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rozpočet,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realizuje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program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vlády,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program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OKS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nikoho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iného,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nepochybne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beriem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vedomie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váš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hodnotový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systém,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vaše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priority,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vašu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požadovanú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štruktúru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proste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inú.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drobný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problém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zásadným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veciam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stanovisko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dávať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netreba.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Skôr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chcel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atmosfére,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vytvárali.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Minister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sedí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tretí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deň.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Tretí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deň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kuse.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Reagoval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nezvykle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častokrát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pamätám,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reaguje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parlamente.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reagoval,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sále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nikdy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nebolo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10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ľudí.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Nemáme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aspoň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sebe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trošku,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aspoň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susedskú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etiku,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ľudskú,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minister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sedí,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celý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tím,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sleduje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diskusiu,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musia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vyhodnotiť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musia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zistiť,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pracovať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politicky.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záujem.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Načo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nezmyselné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konfrontačné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reakcie?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pozornosť.</w:t>
      </w:r>
      <w:r w:rsidR="001F4676">
        <w:rPr>
          <w:rFonts w:cs="Arial"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Ďuriš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Nicholsonová,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Osuský.</w:t>
      </w:r>
      <w:r w:rsidR="001F4676">
        <w:rPr>
          <w:rFonts w:cs="Arial"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Osuský,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Peter,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pekne,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predsedajúca.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signatárom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pozmeňovacieho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štandardný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trochu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menej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štandardný,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prikláňam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práve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menované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dva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rezorty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pozmeňovacom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desaťročia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ukážkou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deklarácii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míňajú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realitou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znamenať.</w:t>
      </w:r>
      <w:r w:rsidR="001F4676">
        <w:rPr>
          <w:rFonts w:cs="Arial"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My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hovoríme,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krajina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bohatá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nerastné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suroviny,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krajina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bohatá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onô,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talentovaných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ľudí.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bodaj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bolo.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Musím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talentovaní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ľudia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môžu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rozvíjať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predovšetkým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vtedy,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dispozícii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najlepšie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školstvo.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myslím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predovšetkým,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rozvíjala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špička,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najlepší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najlepších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lepšie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možnosti,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doteraz,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rozvinutie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svojho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talentu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celkom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logicky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masovo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neodchádzali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lepšie,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lepšie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najlepšie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porovnaním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našou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krajinou.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pokiaľ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obranu,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musím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vznáša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akási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hrozba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americkej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nelojality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plneniu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obranných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záväzkov.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pýtam,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prečo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Amerika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daňoví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poplatníci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desiatky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lojálni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kontinentu,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najbohatší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svete,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napriek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nedokáže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starať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bezpečnosť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svojho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zadku.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ukážkovým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príkladom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podniku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Slovensko,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keď,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môžme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namietnuť,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horší.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vozidle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čiernym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pasažierom,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vozidlo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obrana,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hanebné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oprávňuje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Donalda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Trumpa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vyhlasovať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vyhlasuje.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znamená,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čiernych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pasažierov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starať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nebude.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visí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celou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Európou,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starajme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sa...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(Prerušenie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vystúpenia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časomerom.)</w:t>
      </w:r>
      <w:r w:rsidR="001F4676">
        <w:rPr>
          <w:rFonts w:cs="Arial"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Ďuriš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Nicholsonová,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Pani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poslankyňa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Grausová.</w:t>
      </w:r>
      <w:r w:rsidR="001F4676">
        <w:rPr>
          <w:rFonts w:cs="Arial"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Grausová,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Natália,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poslankyňa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Ďakujem.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súhlasiť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obrany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investovať,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investovať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vlastnej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obrany.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znovuvytvorenia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armády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prvom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rade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vystúpiť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zločineckej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organizácie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NATO.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Ďakujem.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Ďuriš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Nicholsonová,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Baránik.</w:t>
      </w:r>
      <w:r w:rsidR="001F4676">
        <w:rPr>
          <w:rFonts w:cs="Arial"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Baránik,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Alojz,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Ja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tiež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podporujem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pozmeňujúci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návrh,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uviedol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kolega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Dostál,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dôvodu,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poukázal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rezort,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uviedol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svojom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pozmeňujúcom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kolega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Blanár,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práve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ten,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získavať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prostriedky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hlavne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šetrením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zamedzovaním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kradnutiu.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Všetci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svedkami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dennodenne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káuz,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jasné,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rezorte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masovo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kradne.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vráťme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rezorte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najprv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treba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šetriť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pridávať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peniaze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parafrázoval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českého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kolegu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ministra: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„Najprv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prestaňte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kradnúť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zdravotníctve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pridám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peniaze.“</w:t>
      </w:r>
      <w:r w:rsidR="001F4676">
        <w:rPr>
          <w:rFonts w:cs="Arial"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Ďuriš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Nicholsonová,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Poliačik.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Poliačik,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Martin,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pekne.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Ondrej,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zvedavý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prvom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rade,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akým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spôsobom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plénum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vysporiada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pozmeňovacím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návrhom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spoločnej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správe,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nóvum.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zvedavý,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vysporiada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jednak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prípade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pozmeňováku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poslanca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Blanára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vysporiada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prípade,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myslím,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hlavne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politických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dôvodov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rozličné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motivácie,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technika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zaujíma.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samotnému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obsahu.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síce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chytanie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chvost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problému,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viazať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prostriedky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potrebné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prostriedky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znamená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samotnej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kapitole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ministerstva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školstva.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plne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súhlasím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nachádzajú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nástroje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možné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nové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dofinancovanie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vzdelávania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Slovensku,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potrebné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urobiť,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vítam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pozmeňovák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rád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podporím.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jedno,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peniaze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dodatočne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vrazené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odmien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učiteľov,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potrebujeme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zvýšiť,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išlo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vybavenia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škôl,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problémy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nemajú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labáky,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nemajú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dielne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nemajú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dostatočnú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techniku,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pôjde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analýz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nového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curricula,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všetko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veci,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školstve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potrebujeme,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nájde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štátnom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</w:t>
      </w:r>
      <w:r w:rsidR="007D308F">
        <w:rPr>
          <w:rFonts w:cs="Arial"/>
          <w:sz w:val="32"/>
        </w:rPr>
        <w:t>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nejaká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koruna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navyše,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všetci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môžme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iba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uvítať.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Ďakujem.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Ďuriš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Nicholsonová,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Dostál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reakciou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faktické.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Dostál,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Ondrej,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reakcie.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Miestami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zneistený,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počul,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poslanci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Ľudovej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strany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Naše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Slovensko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mnou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ničom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súhlasia,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nakoniec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ukázalo,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oni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vlastne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myslia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niečo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úplne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opačné,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tvrdil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ja.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Pani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poslankyňa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Grausová,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zvyšovať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prostriedky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obranu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nemáme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preto,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vystúpili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NATO,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práve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naopak,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zvýšiť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prostriedky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obranu,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mohli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zostať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rovnocenným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lojálnym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členom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NATO,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garanciou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našej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bezpečnosti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keby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neboli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členom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Severoatlantickej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aliancie,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museli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vynakladať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oveľa,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oveľa,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oveľa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viacej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financií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našu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obranu,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môžeme,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mohli,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keby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zvýšili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2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lojálny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člen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NATO.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Uhrík,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opäť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nezhodneme,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súkromný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sektor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funguje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oveľa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lepšie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dôležité,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funguje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ekonomika,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podnikateľské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prostredie.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Akékoľvek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opätovné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zoštátňovanie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strategických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iných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podnikov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absurdná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úvaha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cesta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pekla.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Mazurek,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pokiaľ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tie,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dávky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upozorňujete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zlé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nastavenie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sociálneho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systému,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súhlasím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vami,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áno,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považujem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vás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rasistu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extrémistu.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keby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išli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dávky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zrušiť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ponechať,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presvedčený,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prienik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úplne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minimálny,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myslím,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treba,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sociálna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politika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kryla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tých,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ktorí,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nevedia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pomôcť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sami.</w:t>
      </w:r>
      <w:r w:rsidR="001F4676">
        <w:rPr>
          <w:rFonts w:cs="Arial"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Klus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správne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upozornil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hybridnú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vojnu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vidno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parlamente,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svätá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pravda.</w:t>
      </w:r>
      <w:r w:rsidR="001F4676">
        <w:rPr>
          <w:rFonts w:cs="Arial"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Číž,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jasné,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odráža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hodnotový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svet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vlády,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vystúpenie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zase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odráža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môj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hodnotový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svet...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(Prerušenie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vystúpenia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časomerom.)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Ďuriš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Nicholsonová,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Rozpravu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štátnemu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uzavrie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posledný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prihlásený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rozpravy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Budaj,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páči.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Budaj,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Ján,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pekne.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Začnem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trochu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netradične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minútou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ticha.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(Odmlčanie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rečníka.)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Ďakujem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stíšenie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symbolickej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minúte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ticha.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minúta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ticha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túto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obrovskú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šancu,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malo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ministerstvo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financií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vláda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Roberta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Fica,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dosiahnuť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vyrovnaný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rozpočet.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šancu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pochovali.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opozícia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akokoľvek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upozorňuje,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zrejme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sluchu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vás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nedovolá,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vláda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naďalej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zvyšuje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nominálny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dlh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republiky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hoci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dostáva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občanov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ktorákoľvek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vláda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minulosti,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hoci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ekonomické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výsledky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jedny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najlepších,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dlh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zvyšuje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prostriedky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občanov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rozpúšťajú,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nechystáme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zlé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časy,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nezbavujeme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starých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dlhov.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dôvod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čiernu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pásku,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minútu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ticha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stratenou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šancou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2017.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Mnohí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opozície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vládu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upozorňujú,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síce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postupuje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svojich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plánov,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normálne,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nikto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nespochybňuje,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výhrady,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mala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načúvať.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rozhadzovanie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peňazí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totiž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nezakladá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budúce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príjmy,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rozhadzovanie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peňazí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nesústreďuje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zlepšenie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vzdelanosti,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strategická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komodita</w:t>
      </w:r>
      <w:r w:rsidR="00664379">
        <w:rPr>
          <w:rFonts w:cs="Arial"/>
          <w:sz w:val="32"/>
        </w:rPr>
        <w:t>. P</w:t>
      </w:r>
      <w:r w:rsidRPr="00960664">
        <w:rPr>
          <w:rFonts w:cs="Arial"/>
          <w:sz w:val="32"/>
        </w:rPr>
        <w:t>oznáte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predsa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okrídlený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výrok,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Slováci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ľuďoch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jediné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svoje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prírodné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bohatstvo,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áno,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="00664379">
        <w:rPr>
          <w:rFonts w:cs="Arial"/>
          <w:sz w:val="32"/>
        </w:rPr>
        <w:t>t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Nemáme,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niekedy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stredoveku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prišli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vzácne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kovy,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zdravú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vodu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zdravú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populáciu,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chvalabohu,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môže,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dostane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dobré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vzdelanie,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vynikajúcim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kapitálom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republiky.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peniaze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nejdú.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Zvyšovanie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platov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veľmi,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opatrné,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hovorí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odborne,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konzervatívne,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iba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držalo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akej-takej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životnej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situácii.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Vážená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vláda,</w:t>
      </w:r>
      <w:r w:rsidR="001F4676">
        <w:rPr>
          <w:rFonts w:cs="Arial"/>
          <w:sz w:val="32"/>
        </w:rPr>
        <w:t xml:space="preserve"> </w:t>
      </w:r>
      <w:r w:rsidR="005A1D78">
        <w:rPr>
          <w:rFonts w:cs="Arial"/>
          <w:sz w:val="32"/>
        </w:rPr>
        <w:t>hazardujete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týmito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vynikajúcimi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ekonomickými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možnosťami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svojím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spôsobom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dávate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príklad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celej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verejnosti,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zadlžujte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veď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zadlžujú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domácnosti,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zadlžujú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jednotlivci.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Slovenská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republika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zadlžených.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Kedy,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teraz,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dostať,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kedy,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oznámiť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ambiciózny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plán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konečne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štáte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iba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vyberieme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občanov?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dlh,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pôžičku,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hazard,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hádam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budúci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neodíde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žiadna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automobilka,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nepríde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žiadnej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kríze,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nič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nestane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Amerike,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Číne,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susedných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štátoch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Európskej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únie.</w:t>
      </w:r>
      <w:r w:rsidR="001F4676">
        <w:rPr>
          <w:rFonts w:cs="Arial"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Reči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zrušení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dlhovej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brzdy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situácii,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dobré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príjmy,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pripadajú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zlý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sen.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Keby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bola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nejaká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hlboká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kríza,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keby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dopadol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meteor,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prečo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rušiť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dlhovú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brzdu,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prečo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dokonca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ponúkať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ďalšiu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šancu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prelomiť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túto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mieru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zadlženosti?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Helenizácia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Slovenska,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grécka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cesta?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určite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nikto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ceste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nevolal.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myšlienky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zrušenie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dlhovej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brzdy,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verím,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dostatok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rozumných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poslancov,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uvedomili,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rozpočet,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trpel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nedostatkom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peňazí,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trpí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nedostatkom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úspornosti.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pôsobím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výbore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životné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prostredie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pritom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záver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dodal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niekoľko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margo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tohoto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týkajúceho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kapitoly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životné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prostredie.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Stručne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zastrešil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sloganom,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naliehavo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treba,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poslanci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právomoc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poslaneckého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prieskumu,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dostávali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informáciám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veľkých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balíkoch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veľkých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problematikách,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rezorte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životného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prostredia.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Rastie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enormne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veľký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envirofond,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pokračoval,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2019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dosiahnuť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700-miliónový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objem.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Užívanie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celkom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čitateľné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vlastne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slúži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kumulácia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peňazí,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poslanci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nemajú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žiadnou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kontrolou.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Problematika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kontroly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veľkých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podnikov,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oblasti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tohoto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rezortu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naopak,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rozpočtujú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zvláštne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príjmy,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nízke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príjmy.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Slovenské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lesy,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štátne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lesy,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polovicu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územia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Slovenska,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napriek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hospodárenie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zostáva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akousi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čiernou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skrinkou.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treba,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mohol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opozičný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rozhodnúť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urobiť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kontrolu,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urobiť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poslanecký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prieskum.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isté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problematiky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dajme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Gabčíkova,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istých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investícií,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kapitole,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pokiaľ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Gabčíkovo,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zdôrazňuje,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predpokladá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pokles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cien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elektriny,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druhej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strane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dávame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znovu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milióny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nekonečného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príbehu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dostavby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Mochoviec,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zdá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Mochovce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jednoducho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jednou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čiernou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dierou,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chce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dávať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peniaze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ďalších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100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rokov,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vždy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našli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nejaké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vratky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nejaké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výhody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nejaké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korupčné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prostredie.</w:t>
      </w:r>
      <w:r w:rsidR="00F36023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Vláda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mala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naliehať,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stavby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ukončili,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Mochovce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podiel,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použiť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absolútne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všetky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prostriedky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predlžovať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stavbu,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neustále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predražuje.</w:t>
      </w:r>
      <w:r w:rsidR="001F4676">
        <w:rPr>
          <w:rFonts w:cs="Arial"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Apelujem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tohoto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rezortu,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aspoň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nenašiel,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žiadne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rozhodnutia,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súviseli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nedávno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odhlasovanou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Parížskou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dohodou.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veľa,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hádam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netreba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hovoriť,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nemáme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mysli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envirozáťaž,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počnúc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hlavného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mesta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celom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Slovensku,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mám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mysli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postupné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utlmenie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ťažby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hnedého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uhlia,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dávno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nekvalitné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ťažba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udržuje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neekonomickými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cenami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neekonomickými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nástrojmi.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rezorte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životného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prostredia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prejavuje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takisto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politika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vlády,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žiaľ,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prejavuje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iných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oblastiach,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veľa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peňazí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dáva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investícií,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ktorými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málo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kontroly.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povedzme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diaľnica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okolo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Prešova,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vykričaný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príklad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nehospodárnosti,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takisto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diaľnica,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novým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obchvatom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okolo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Bratislavy,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ktorá,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viete,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vyvoláva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doteraz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polemiky,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verme,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dopadne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lepšie,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zatiaľ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vyzerá.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zatiaľ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vyzerá,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obchvat,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Bratislave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pomôže,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málo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zjazdov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treba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viesť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ďalej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diskusiu.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Vážený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minister,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vzhľadom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hodnotenie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neviem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zablahoželať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takémuto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jediné,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prial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budúceho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vláda,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nepochybuje</w:t>
      </w:r>
      <w:r w:rsidR="004952DC">
        <w:rPr>
          <w:rFonts w:cs="Arial"/>
          <w:sz w:val="32"/>
        </w:rPr>
        <w:t>m</w:t>
      </w:r>
      <w:r w:rsidRPr="00960664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jednak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hravo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urobili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zrejme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chceli,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vláda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umožnila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priniesť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vyrovnaný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rozpočet,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prvý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minister.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smútkom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minútou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ticha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vyprevádzame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rozpočet,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naďalej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plytvajúci,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poslanci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obávajú,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neboli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odstránené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nebezpečia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tunelovania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štátnych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podnikov,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tunelovania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tunelovania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veľkých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štátnych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zákaziek.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Tak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onak,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prajem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vám,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aspoň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nasledujúcom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dočkali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strana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vláda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umožnia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predložiť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konečne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mohlo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vyrovnaný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rozpočet.</w:t>
      </w:r>
      <w:r w:rsidR="001F4676">
        <w:rPr>
          <w:rFonts w:cs="Arial"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pekne.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(Potlesk.)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Danko,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Andrej,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predseda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Ďakujem,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poslanec.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vystúpení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poslanca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faktické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poznámky.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Uzatváram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možnosť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prihlásením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faktických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poznámok.</w:t>
      </w:r>
      <w:r w:rsidR="001F4676">
        <w:rPr>
          <w:rFonts w:cs="Arial"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Pani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poslankyňa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Anna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Zemanová.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Zemanová,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Anna,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poslankyňa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pekne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slovo.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rada,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rozprava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štátnom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končí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práve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témou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ministerstva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životného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prostredia.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dobré,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práve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táto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kapitola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jednou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najmenej,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resp.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najhoršie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rozpracovanou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kapitolou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štátnom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rozpočte.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minister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odpovie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aspoň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teraz,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keďže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včera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nereagoval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môj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43-minútový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príspevok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žiadnu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poznámku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ňom,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zapracované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štátnom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rozpočte</w:t>
      </w:r>
      <w:r w:rsidR="00DF5D40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práve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záväzky,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prijaté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Parížskou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dohodou.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zapracované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úlohy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vyplývajúce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starostlivosti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krajinu,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environmentálnu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výchovu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vzdelávanie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ďalšie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uznesenia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vlády,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počte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dvanásť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zapracované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ministerstva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životného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prostredia.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vlastne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prijímajú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rozhodnutia,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nekoncepčné,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škodlivé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našu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krajinu,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škodlivé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stabilitu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trvalo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udržateľný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rozvoj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Slovenska.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všetko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dlhy,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konečnom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dôsledku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budeme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musieť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raz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sanovať,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dlhy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životnom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prostredí,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dnes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nikto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nechce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vidieť,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tuná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dnes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svojím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nesprávnym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konaním,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rozpočtovaním,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páchame.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Danko,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Andrej,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predseda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Ďakujem.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Peter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Štarchoň.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Štarchoň,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Peter,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Vďaka.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vystúpenie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podstate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iba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dve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poznámky.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Prvá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meteoritu,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hovorím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toľko,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nikdy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neviete,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lobová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čierna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labuď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môže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priletieť.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Priletela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jedna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podobe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Trumpa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vyplývajúcich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konzekvencií,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uvidíme,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budeme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reagovať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budúci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Druhá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poznámka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jednoduchá.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Dlhy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Slovákov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prekročili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úspory,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myslím,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známa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skutočnosť.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pozeráme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spotrebiteľské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trhy,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podstate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vidíme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nezdravé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navyšovanie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úverov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hlavne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oblasti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hypotekárnych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úverov.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reagovali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snažíme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regulovať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poskytovania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spotrebiteľských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úverov.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Nuž,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vtipné,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spotrebiteľa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budeme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trošku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iný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meter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verejné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financie?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Veď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uvidíme,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dopadne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budúci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Každopádne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fandím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pánovi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ministrovi,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aspoň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časť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ambíci</w:t>
      </w:r>
      <w:r w:rsidR="006831FE">
        <w:rPr>
          <w:rFonts w:cs="Arial"/>
          <w:sz w:val="32"/>
        </w:rPr>
        <w:t>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naplnila,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také,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očakávali.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Danko,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Andrej,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predseda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Ďakujem.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Miroslav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Sopko.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Sopko,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Miroslav,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slovo,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predseda.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Dovolím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reakcii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poslanca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Budaja,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môjho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poslaneckého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kolegu,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zacitovať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jedného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dokumentu,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volá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Národný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štandard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finančnej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gramotnosti: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„Finančná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gramotnosť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schopnosť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využívať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poznatky,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zručnosti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skúsenosti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efektívne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riadenie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vlastných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finančných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zdrojov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cieľom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zaistiť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celoživotné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finančné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zabezpečenie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seba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svojej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domácnosti.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Finančná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gramotnosť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absolútnym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stavom,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kontinuom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schopností,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podmienené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premennými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vek,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rodina,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kultúra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miesto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bydliska.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Finančná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gramotnosť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označením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stav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neustáleho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vývoja,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umožňuje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každému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jednotlivcovi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efektívne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reagovať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nové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osobné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udalosti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neustále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meniace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ekonomické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prostredie.“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materiál,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základe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našom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školstve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kompetencie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rozvíjať.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chcel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povedať?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No</w:t>
      </w:r>
      <w:r w:rsidR="002A75F2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dnes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mnohí,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zodpovedne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starajú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svoje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financie,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stále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počúvajú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dobrú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radu: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„Tvorte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rezervy.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Tvorte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rezervy,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horšie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časy.“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Myslím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jedna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vecí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jedna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veľkých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výziev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všetkých,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naša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spoločnosť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vzdelávala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oblasti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celkovo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vždy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pripravené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rezervy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čaká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budúcnosti.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myslím,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budúcnosť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hlavne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školstve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naša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populácia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bola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pripravená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zodpovedne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pristupovať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práci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financiami.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Ďakujem.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Danko,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Andrej,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predseda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Ďakujem.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reakciami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faktické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poznámky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Budaj.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Budaj,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Ján,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poslancom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poslankyniam.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Osobitne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chcem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replikovať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Zemanovú.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Áno,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kolegyňa,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každý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minister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financií,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tento,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trochu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poštárom.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Prináša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dohodli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ministri,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sedieť,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mohli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hovoriť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envirorezorte,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mohli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klásť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otázky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rozpočtu.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minister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nereaguje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detaily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životného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prostredia,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on,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musí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spoľahnúť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svojich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kolegov,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sám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vojak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poli.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robte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ním,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chcete,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čas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dobre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nastavený,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všetci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išli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domov,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poslanci,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vládni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predstavitelia,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však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piatok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urobte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ministrom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financií,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však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hádam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nezožeriete,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odpovedať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otázky,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sedieť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všetci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vrátane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premiéra.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Prijíma</w:t>
      </w:r>
      <w:r w:rsidR="003921C7">
        <w:rPr>
          <w:rFonts w:cs="Arial"/>
          <w:sz w:val="32"/>
        </w:rPr>
        <w:t>jú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peniaze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vládu,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prijímajú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peniaze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ministrov.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veľká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hanba,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ignoruje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posmieva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parlamentu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touto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svojou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neprítomnosťou.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Danko,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Andrej,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predseda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Ďakujem.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vystúpení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poslanca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Budaja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konštatujem,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všetci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prihlásení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poslanci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ústnej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rozpravy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vystúpili.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Vzhľadom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uvedené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vyhlasujem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rozpravu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tomtom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programu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skončenú.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Chce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="00260EFD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rozprave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vyjadriť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minister?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páči,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minister.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b/>
          <w:sz w:val="32"/>
        </w:rPr>
        <w:t>Kažimír,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Peter,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minister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financií</w:t>
      </w:r>
      <w:r w:rsidR="001F4676">
        <w:rPr>
          <w:rFonts w:cs="Arial"/>
          <w:b/>
          <w:sz w:val="32"/>
        </w:rPr>
        <w:t xml:space="preserve"> </w:t>
      </w:r>
      <w:r w:rsidRPr="00960664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Ďakujem,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predseda,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možnosť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vystúpiť.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Dámy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dovoľte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našu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rozpočtovú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diskusiu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uzatvoril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záverečným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slovom.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Hneď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úvod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chcem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oceniť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vašu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snahu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vyjadriť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predkladanému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zákonu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verejnej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správy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rozhodne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celej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verejnej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správy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rámcovým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dokumentom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nielen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vnímame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slovom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štát,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samosprávy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miest,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obcí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našich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krajov.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Vlani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trochu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ľúto,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diskusia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dokumentu,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bola,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prepáčte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výraz,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trochu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odfláknutá,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veľkej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miery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ovplyvnené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blížiacimi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voľbami.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rád,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prejavilo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diskusiu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kolegov,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poslancov,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takmer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20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písomne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prihlásených,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vyše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10,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proste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dohromady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vyše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tridsiatka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vystúpení,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množstvo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faktických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pripomienok.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Viete,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vás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chválil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vyjadroval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kvalite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vašich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vystúpení,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nato,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môžem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urobiť,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poďakoval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kultúru,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rokovaní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bola,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rád,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neskĺzli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osobných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invektív,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urážok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žiadnych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posmeškov.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Diskusiu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zákone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môžem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vďaka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označiť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odbornú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kultivovanú,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raz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ďakujem.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keď,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nemôžem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nespomenúť,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každej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schôdzi,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nevyhli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niekoľkým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divadelným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predstaveniam,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hovorím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plnou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vážnosťou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štyrikrát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zvolený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pléna,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váš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kolega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pohľadu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schopností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vystupovať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podobne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umeleckej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činnosti,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politike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tiež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patrí.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Pozastavím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potýčke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posledných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chvíľ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kolegami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strany,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poslancom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poslankyňou,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predsedom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Kotleba.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Mrzí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potýčka,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teda,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chápem,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vašej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stran</w:t>
      </w:r>
      <w:r w:rsidR="00483177">
        <w:rPr>
          <w:rFonts w:cs="Arial"/>
          <w:sz w:val="32"/>
        </w:rPr>
        <w:t>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veľká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disciplína,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liberálnejšie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ladený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človek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vyše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13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hodín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odsedel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myslím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každému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dal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úctu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váhu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pohľadu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90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počúval.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nepoznám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podstatu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ideológie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vašej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strany,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mojich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myšlienok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zmocniť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nemôžte</w:t>
      </w:r>
      <w:r w:rsidR="001F4676">
        <w:rPr>
          <w:rFonts w:cs="Arial"/>
          <w:sz w:val="32"/>
        </w:rPr>
        <w:t xml:space="preserve"> </w:t>
      </w:r>
      <w:r w:rsidR="00483177">
        <w:rPr>
          <w:rFonts w:cs="Arial"/>
          <w:sz w:val="32"/>
        </w:rPr>
        <w:t>a</w:t>
      </w:r>
      <w:r w:rsidRPr="00960664">
        <w:rPr>
          <w:rFonts w:cs="Arial"/>
          <w:sz w:val="32"/>
        </w:rPr>
        <w:t>kože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pohľadu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otázka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pozornosti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vec,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nevyn</w:t>
      </w:r>
      <w:r w:rsidR="008C05ED">
        <w:rPr>
          <w:rFonts w:cs="Arial"/>
          <w:sz w:val="32"/>
        </w:rPr>
        <w:t>ú</w:t>
      </w:r>
      <w:r w:rsidRPr="00960664">
        <w:rPr>
          <w:rFonts w:cs="Arial"/>
          <w:sz w:val="32"/>
        </w:rPr>
        <w:t>titeľná.</w:t>
      </w:r>
      <w:r w:rsidR="001F4676">
        <w:rPr>
          <w:rFonts w:cs="Arial"/>
          <w:sz w:val="32"/>
        </w:rPr>
        <w:t xml:space="preserve"> </w:t>
      </w:r>
      <w:r w:rsidR="00483177">
        <w:rPr>
          <w:rFonts w:cs="Arial"/>
          <w:sz w:val="32"/>
        </w:rPr>
        <w:t>A j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čas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strávil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rozprával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vašimi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kolegami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mojimi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budúcimi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bývalými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kolegami,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myslím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vás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nechcel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dotknúť,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nechcem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nikdy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dotknúť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nikoho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zvolených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poslancov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rady.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Čo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samotných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príspevkov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téme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tých,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hovorili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téme,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musím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potvrdiť,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mnohé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týchto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návrhov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alebo,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lepšie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povedané,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pripomienok,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odzneli,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patrili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skôr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konkrétnym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ministrom,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zodpovední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svoje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kapitoly.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síce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kolektívna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dohoda,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hovoril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úvodnom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slove,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bezodný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vzájomných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rokovaniach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jednotlivými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ministrami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možnostiach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rozpočtov,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výsledné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rozdelenie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peňazí.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pochopiteľné,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niekto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spokojný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niekto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spokojný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menej.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Verím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však,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novinka,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prvýkrát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objavila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pomôže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detailne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pozrieť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výdavky.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Hovorím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správach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projektu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Hodnoty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peniaze,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súčasťou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predkladaného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rozpočtu.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rámci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rozpočtového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procesu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slovenská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vláda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začala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systematicky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revidovať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verejné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počas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jedného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volebného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obdobia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posúdila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väčšinu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verejných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výdavkov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vrátane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tzv.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daňových.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Prvé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revízie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výdavkov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projektu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Hodnota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peniaze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zdravotníctvo,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dopravu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informačné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technológie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povedal,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súčasťou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verejnej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správy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najbližšie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dispozícii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často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dokument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využili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inšpiráciu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vaše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príspevky.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oblasti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zdravotníctva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revízia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identifikovala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potenciál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úsporné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opatrenia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verejnom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zdravotnom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poistení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nemocniciach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výške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celkového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objemu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363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eur.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odhad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teoretického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potenciálu.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sumy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minister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zdravotníctva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zaviazal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realizovať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174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budúcom.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Peniaze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ostávajú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zdravotníctve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použité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zlepšovanie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hodnoty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zdravotníctve,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súčasťou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budovanie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nových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rekonštrukcia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starých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nemocníc.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Revízia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informačných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technológiách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spustila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veľké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upratovanie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dátach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napriek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všeobecne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vnímanej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nespokojnosti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výstupov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používania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informačných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technológií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verejnej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správe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vieme,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lepšie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služby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oblasti,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šetrenie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môžu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priniesť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úspory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desiatky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miliónov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eur,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strane,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verejnej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správy,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kľúčovo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strane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klientov,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služby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nasmerované,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znamená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klientov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počtu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našich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občanov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podnikateľov.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Potrebujeme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realizovať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úspory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hodnotu,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identifikované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tiež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predloženej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správe,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kľúčovo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pôjde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licencie,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vládne</w:t>
      </w:r>
      <w:r w:rsidR="001F4676">
        <w:rPr>
          <w:rFonts w:cs="Arial"/>
          <w:sz w:val="32"/>
        </w:rPr>
        <w:t xml:space="preserve"> </w:t>
      </w:r>
      <w:r w:rsidR="00E86F23">
        <w:rPr>
          <w:rFonts w:cs="Arial"/>
          <w:sz w:val="32"/>
        </w:rPr>
        <w:t>c</w:t>
      </w:r>
      <w:r w:rsidRPr="00960664">
        <w:rPr>
          <w:rFonts w:cs="Arial"/>
          <w:sz w:val="32"/>
        </w:rPr>
        <w:t>l</w:t>
      </w:r>
      <w:r w:rsidR="00E86F23">
        <w:rPr>
          <w:rFonts w:cs="Arial"/>
          <w:sz w:val="32"/>
        </w:rPr>
        <w:t>o</w:t>
      </w:r>
      <w:r w:rsidRPr="00960664">
        <w:rPr>
          <w:rFonts w:cs="Arial"/>
          <w:sz w:val="32"/>
        </w:rPr>
        <w:t>udy,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telekomunikačné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služby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portál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Slovensko.sk.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Základnou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úlohou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ponúknuť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novom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období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riešenia,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prinesú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výsledky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želané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urobiť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ich,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úspornejšie.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Zásadná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úloha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zaevidovať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investičné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projekty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doprave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čaká,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mnohokrát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poukázali.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Požiadavka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dobudovanie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základnej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cestnej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infraštruktúry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strany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rezortu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dopravy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identifikované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výške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8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mld.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eur.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obrovská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suma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peňazí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balík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schopnosti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zabezpečiť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takéto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financovanie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obmedzený.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Potrebujeme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sieť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diaľnic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rýchlostných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ciest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dobudujeme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lacnejšími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alternatívami,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neúplná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niekoľko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rokov,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sústredíme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údržbu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existujúcej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siete.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vidím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zásadný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priestor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lepšiu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hodnotu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peniaze.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Môžme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zabezpečiť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skoršie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dobudovanie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potrebnej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infraštruktúry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nájsť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peniaze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zanedbávané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cesty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triedy.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Môj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rezort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novom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pravidelne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hodnotiť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všetky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veľké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investičné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projekty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hodnotu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40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eur,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nielen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doprave.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Vrátim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diskusii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rozpočtu.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rád,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diskutovali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opoziční,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koaliční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poslanci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vďaka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verejnosť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mohla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vytvoriť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úplne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plastický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obraz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vyzerá,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pokúsim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navyše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počas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rozpravy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povedal,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zareagovať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príspevky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konkrétnych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poslancov.</w:t>
      </w:r>
    </w:p>
    <w:p w:rsidR="003516FE" w:rsidRPr="00960664" w:rsidP="003516F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>
        <w:rPr>
          <w:rFonts w:cs="Arial"/>
          <w:sz w:val="32"/>
        </w:rPr>
        <w:tab/>
        <w:t>Takže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kritika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poslancov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posun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tzv.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stred</w:t>
      </w:r>
      <w:r w:rsidR="00DB1BCB">
        <w:rPr>
          <w:rFonts w:cs="Arial"/>
          <w:sz w:val="32"/>
        </w:rPr>
        <w:t>n</w:t>
      </w:r>
      <w:r w:rsidRPr="00960664">
        <w:rPr>
          <w:rFonts w:cs="Arial"/>
          <w:sz w:val="32"/>
        </w:rPr>
        <w:t>o</w:t>
      </w:r>
      <w:r w:rsidR="00DB1BCB">
        <w:rPr>
          <w:rFonts w:cs="Arial"/>
          <w:sz w:val="32"/>
        </w:rPr>
        <w:t>dob</w:t>
      </w:r>
      <w:r w:rsidRPr="00960664">
        <w:rPr>
          <w:rFonts w:cs="Arial"/>
          <w:sz w:val="32"/>
        </w:rPr>
        <w:t>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cieľa,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podstate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číslach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vyjadrené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vyrovnané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hospodárenie,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strednodobom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cieli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deficit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úrovni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percenta.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vzniesli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výhrady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Eduard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Heger,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Eugen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Jurzyca,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Miroslav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Beblavý.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musím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súlade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preventívnou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časťou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Paktu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stability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rastu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rešpektovaní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vládou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definovaných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priorít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došlo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posunu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termínu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strednodobého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cieľa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tak,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spomenuté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Programovom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vyhlásení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vlády,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znamená,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nemôže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vás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žiadna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novinka.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Vláda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úmysel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deklarovala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Európskej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komisii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Programe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stability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2016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="00AB6E61">
        <w:rPr>
          <w:rFonts w:cs="Arial"/>
          <w:sz w:val="32"/>
        </w:rPr>
        <w:t>20</w:t>
      </w:r>
      <w:r w:rsidRPr="00960664">
        <w:rPr>
          <w:rFonts w:cs="Arial"/>
          <w:sz w:val="32"/>
        </w:rPr>
        <w:t>19,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predstavila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aktualizované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rozpočtové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ciele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úplne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identické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tými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cieľmi,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dokumente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verejnej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správy.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treba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podotknúť,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cieľ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rešpektuje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požadované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tempo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konsolidácie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medzinárodných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pravidiel,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ktorými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viazaní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našej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účasti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eurozóne.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aktuálnom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odhade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tzv.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cyklickej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zložky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dočasných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vplyvov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2016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hovorím,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mal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byť,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skutočné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číslo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dozvieme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budúcom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štrukturálny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deficit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´16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úrovni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1,72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verzus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nominálny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okolo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2</w:t>
      </w:r>
      <w:r w:rsidR="00AB6E61">
        <w:rPr>
          <w:rFonts w:cs="Arial"/>
          <w:sz w:val="32"/>
        </w:rPr>
        <w:t>. N</w:t>
      </w:r>
      <w:r w:rsidRPr="00960664">
        <w:rPr>
          <w:rFonts w:cs="Arial"/>
          <w:sz w:val="32"/>
        </w:rPr>
        <w:t>echcem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podobe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edukatívnej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niekomu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dávať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proste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lekcie,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rozdiel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medzi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hodnotením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tzv.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štrukturálneho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deficitu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nominálneho.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hovorím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preto,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pravidlách,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nás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viažu,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pracuje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cieľom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tzv.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štrukturálneho</w:t>
      </w:r>
      <w:r w:rsidR="001F4676">
        <w:rPr>
          <w:rFonts w:cs="Arial"/>
          <w:sz w:val="32"/>
        </w:rPr>
        <w:t xml:space="preserve"> </w:t>
      </w:r>
      <w:r w:rsidRPr="00960664">
        <w:rPr>
          <w:rFonts w:cs="Arial"/>
          <w:sz w:val="32"/>
        </w:rPr>
        <w:t>deficitu.</w:t>
      </w:r>
      <w:r w:rsidR="001F4676">
        <w:rPr>
          <w:rFonts w:cs="Arial"/>
          <w:sz w:val="32"/>
        </w:rPr>
        <w:t xml:space="preserve"> 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960664" w:rsidR="003516FE">
        <w:rPr>
          <w:rFonts w:cs="Arial"/>
          <w:sz w:val="32"/>
        </w:rPr>
        <w:tab/>
        <w:t>Takže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2016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odhadovaná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výška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úrovni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1,7.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povinnosť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každý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ísť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minimálne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pol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percenta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dole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štrukturálneho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deficitu.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Oproti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Programu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stability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došlo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aktualizácii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tzv.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cyklickej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zložky,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vlastne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vyplýva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časti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ekonomického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cyklu,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ktorom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nachádzame,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my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pomaly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podchladenej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ekonomiky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najbližších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rokoch</w:t>
      </w:r>
      <w:r w:rsidR="00676421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dvoch</w:t>
      </w:r>
      <w:r w:rsidR="00676421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dostať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úrovne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nášho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potenciálu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dokonca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obdobia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prehrievania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ekonomiky.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táto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zložka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nášho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cieľa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bola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upravená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tohto,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vyplývajú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zmeny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nominálnych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cieľov.</w:t>
      </w:r>
      <w:r w:rsidR="001F4676">
        <w:rPr>
          <w:rFonts w:cs="Arial"/>
          <w:sz w:val="32"/>
        </w:rPr>
        <w:t xml:space="preserve"> </w:t>
      </w:r>
      <w:r w:rsidRPr="00960664" w:rsidR="003516FE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="007541B8">
        <w:rPr>
          <w:rFonts w:cs="Arial"/>
          <w:sz w:val="32"/>
        </w:rPr>
        <w:t>t</w:t>
      </w:r>
      <w:r w:rsidRPr="0012640A">
        <w:rPr>
          <w:rFonts w:cs="Arial"/>
          <w:sz w:val="32"/>
        </w:rPr>
        <w:t>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populárne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hodnotenom,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mnou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hodnotenom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vystúpení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starého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barda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poslanca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Budaja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vystúpení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hodnotí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zdanie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hovorím,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metodologická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záležitosť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trošku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komplikovanejšieho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charakteru,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znamená,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znamená,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upravené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ciele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reagujú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parametre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štrukturálneho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hodnotenia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ekonomiky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ďalej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budúcnosti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meniť,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ciele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meniť.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ekonomika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prehrievať,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budeme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musieť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podstate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nominálne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ísť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väčších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prebytkov,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2019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prebytok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stanovený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úrovni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plus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0,6,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vnímanie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štrukturálneho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vyrovnaného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hospodárenia.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budeme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horšej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situácii,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Štarchoň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pravdu,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voľby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Spojených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štátov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celej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Európe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nejak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negatívne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dopadnú,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budeme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budeme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ekonomickej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časti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podchladenej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situácii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budeme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musieť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konsolidovať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menej.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No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chápem,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medzi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ekonomikou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pravidlami,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ľuďom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nevysvetliteľné,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svojej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starej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nevysvetlím,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túto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záležitosť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štrukturálnym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deficitom,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otočiť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politike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všelijako.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vravím,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cieľ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udržuje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stále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rovnaký,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akurát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čísla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nominálneho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deficitu,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headline,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vidíte,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prispôsobujú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pravidlám,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stanovené.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Môžte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veriť,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nemusíte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veriť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(povedané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676421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</w:t>
      </w:r>
      <w:r w:rsidR="00676421">
        <w:rPr>
          <w:rFonts w:cs="Arial"/>
          <w:sz w:val="32"/>
        </w:rPr>
        <w:t>i</w:t>
      </w:r>
      <w:r w:rsidRPr="0012640A">
        <w:rPr>
          <w:rFonts w:cs="Arial"/>
          <w:sz w:val="32"/>
        </w:rPr>
        <w:t>e</w:t>
      </w:r>
      <w:r w:rsidR="00676421">
        <w:rPr>
          <w:rFonts w:cs="Arial"/>
          <w:sz w:val="32"/>
        </w:rPr>
        <w:t>ch</w:t>
      </w:r>
      <w:r w:rsidRPr="0012640A">
        <w:rPr>
          <w:rFonts w:cs="Arial"/>
          <w:sz w:val="32"/>
        </w:rPr>
        <w:t>om),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tvrdím,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všetko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dohliadajú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rotvajleri,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kontrolujú</w:t>
      </w:r>
      <w:r w:rsidR="00312B44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Európskej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komisie,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Medzinárodného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menového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fondu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znútra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rezortu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financií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Inštitútu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finančnej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politiky.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Toľko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ambicióznosti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neambicióznosti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cieľov,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hovoríme,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prial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Budaj,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vašej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Bratislave,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staráte,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ambiciózne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snahy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výsledky,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snažíme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dosiahnuť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žijem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meste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30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nemám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pocit,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išlo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lepšiemu.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(Potlesk.)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Boris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Kollár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hovoril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popri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ňom,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hovoril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Galko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ďalší,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mnohí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ďalší,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poslancov,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="004171F9">
        <w:rPr>
          <w:rFonts w:cs="Arial"/>
          <w:sz w:val="32"/>
        </w:rPr>
        <w:t xml:space="preserve">– </w:t>
      </w:r>
      <w:r w:rsidRPr="0012640A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anglicky</w:t>
      </w:r>
      <w:r w:rsidR="001F4676">
        <w:rPr>
          <w:rFonts w:cs="Arial"/>
          <w:sz w:val="32"/>
        </w:rPr>
        <w:t xml:space="preserve"> </w:t>
      </w:r>
      <w:r w:rsidR="004171F9">
        <w:rPr>
          <w:rFonts w:cs="Arial"/>
          <w:sz w:val="32"/>
        </w:rPr>
        <w:t xml:space="preserve">– </w:t>
      </w:r>
      <w:r w:rsidRPr="0012640A">
        <w:rPr>
          <w:rFonts w:cs="Arial"/>
          <w:sz w:val="32"/>
        </w:rPr>
        <w:t>defence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friendly,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starajú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obranu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našej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krajiny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pocit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dávať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viac.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Rovina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politická,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rovina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praktická,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najprv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realita: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celkové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obranné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rozpočtované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výške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1,2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hrubého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domáceho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produktu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vrátane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výdavkov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ostatných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rozpočtových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kapitol,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obranné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umiestnené,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95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kapitole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obrany,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rezortoch,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čudovali,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hospodárstve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malá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suma,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mobilizácie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napríklad.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1,2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podpora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obrany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znamená,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celkovo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990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hovoril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Galko,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medziročný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nárast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109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hej,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inač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nárast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12,4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medziročne,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malé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číslo.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musíme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pozrieť,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vývoj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ďalších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kapitolách,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spomínanom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environmente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inde.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obrana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12,4,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druhý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sebe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obrana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patrí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víťazom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lídrom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súťaži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krásy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dostane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najviac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peňazí.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musím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nárast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výdavkov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´17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oproti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´16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predstavuje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zvýšenie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25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hovoríme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náraste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oblasti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rozvoja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výzbroje,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techniky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materiálu,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–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snáď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mohli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zhodnúť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–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kľúčový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cieľ.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neviem,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nemyslím,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väčšie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mzdové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výdavky,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lepšie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platy,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nejaké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relaxačné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pobyty,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alebo,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neviem,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peňazí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civilnú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ochranu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vojenských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objektov,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stále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ináč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funguje,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kolegovia,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cieľ.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chápem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politický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odkaz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plnenia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svojich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záväzkov,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musím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nejaká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drôtená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košeľa,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každému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sedí.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Slovensko,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ďalšie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nové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členské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krajiny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patria,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chvalabohu,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krajinám,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obdobie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svojho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vzniku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postate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zdvojnásobili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svoj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objem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HDP.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paramet</w:t>
      </w:r>
      <w:r w:rsidR="00FF23DC">
        <w:rPr>
          <w:rFonts w:cs="Arial"/>
          <w:sz w:val="32"/>
        </w:rPr>
        <w:t>e</w:t>
      </w:r>
      <w:r w:rsidRPr="0012640A">
        <w:rPr>
          <w:rFonts w:cs="Arial"/>
          <w:sz w:val="32"/>
        </w:rPr>
        <w:t>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HDP,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HDP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krajine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vlastne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vyše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80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mld.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hrubý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domáci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produkt.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znamená,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800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hej,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vyše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800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proste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naháňať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štatistiky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pridania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jednorazovo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ďalších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800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opäť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pochválení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veľvyslancom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nejakej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krajiny,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nezdá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cieľ,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chceli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všetci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plniť.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Okrem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pýtajme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rezort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obrany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pripravený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míňať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takéto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peniaze.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minister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financií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rezort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obrany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pracuje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prekladajú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prostriedky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podstate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schopný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efektívne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míňať.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Efektívne,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musím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chváliť,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snažia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modernizáciu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techniky.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pozriete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posledné,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vstupu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krajiny,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nové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členské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výnimkou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Poľska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iných,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vyššie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obranné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výdavky,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historicky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dané,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ten,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absolútnych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hodnotách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obranu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zdvojnásobili;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pozrite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proste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posledných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rokov.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dané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dynamikou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rastu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hrubého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domáceho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produktu,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povedzme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zamrzli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časoch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krízy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kríze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jednom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percente,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absolútnej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hodnote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výnimkou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jedného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2009,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krajiny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Európy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spadli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útesu,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pamätáte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pokles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HDP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skoro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6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vrchol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krízy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prvý,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vždycky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raste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HDP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nominálnej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hodnote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rástli.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určite,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určite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rezort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obrany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nikdy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nepatril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popoluškám,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medziročne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brali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peniaze.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platí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myslím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koncept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tzv.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smart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defence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známy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Slovensku,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vnímaný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centrále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NATO.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Kľúčová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kvalita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míňania,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hej.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viete,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vykazovať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percento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buď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peniaze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skladovať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odkladať,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minieme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relaxačné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pobyty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niekoho,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snáď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podstatné.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určite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nebude</w:t>
      </w:r>
      <w:r w:rsidR="007B4A50">
        <w:rPr>
          <w:rFonts w:cs="Arial"/>
          <w:sz w:val="32"/>
        </w:rPr>
        <w:t>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zástancom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pretekov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najkrajších.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myslím,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kľúčové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niekedy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tiež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úplne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plníme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úlohy,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zase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hodnotia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naši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spojenci,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účastní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našich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medzinárodných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akciách.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znamená,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naši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vojaci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Afganistane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Iraku,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riskujú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svoje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životy,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techniku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takú,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naše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aktívne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prejavenie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nejakej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účasti</w:t>
      </w:r>
      <w:r w:rsidR="00FD606D">
        <w:rPr>
          <w:rFonts w:cs="Arial"/>
          <w:sz w:val="32"/>
        </w:rPr>
        <w:t>, h</w:t>
      </w:r>
      <w:r w:rsidRPr="0012640A">
        <w:rPr>
          <w:rFonts w:cs="Arial"/>
          <w:sz w:val="32"/>
        </w:rPr>
        <w:t>ej</w:t>
      </w:r>
      <w:r w:rsidR="00FD606D">
        <w:rPr>
          <w:rFonts w:cs="Arial"/>
          <w:sz w:val="32"/>
        </w:rPr>
        <w:t>. T</w:t>
      </w:r>
      <w:r w:rsidRPr="0012640A">
        <w:rPr>
          <w:rFonts w:cs="Arial"/>
          <w:sz w:val="32"/>
        </w:rPr>
        <w:t>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pohľadu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miere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kritiky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neplnenia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svojich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úloh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zdržanlivý,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lebo,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platí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14-hodinovej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rozprave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tomuto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väčšina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vystúpila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kritikou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nedostatku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peňazí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jednotlivých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kapitolách.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menšina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vystúpila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včera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prebytkový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rozpočet,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zásade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súhlasím,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verím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potrebu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vyrovnaného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hospodárenia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každej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normálne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rodine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verím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každodenný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život,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nepekne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nazvalo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kúrenie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svietenie,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áno,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hej</w:t>
      </w:r>
      <w:r w:rsidR="00FD606D">
        <w:rPr>
          <w:rFonts w:cs="Arial"/>
          <w:sz w:val="32"/>
        </w:rPr>
        <w:t>, 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investícií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odlišný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názor,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snáď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legitímne.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Boris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Kollár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frflal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TIPOS,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nezdalo,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nezdalo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spoločnosť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málo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odvádza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prostriedkov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dispozícii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monopolu.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musím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musím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upozorniť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TIPOS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dividende,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zaplatí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ministerstvu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financií,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zakladateľom,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miliónov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zákona,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základe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hazarde,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budete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hlasovať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utorok,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platí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TIPOS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odvody.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odvody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výške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skoro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37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ďalšie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nejaké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protipovodňové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opatrenie,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zvláštnosť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minulosti.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čistý,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účtovný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výsledok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týmito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odvodmi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50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idú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odvody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štátu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výsledok,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zdaňuje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zase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štátu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dividenda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štátu.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summa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summarum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vyše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40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činnosti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TIPOS-u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odpoveď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vysvetlenie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Borisovi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Kollárovi.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Neviem,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momentálne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natáča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nejaký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svoj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príspevok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Facebook,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odkazujem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proste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inak,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myslel.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Málo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peňazí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podporu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rodiny,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takisto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tvrdí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Boris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Kollár.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musím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upozorniť,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netvrdí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Boris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Kollár,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mnohí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týkali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týkalo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rodiny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klasickom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ponímaní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začiatku,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rodiny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smutnejšom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ponímaní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konci.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musím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A00D1D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vnímame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tému,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vieme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problematike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sociálnych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služieb,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viete,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spokojní,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vlastne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tiež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jedno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dedičstiev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fiškálnej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decentralizácie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rozporcovania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krajiny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medzi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štát,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zlý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dobrú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samosprávu,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veď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poznáte</w:t>
      </w:r>
      <w:r w:rsidR="00735911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túto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rozprávku.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mnohé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niekedy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populárne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veci,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poprijímali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naprieč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vládami,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môžem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áno,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charakterov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generácie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obdobia,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nachádzame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Európe,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kultúrny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problém,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čase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starnutia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nášho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obyvateľstva,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znamená,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áno,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čoraz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peňazí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budeme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musieť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vynakladať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kvalitu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života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ľudí,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žijú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čoraz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dlhšie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dlhšie,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čomu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jednej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strane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teším</w:t>
      </w:r>
      <w:r w:rsidR="00735911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druhej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strane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musíme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proste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pripravení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nemôžme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súhlasiť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proste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naši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rodičia,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starí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rodiči</w:t>
      </w:r>
      <w:r w:rsidR="00FA2639">
        <w:rPr>
          <w:rFonts w:cs="Arial"/>
          <w:sz w:val="32"/>
        </w:rPr>
        <w:t>a</w:t>
      </w:r>
      <w:r w:rsidRPr="0012640A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proste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tichosti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dohárala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svieca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bez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umývali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ruky.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môžem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ochrany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rodiny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zvýšenie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rodičovského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príspevku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viete,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zakomponované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podstate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takisto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pripravenosti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rezortu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práce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riešiť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budúcom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čoskoro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verejne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pomenované,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začať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riešiť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oblasť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sociálnych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služieb,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pokračovanie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začali,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podporovať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starostlivosť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rámci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rodiny.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všetci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chápeme,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najlepší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spôsob,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hej,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medzigeneračná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solidarita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pohľadu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každý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stará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svojich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blízkych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hej.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pohľadu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viete,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zvýšili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podstate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príspevky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ľudí,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nemôžu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pracovať,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starajú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dlhodobo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chorých,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vlastné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rodiny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chceli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pokračovať.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pripomienka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oblasti,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opäť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Kollár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nespokojný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RTVS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železnicami,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tvrdil,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rozpočtujeme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korekcie.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Omyl.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nerozvážnosť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mladícka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pohľadu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kritiky,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mysli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spomenul,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korekcie,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pravdepodobne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transfery,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obvyklé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dve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inštitúcie.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súčasnom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spôsobe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financovania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slúžia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primárne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zabezpečenie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verejného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záujmu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týchto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inštitúciách.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RTVS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bájna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zmluva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štátom,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predseda,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26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budúci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prípade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ŽSR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oveľa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viac,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zmluva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výkonoch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verejnom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záujme.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Hej,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vysvetlenie.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Ešte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zmienka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klesá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hotovostný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vývoj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dane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pridanej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hodnoty.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="00FD59A4">
        <w:rPr>
          <w:rFonts w:cs="Arial"/>
          <w:sz w:val="32"/>
        </w:rPr>
        <w:t>20</w:t>
      </w:r>
      <w:r w:rsidRPr="0012640A">
        <w:rPr>
          <w:rFonts w:cs="Arial"/>
          <w:sz w:val="32"/>
        </w:rPr>
        <w:t>14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stúplo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600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="00FD59A4">
        <w:rPr>
          <w:rFonts w:cs="Arial"/>
          <w:sz w:val="32"/>
        </w:rPr>
        <w:t>20</w:t>
      </w:r>
      <w:r w:rsidRPr="0012640A">
        <w:rPr>
          <w:rFonts w:cs="Arial"/>
          <w:sz w:val="32"/>
        </w:rPr>
        <w:t>16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oproti</w:t>
      </w:r>
      <w:r w:rsidR="001F4676">
        <w:rPr>
          <w:rFonts w:cs="Arial"/>
          <w:sz w:val="32"/>
        </w:rPr>
        <w:t xml:space="preserve"> </w:t>
      </w:r>
      <w:r w:rsidR="00FD59A4">
        <w:rPr>
          <w:rFonts w:cs="Arial"/>
          <w:sz w:val="32"/>
        </w:rPr>
        <w:t>20</w:t>
      </w:r>
      <w:r w:rsidRPr="0012640A">
        <w:rPr>
          <w:rFonts w:cs="Arial"/>
          <w:sz w:val="32"/>
        </w:rPr>
        <w:t>15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pokles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6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vnímanie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dve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zložky,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jednak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takzvaných,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hovoríme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hotovostných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číslach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vnímanie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akruálne.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bližšie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vysvetlenie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akruálne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účtovníctvo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podvojné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účtovníctvo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firmách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komplikovanejšie,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opäť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zmienka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E0383E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E0383E">
        <w:rPr>
          <w:rFonts w:cs="Arial"/>
          <w:sz w:val="32"/>
        </w:rPr>
        <w:t>podstate</w:t>
      </w:r>
      <w:r w:rsidR="001F4676">
        <w:rPr>
          <w:rFonts w:cs="Arial"/>
          <w:sz w:val="32"/>
        </w:rPr>
        <w:t xml:space="preserve"> </w:t>
      </w:r>
      <w:r w:rsidRPr="00E0383E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E0383E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E0383E">
        <w:rPr>
          <w:rFonts w:cs="Arial"/>
          <w:sz w:val="32"/>
        </w:rPr>
        <w:t>hodnotenie</w:t>
      </w:r>
      <w:r w:rsidR="001F4676">
        <w:rPr>
          <w:rFonts w:cs="Arial"/>
          <w:sz w:val="32"/>
        </w:rPr>
        <w:t xml:space="preserve"> </w:t>
      </w:r>
      <w:r w:rsidRPr="00E0383E">
        <w:rPr>
          <w:rFonts w:cs="Arial"/>
          <w:sz w:val="32"/>
        </w:rPr>
        <w:t>tzv.</w:t>
      </w:r>
      <w:r w:rsidR="001F4676">
        <w:rPr>
          <w:rFonts w:cs="Arial"/>
          <w:sz w:val="32"/>
        </w:rPr>
        <w:t xml:space="preserve"> </w:t>
      </w:r>
      <w:r w:rsidRPr="00E0383E">
        <w:rPr>
          <w:rFonts w:cs="Arial"/>
          <w:sz w:val="32"/>
        </w:rPr>
        <w:t>hotovostnej</w:t>
      </w:r>
      <w:r w:rsidR="001F4676">
        <w:rPr>
          <w:rFonts w:cs="Arial"/>
          <w:sz w:val="32"/>
        </w:rPr>
        <w:t xml:space="preserve"> </w:t>
      </w:r>
      <w:r w:rsidRPr="00E0383E">
        <w:rPr>
          <w:rFonts w:cs="Arial"/>
          <w:sz w:val="32"/>
        </w:rPr>
        <w:t>pozície.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Vlastnú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daňovú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povinnosť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platia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daňovníci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mesačným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oneskorením.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nadmerné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odpočty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vyplácané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oneskorením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3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mesiace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chcem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podotknúť,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="007A7AEE">
        <w:rPr>
          <w:rFonts w:cs="Arial"/>
          <w:sz w:val="32"/>
        </w:rPr>
        <w:t>20</w:t>
      </w:r>
      <w:r w:rsidRPr="0012640A">
        <w:rPr>
          <w:rFonts w:cs="Arial"/>
          <w:sz w:val="32"/>
        </w:rPr>
        <w:t>15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ovplyvnený,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viete,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boomom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čerpania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európskych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fondov.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znamená,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keďže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enormné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čerpanie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európskych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fondov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závere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programovacieho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obdobia,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vznikali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nároky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nadmerné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odpočty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koncu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vyplácané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hotovostne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neskôr.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časový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relatívne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stabilného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vývoja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hotovostného,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narušený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abnormalitou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skoro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miliardového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míňania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európskych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fondov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nejakej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časti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jedného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roka.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vysvetlenie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výkyvov.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Snáď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dôkaz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viete,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vykazujeme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tzv.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efektivitu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výberu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DPH,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očistená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jednorazové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vplyv</w:t>
      </w:r>
      <w:r w:rsidR="007A7AEE">
        <w:rPr>
          <w:rFonts w:cs="Arial"/>
          <w:sz w:val="32"/>
        </w:rPr>
        <w:t>y</w:t>
      </w:r>
      <w:r w:rsidRPr="0012640A">
        <w:rPr>
          <w:rFonts w:cs="Arial"/>
          <w:sz w:val="32"/>
        </w:rPr>
        <w:t>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druhom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kvartáli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2016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dosiahol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parameter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hodnotu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14,85,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nič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nepovie,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najvyššia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hodnota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času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krízy.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najvyššiu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hodnotu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historicky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15,5,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najnižšiu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12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začiatku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2012,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radšej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nechcem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hovoriť,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vtedy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dialo.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Toľko.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Eugen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Jurzyca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hovoril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srdcovka,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financovanie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dlhopisy,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hovoril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vlastne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zase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súťaži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krásy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úrokov,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platíme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naše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dlhopisy.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Jasné.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krajina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dôveryhodnejšia,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lepšom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stave,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platiť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nižšie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úroky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znamená,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deje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tzv.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bundoch,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nemecké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dlhopisy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nemecký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facto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zaujímavý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investorov,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žiadne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hodnoty,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dokonca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záporné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momentálne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predáva.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počas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volatilné,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dokonca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niekoľko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týždňov,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mesiacov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druhí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najlepší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Nemecku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tzv.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trvalom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eurovale.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Jurzyca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vybral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nejaké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obdobie,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inak.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trošku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reakcie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hodnotil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lotyšský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napríklad.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Lotyši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trhu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iba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osemročný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dlhopis,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nemôžme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porovnávať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desaťročným.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všetko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proste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svoj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vplyv.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Litva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Lotyšsko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pohľadu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väčšie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výnosy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Slovensko.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tvrdenie,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základe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informácie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našej</w:t>
      </w:r>
      <w:r w:rsidR="001F4676">
        <w:rPr>
          <w:rFonts w:cs="Arial"/>
          <w:sz w:val="32"/>
        </w:rPr>
        <w:t xml:space="preserve"> </w:t>
      </w:r>
      <w:r w:rsidR="00911033">
        <w:rPr>
          <w:rFonts w:cs="Arial"/>
          <w:sz w:val="32"/>
        </w:rPr>
        <w:t>a</w:t>
      </w:r>
      <w:r w:rsidRPr="0012640A">
        <w:rPr>
          <w:rFonts w:cs="Arial"/>
          <w:sz w:val="32"/>
        </w:rPr>
        <w:t>gentúry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ARDAL.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Švédsko,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Dánsko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Česko,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spomenuté,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úplne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samostatné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kapitoly.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Totiž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nehovoríme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nemôžme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zmiešavať,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zložité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porovnávať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úročenie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dlhopisov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krajín,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typ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meny,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centrálne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banky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proste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typ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politiky.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proste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kľúčové.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historický,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prirodzene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najviac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porovnávame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Čechmi,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skoro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vždy.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citlivé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Čechov.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pohľadu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fungovania.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Patríme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celku.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patríme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eurozóne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pádom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naše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problémy,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naše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výkazníctvo,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naše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vnímanie,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hotovostné,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akruálne,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úplne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iné.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českým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kolegom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všetko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najlepšie,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hodnotenie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pohľadu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úplne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fér,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hovoríme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českých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korunách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slovenských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korunách.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</w:t>
      </w:r>
      <w:r w:rsidR="00911033">
        <w:rPr>
          <w:rFonts w:cs="Arial"/>
          <w:sz w:val="32"/>
        </w:rPr>
        <w:t>o</w:t>
      </w:r>
      <w:r w:rsidRPr="0012640A">
        <w:rPr>
          <w:rFonts w:cs="Arial"/>
          <w:sz w:val="32"/>
        </w:rPr>
        <w:t>ž</w:t>
      </w:r>
      <w:r w:rsidR="00911033">
        <w:rPr>
          <w:rFonts w:cs="Arial"/>
          <w:sz w:val="32"/>
        </w:rPr>
        <w:t>no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emisiách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českých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korunách,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určite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áno,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Slovensko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emisovaný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sčasti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českých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korunách.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Chcem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všetky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ďalšie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krajiny,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Jurzycu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lepšie,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proste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dlhodobo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etablované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finančných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trhoch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paradoxne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financovaní</w:t>
      </w:r>
      <w:r w:rsidR="001F4676">
        <w:rPr>
          <w:rFonts w:cs="Arial"/>
          <w:sz w:val="32"/>
        </w:rPr>
        <w:t xml:space="preserve"> </w:t>
      </w:r>
      <w:r w:rsidR="00651545">
        <w:rPr>
          <w:rFonts w:cs="Arial"/>
          <w:sz w:val="32"/>
        </w:rPr>
        <w:t>dlhu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pôsobí,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zlacňuje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veľkosť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dlhu.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ťažko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uznáte,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Slovensko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sčasti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penalizované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napriek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tomu</w:t>
      </w:r>
      <w:r w:rsidR="00E6156D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opozícia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hovorí,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vďaka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malý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dlh.</w:t>
      </w:r>
      <w:r w:rsidR="001F4676">
        <w:rPr>
          <w:rFonts w:cs="Arial"/>
          <w:sz w:val="32"/>
        </w:rPr>
        <w:t xml:space="preserve"> </w:t>
      </w:r>
      <w:r w:rsidR="00E6156D">
        <w:rPr>
          <w:rFonts w:cs="Arial"/>
          <w:sz w:val="32"/>
        </w:rPr>
        <w:t>A n</w:t>
      </w:r>
      <w:r w:rsidRPr="0012640A">
        <w:rPr>
          <w:rFonts w:cs="Arial"/>
          <w:sz w:val="32"/>
        </w:rPr>
        <w:t>eviem,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viete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stráviť,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E6156D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áno,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krajina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väčší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znamená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väčšiu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likviditu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svojich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dlhopisov,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paradoxne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úroky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obsluhu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proste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klesajú.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platí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všetkých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finančných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produktoch.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fundamentálna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obrana,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vysvetľujem,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všetko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vstupuje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argumentácie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ohľadom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tohto.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zaujímavé</w:t>
      </w:r>
      <w:r w:rsidR="001F4676">
        <w:rPr>
          <w:rFonts w:cs="Arial"/>
          <w:sz w:val="32"/>
        </w:rPr>
        <w:t xml:space="preserve"> </w:t>
      </w:r>
      <w:r w:rsidR="00E6156D">
        <w:rPr>
          <w:rFonts w:cs="Arial"/>
          <w:sz w:val="32"/>
        </w:rPr>
        <w:t xml:space="preserve">–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tešiť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všetci,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otázka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nejakej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medaile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exekutívy</w:t>
      </w:r>
      <w:r w:rsidR="001F4676">
        <w:rPr>
          <w:rFonts w:cs="Arial"/>
          <w:sz w:val="32"/>
        </w:rPr>
        <w:t xml:space="preserve"> </w:t>
      </w:r>
      <w:r w:rsidR="00E6156D">
        <w:rPr>
          <w:rFonts w:cs="Arial"/>
          <w:sz w:val="32"/>
        </w:rPr>
        <w:t>–, z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posledných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5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poklesli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priemerné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výnosy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našich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aukciách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4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presne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3,8,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celkové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priemerné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náklady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celého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portfólia,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objemu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40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mld.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klesli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januári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2012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priemerné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tzv.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úročenie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všetkých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živých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dlhopisov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republiky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objeme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40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mld.,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veľkosť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nominálna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3,99.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priemerný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úrok.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Dnes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2,96,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hej.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zdá,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veď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priemer,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dochádza,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vlastne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každý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dochádza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reštrukturalizácii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hej,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vlastne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požičiavate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ďalšie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lacnejší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peniaz,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klesá.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hovoríme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priemernom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výnose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novoemitovaných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dlhopisov,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úplne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báječné.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januári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2012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priemer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emitovaných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dlhopisov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2012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4,49,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4,5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rôznych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maturáciách.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Dnes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0,69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september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2016</w:t>
      </w:r>
      <w:r w:rsidR="00F87150">
        <w:rPr>
          <w:rFonts w:cs="Arial"/>
          <w:sz w:val="32"/>
        </w:rPr>
        <w:t>. N</w:t>
      </w:r>
      <w:r w:rsidRPr="0012640A">
        <w:rPr>
          <w:rFonts w:cs="Arial"/>
          <w:sz w:val="32"/>
        </w:rPr>
        <w:t>o</w:t>
      </w:r>
      <w:r w:rsidR="00F87150">
        <w:rPr>
          <w:rFonts w:cs="Arial"/>
          <w:sz w:val="32"/>
        </w:rPr>
        <w:t xml:space="preserve"> a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kritici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povedia,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kvantitatívne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uvoľňovanie.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Áno,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kľúčovo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áno,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treba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postaviť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vedľa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seba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jednotlivé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krajiny,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výhody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istého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kvantitatívneho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uvoľňovania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rôzne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odlišnosti: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veľkosť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schopnosť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svojich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ľudí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proste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emitovať,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diverzitu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rôznych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menách.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Slovensko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dobre,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napriek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paradoxne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horší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rating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dlhodobo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vážené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demokracie.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2009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napriek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eurozóne,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keby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krízou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eurozóny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nepriamo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penalizovaní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členstvo.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proste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paradox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odvtedy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nepodarilo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dostať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také</w:t>
      </w:r>
      <w:r w:rsidR="00562FC7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podstate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ratingové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hodnotenie,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zaslúžime.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Toľko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dlhu.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túto...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oblasť,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natienil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Beblavý,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Beblavý,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mysli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školstvo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vedu.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vrátim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úvod.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hovoríme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významných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výdavkových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tituloch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="00562FC7">
        <w:rPr>
          <w:rFonts w:cs="Arial"/>
          <w:sz w:val="32"/>
        </w:rPr>
        <w:t>20</w:t>
      </w:r>
      <w:r w:rsidRPr="0012640A">
        <w:rPr>
          <w:rFonts w:cs="Arial"/>
          <w:sz w:val="32"/>
        </w:rPr>
        <w:t>17,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hovoríme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medziročnom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raste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celkových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výdavkov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ministerstva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školstva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vnútra,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keďže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školstvo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vnútro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financuje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oblasť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vzdelávania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vrátane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výdavkov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vedu,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výskum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šport,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nárast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287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medziročne,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287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súčasť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plánu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obdobie.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porcovanie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torty,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kompetencii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musel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hovoriť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minister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Plavčan.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súčasť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taktiky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vyjednávania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hodnoty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peniaze.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chcem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vstúpiť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zamínované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platov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našich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pedagógov.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Naozaj,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hej.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znamená,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peniaze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peniaze,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absolútna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väčšina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týchto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peňazí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prenáša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ďalších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hej</w:t>
      </w:r>
      <w:r w:rsidR="00562FC7">
        <w:rPr>
          <w:rFonts w:cs="Arial"/>
          <w:sz w:val="32"/>
        </w:rPr>
        <w:t>, 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tvorí,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lasagne,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hej.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proste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286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pokračuje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stúpajú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ďalšie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ďalšie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peniaze.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štyroch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rokoch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naozaj,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suma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mld.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vrátane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európskych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fondov.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najvýznamnejší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vplyv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rastu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predstavuje,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celoročné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zabezpečenie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valorizácie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6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pedagogických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odborných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zamestnancov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učiteľov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vysokých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škôl,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platné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septembra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2016.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86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rastú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ministerstva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školstva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podporu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športu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budovania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športovej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infraštruktúry.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školy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prírode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lyžiarske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kurzy,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projekte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pokračujeme.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5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rozširovanie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kapacít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materských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škôl,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skutočnosti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samosprávna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funkcia.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Viete,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barlička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motivovali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samosprávu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viacej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oblasti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venovať.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samospráva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našu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výzvu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napríklad,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zobrali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kompetenciu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materských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škôl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naspäť,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reagovala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podráždene.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systém,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možná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systémová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zmena,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mohla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smerovať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odpovedi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problematiku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starnutia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motivovania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služby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rodinu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lepšie.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úplne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zrejmé,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oblasť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nevyhnutné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hodnotiť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vývoja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prostriedkov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štátneho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peniaze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Európskej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rovnakým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zdrojom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financovania,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štátne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peniaze.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verejné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vedu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techniku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budúcom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výške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330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presne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336.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nárast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oproti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tomuto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skoro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7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%;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6,6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Takisto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štátneho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poskytované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rezortom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školstva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vedu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techniku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medziročne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rastú.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Ďalším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zdrojom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financovania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techniky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kapitole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školstva,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finančné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zdroje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štrukturálnych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fondov,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nárast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25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medziročne.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Slovenská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akadémia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vied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predstavuje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druhú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najväčšiu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položku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celkovej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sume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výdavkov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základný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aplikovaný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výskum.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nárast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kapitoly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Akadémie,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oproti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schválenému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2016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skoro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5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vyššia.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Celkové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rozpočtované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Akadémie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budúci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určené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úroveň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62,6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toľko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oblasti.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Financovanie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techniky,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snáď,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oblasti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školstva,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nájdete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roztrúsené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kapitole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obrany,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ministerstvo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pôdohospodárstva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rozvoja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vidieka,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rezorte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dopravy,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Úrad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jadrového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dozoru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ďalej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ďalej,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drobnejšie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sumy,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samozrejme.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ďalšom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Beblavý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hovoril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zdravotníctve.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reagoval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počas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rozpravy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výtky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oblasti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zdravotníctva.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musím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zdroje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bežného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plynúce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sektora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zdravotníctva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vzrastú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medziročne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oproti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2016,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oproti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4,2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74E3D">
        <w:rPr>
          <w:rFonts w:cs="Arial"/>
          <w:sz w:val="32"/>
        </w:rPr>
        <w:t>1</w:t>
      </w:r>
      <w:r w:rsidR="0083359F">
        <w:rPr>
          <w:rFonts w:cs="Arial"/>
          <w:sz w:val="32"/>
        </w:rPr>
        <w:t>7</w:t>
      </w:r>
      <w:r w:rsidRPr="00174E3D">
        <w:rPr>
          <w:rFonts w:cs="Arial"/>
          <w:sz w:val="32"/>
        </w:rPr>
        <w:t>8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="0015735A">
        <w:rPr>
          <w:rFonts w:cs="Arial"/>
          <w:sz w:val="32"/>
        </w:rPr>
        <w:t>20</w:t>
      </w:r>
      <w:r w:rsidRPr="0012640A">
        <w:rPr>
          <w:rFonts w:cs="Arial"/>
          <w:sz w:val="32"/>
        </w:rPr>
        <w:t>18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príjmy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rásť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ďalších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5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="0015735A">
        <w:rPr>
          <w:rFonts w:cs="Arial"/>
          <w:sz w:val="32"/>
        </w:rPr>
        <w:t>20</w:t>
      </w:r>
      <w:r w:rsidRPr="0012640A">
        <w:rPr>
          <w:rFonts w:cs="Arial"/>
          <w:sz w:val="32"/>
        </w:rPr>
        <w:t>19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ďalších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5,6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rozpočty.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Vieme,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spomenul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slovo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rozpočet,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odhady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="0015735A">
        <w:rPr>
          <w:rFonts w:cs="Arial"/>
          <w:sz w:val="32"/>
        </w:rPr>
        <w:t>20</w:t>
      </w:r>
      <w:r w:rsidRPr="0012640A">
        <w:rPr>
          <w:rFonts w:cs="Arial"/>
          <w:sz w:val="32"/>
        </w:rPr>
        <w:t>16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konzervatívnejšie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oblasti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príjmov.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Vďaka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lepšiemu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trhu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práce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príjmy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vyššie.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oproti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skutočnosti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očakávané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príjmy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budúcom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rásť,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skutočnosti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="0015735A">
        <w:rPr>
          <w:rFonts w:cs="Arial"/>
          <w:sz w:val="32"/>
        </w:rPr>
        <w:t>20</w:t>
      </w:r>
      <w:r w:rsidRPr="0012640A">
        <w:rPr>
          <w:rFonts w:cs="Arial"/>
          <w:sz w:val="32"/>
        </w:rPr>
        <w:t>16,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mysli.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toľko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tomto.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Ešte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oblasti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kritiky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financovania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nájomného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bývania.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="0015735A">
        <w:rPr>
          <w:rFonts w:cs="Arial"/>
          <w:sz w:val="32"/>
        </w:rPr>
        <w:t>20</w:t>
      </w:r>
      <w:r w:rsidRPr="0012640A">
        <w:rPr>
          <w:rFonts w:cs="Arial"/>
          <w:sz w:val="32"/>
        </w:rPr>
        <w:t>17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rozvoj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bývania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formou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dotácií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kapitoly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ministerstva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dopravy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sume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108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Štátneho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fondu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rozvoja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bývania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formou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úverov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objeme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225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predstavuje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čiastku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332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porovnaní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schváleným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2016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zvýšenie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skoro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60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22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Bola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kritika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systéme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samotného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financovania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bývania.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neuspokojí,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systémová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zmena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oveľa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závažnejšia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záležitosť.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Vyzerá,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zdroje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problematika,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reagovať,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sčasti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zodpovedá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môjmu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rezortu.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Viete,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financovanie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hypotekárneho,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pomáha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hypotekárnom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úverovaní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mladým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rodinám.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môj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vkus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trochu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staromódne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stavebné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sporenie.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sumy,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desiatkach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miliónov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čaká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veľká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debata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ďalej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investovať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obstarania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majetku,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hej.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chcem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upozorniť,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áno,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problém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patríme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niekoľkým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krajinám,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úplne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špičke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Európe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svete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vlastníctva.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niektorých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štatistikách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vystupujeme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bohatý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národ.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dotýkame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dokonca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Nemecka.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viete,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pohľadu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Nemecku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vlastníctvo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nehnuteľnosti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oveľa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raritnejšie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Slovensku.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dané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históriu,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rurálnosťou,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veľká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časť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obyvateľstva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žije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domoch.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dané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90.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rokoch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spôsobom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privatizácie,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chcete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nazvať,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bytového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fondu.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Hej,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7E519E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E86C6D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E86C6D">
        <w:rPr>
          <w:rFonts w:cs="Arial"/>
          <w:sz w:val="32"/>
        </w:rPr>
        <w:t>trend,</w:t>
      </w:r>
      <w:r w:rsidR="001F4676">
        <w:rPr>
          <w:rFonts w:cs="Arial"/>
          <w:sz w:val="32"/>
        </w:rPr>
        <w:t xml:space="preserve"> </w:t>
      </w:r>
      <w:r w:rsidRPr="00E86C6D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E86C6D">
        <w:rPr>
          <w:rFonts w:cs="Arial"/>
          <w:sz w:val="32"/>
        </w:rPr>
        <w:t>vlastne</w:t>
      </w:r>
      <w:r w:rsidR="001F4676">
        <w:rPr>
          <w:rFonts w:cs="Arial"/>
          <w:sz w:val="32"/>
        </w:rPr>
        <w:t xml:space="preserve"> </w:t>
      </w:r>
      <w:r w:rsidRPr="00E86C6D">
        <w:rPr>
          <w:rFonts w:cs="Arial"/>
          <w:sz w:val="32"/>
        </w:rPr>
        <w:t>pokračuje</w:t>
      </w:r>
      <w:r w:rsidR="007E519E">
        <w:rPr>
          <w:rFonts w:cs="Arial"/>
          <w:sz w:val="32"/>
        </w:rPr>
        <w:t>. A</w:t>
      </w:r>
      <w:r w:rsidRPr="0012640A">
        <w:rPr>
          <w:rFonts w:cs="Arial"/>
          <w:sz w:val="32"/>
        </w:rPr>
        <w:t>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viete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dobre,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trend,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neprospieva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mobilite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pracovnej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sily,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hej,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majetok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drží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častiach,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vždycky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práca.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určite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nájomné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bývanie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oblasť,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opäť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barda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Budaja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môžem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štuchnúť,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naše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hlavné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mesto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zbavilo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svojho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bytového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fondu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papalášom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niektorých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strán,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chvalabohu,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rozdalo.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oni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dodnes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bývajú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radosťou,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hej.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(Reakcia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pléna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zasmiatie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rečníka.)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takže...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Zoznam,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Budaj,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určite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poznáte,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dlhý,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Bratislava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vlastný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bytový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fond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rozdala,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hej,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často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spôsobom,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Zemková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vedela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niektorí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ďalší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načiahnutou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rukou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chce,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zase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pomáhal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riešiť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bytovú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problematiku.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Takže...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(Reakcia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pléna.)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Revolúcia,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Budaj,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navrhuje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revolúciu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majetkových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vzťahoch.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Takže...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(Reakcia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pléna.)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dnes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spôsoby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iné,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skúste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chcem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nedopísaný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príbeh,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môže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reagovať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onak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diskusia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určite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každom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prípade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bohumilá.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ešte...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Miroslav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Ivan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pýtal,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pokračujeme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kompenzácii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zlacnenie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dopravnej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cesty.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určite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počuť,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vysvetľujem.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Zrušenie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kompenzácie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zliav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znamenalo,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pretože,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áno,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dneska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dotuje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lacnejšiu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dopravnú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cestu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nákladnú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dopravu,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zrušenie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kompenzácie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znamenalo,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potrebné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súčasnej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cenovej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úrovni,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1,86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vlakokilometer,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dosiahnuť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2007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dodatočné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dopravné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výkony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nákladnej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doprave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objeme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12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vlakokilometrov,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zvýšenie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86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úplne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nejde.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vzhľadom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situáciu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dopravnom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trhu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nereálne.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neboli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kompenzácie,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malo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dôsledok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rast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realizačn</w:t>
      </w:r>
      <w:r w:rsidR="00C43831">
        <w:rPr>
          <w:rFonts w:cs="Arial"/>
          <w:sz w:val="32"/>
        </w:rPr>
        <w:t>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vlakokilometer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1,86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3,31,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zase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zvýšenie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80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mohli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väčšiu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stratu,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vlastne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podstate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kompenzujeme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cenu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dopravnej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cesty.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takýto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rast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cien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nákladnú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dopravu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spôsobil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prechod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výkonov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nákladnej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železničnej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dopravy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cestnú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dopravu,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neviem,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chceli,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odklon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tranzitných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prepráv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mimo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územia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republiky,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tiež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nechceli.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znamenalo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veľký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dopad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naše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firmy,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závislé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dovoze,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dovoze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surovín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železnici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konkurencieschopnosť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Slovenska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kľúčová,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hej.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súvis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úplne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priemyselnou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výrobou,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metalurgickým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priemyslom,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všetkým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možným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dokonca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čomu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hovoríte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podnikateľské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prostredie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lákanie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investorov.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osoba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účastná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vyjednávaní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Land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Roverom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môžem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potvrdiť,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náklady,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dopravné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náklady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firmu,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pôsobí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globálne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potrebuje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distribuovať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svoje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výrobky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celej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zemeguli,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dôležité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50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centov,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centov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dôležité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nákladov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vedeli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dostať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svoj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tovar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Hamburgu</w:t>
      </w:r>
      <w:r w:rsidR="00C43831">
        <w:rPr>
          <w:rFonts w:cs="Arial"/>
          <w:sz w:val="32"/>
        </w:rPr>
        <w:t>, h</w:t>
      </w:r>
      <w:r w:rsidRPr="0012640A">
        <w:rPr>
          <w:rFonts w:cs="Arial"/>
          <w:sz w:val="32"/>
        </w:rPr>
        <w:t>ej?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proste,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všetko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súčasť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rozhodovania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usadí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často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dokonca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dôležitejšie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sadzba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dane.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Naozaj,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myslím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vážne.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No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Krejčí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Marek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kritizoval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zdravotníctvo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svojím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spôsobom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zásade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reagoval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ďakujem,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využil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časť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svojej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kritiky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časti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lekárskeho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vlastne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pomáhal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veľkej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miery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čerpal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údajov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záverov,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ktorými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prišl</w:t>
      </w:r>
      <w:r w:rsidR="002E447B">
        <w:rPr>
          <w:rFonts w:cs="Arial"/>
          <w:sz w:val="32"/>
        </w:rPr>
        <w:t>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rezort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financií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spolu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rezortom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zdravotníctva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časti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volá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Hodnota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peniaze.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No,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Rajtár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kritizoval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svojím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spôsobom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nárast,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medziročný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nárast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počtu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zamestnancov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verejnej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správy.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12-tisíc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ľudí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medziročný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nárast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tabuľkových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mie</w:t>
      </w:r>
      <w:r w:rsidR="0051435F">
        <w:rPr>
          <w:rFonts w:cs="Arial"/>
          <w:sz w:val="32"/>
        </w:rPr>
        <w:t>st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rád,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môžem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odpovedať,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býva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neho,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zase,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povedal.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Nárast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vysvetliť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dá.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vysvetliť,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pochopiť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poviem.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zvyšovanie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úradníkov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byrokracie,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ponúkalo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hovoriť,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prvom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zase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metodickú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zmenu</w:t>
      </w:r>
      <w:r w:rsidR="0060703F">
        <w:rPr>
          <w:rFonts w:cs="Arial"/>
          <w:sz w:val="32"/>
        </w:rPr>
        <w:t>. T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znamená,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Železničná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spoločnosť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Slovenska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zaradená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okruhu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verejných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financií,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znamená,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všetci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zamestnanci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niektorých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škodoradostných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kritikov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ponímaní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úradníci,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bohužiaľ,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60703F">
        <w:rPr>
          <w:rFonts w:cs="Arial"/>
          <w:sz w:val="32"/>
        </w:rPr>
        <w:t>, h</w:t>
      </w:r>
      <w:r w:rsidRPr="0012640A">
        <w:rPr>
          <w:rFonts w:cs="Arial"/>
          <w:sz w:val="32"/>
        </w:rPr>
        <w:t>ej</w:t>
      </w:r>
      <w:r w:rsidR="0060703F">
        <w:rPr>
          <w:rFonts w:cs="Arial"/>
          <w:sz w:val="32"/>
        </w:rPr>
        <w:t>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poprosím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solídnosti,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použiť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môžte,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pravdou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kľúčový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nárast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spôsobený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Železničná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spoločnosť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zaradená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okruhu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verejných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financií,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="0060703F">
        <w:rPr>
          <w:rFonts w:cs="Arial"/>
          <w:sz w:val="32"/>
        </w:rPr>
        <w:br/>
      </w:r>
      <w:r w:rsidRPr="0012640A">
        <w:rPr>
          <w:rFonts w:cs="Arial"/>
          <w:sz w:val="32"/>
        </w:rPr>
        <w:t>6</w:t>
      </w:r>
      <w:r w:rsidR="0060703F">
        <w:rPr>
          <w:rFonts w:cs="Arial"/>
          <w:sz w:val="32"/>
        </w:rPr>
        <w:t>-tisíc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ľudí.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Druhý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najvýraznejší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dôvod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nárast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počtu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zamestnancov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územnej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samosprávy,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pozdravujem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starostov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primátorov,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4</w:t>
      </w:r>
      <w:r w:rsidR="00A122D1">
        <w:rPr>
          <w:rFonts w:cs="Arial"/>
          <w:sz w:val="32"/>
        </w:rPr>
        <w:t>-tisíc</w:t>
      </w:r>
      <w:r w:rsidRPr="0012640A">
        <w:rPr>
          <w:rFonts w:cs="Arial"/>
          <w:sz w:val="32"/>
        </w:rPr>
        <w:t>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Áno?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zvyšok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predstavuje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najmä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zabezpečenie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udržateľnosti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realizovaných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európskych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projektov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plnenie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protiteroristického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balíčka.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niektorí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odborníci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obranu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bezpečnosť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zaoberali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nebudem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komentovať.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Áno,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nárast,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plánovaný,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počtu,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nárast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vojakov,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policajtov,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protiteroristický.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500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ľudí,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pamätám.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tzv.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euroúradníci,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zväčša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platení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európskych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fondov,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časť,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reálne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pôjde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nejaký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rezort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obstaral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európskych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fondov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nejaký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systém,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poviem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digitalizácia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kultúrneho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dedičstva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rezorte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kultúry,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sebou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nesie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nejaký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typ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udržateľnosti,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seba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viaže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nejaký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typ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zamestnanosti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počet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nových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pracovných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miest.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zabudnuté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často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skryté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ďalšie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náklady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európske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peniaze,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často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vydávame,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zadarmo.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Nikdy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nič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zadarmo.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peniaze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sebou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nesú,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ďalšie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výdavky.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záver.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Ďakujem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debatu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raz,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vedel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chcel,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odpovedal.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Chcem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nemôže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ujsť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nepochválil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pohľadu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hodnotenia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Európskej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komisie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eurozóny.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ofrflal,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hodnotenie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podobných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vecí.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vôbec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nejde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prísne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hodnotenie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pohľadu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plníte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pravidlá.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pravidlám,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verejnosť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nezrozumiteľné,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rovné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rôzne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krajiny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eurozóne,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hovoria,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základe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tretí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najlepšej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skupine,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lepšej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nemôžme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byť.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Nemecko,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Holandsko,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Luxembursko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prvýkrát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Estónsko.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Prvýkrát,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tretíkrát.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nových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členských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krajín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podstate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dvaja.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Opakujem,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tretíkrát,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Estónci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prvýkrát.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viete,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dobrá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spoločnosť.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zaznávané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slovenských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médiách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dočítate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športovou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stranou,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niečo,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všímajú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zahraniční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investori,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tí,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investujú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našich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dlhopisov,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tí,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zálusk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prísť,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znamená,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proste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znamená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pohľadu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stability.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môžem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prosiť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všetkým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zastrájajú,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hneď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budúci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prídu,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tiež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podarilo,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budete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chcieť,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zlá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správa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krajinu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všetci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obyvatelia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našej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krajiny,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fandia,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nefandia,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môžu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tešiť.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niečo,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môže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zobrať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hrobu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vlastníctvo.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proste,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niečo,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snažíme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robiť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poriadok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poriadok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pozitívne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vnímaný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strany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rozhodcom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hre,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nazývame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pravidlá.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pevne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verím,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výtky,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smerovali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položený,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</w:t>
      </w:r>
      <w:r w:rsidR="00F35DFA">
        <w:rPr>
          <w:rFonts w:cs="Arial"/>
          <w:sz w:val="32"/>
        </w:rPr>
        <w:t>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hovoril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nereálnych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číslach.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mladší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kolegovia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služobne,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myslím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krajine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ustálený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úzus,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robí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základe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prognóz,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síce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hlavičku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ministerstva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financií,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Inštitútu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finančnej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politiky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konkrétne,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prognózy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prerokúvajú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následne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podpisujú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ľudia,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členmi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Výboru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 w:rsidR="00442C3B">
        <w:rPr>
          <w:rFonts w:cs="Arial"/>
          <w:sz w:val="32"/>
        </w:rPr>
        <w:t xml:space="preserve">makroekonomické </w:t>
      </w:r>
      <w:r w:rsidRPr="0012640A">
        <w:rPr>
          <w:rFonts w:cs="Arial"/>
          <w:sz w:val="32"/>
        </w:rPr>
        <w:t>prognózy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daňové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prognózy.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Makroekonomické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vyzerať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ekonomický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rast,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vyzerať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trh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práce,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mohla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inflácia,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rast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nominálnych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platov,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priemerná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mzda,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mohla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reálna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mzda.</w:t>
      </w:r>
    </w:p>
    <w:p w:rsidR="0047156E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 w:rsidR="005D1576">
        <w:rPr>
          <w:rFonts w:cs="Arial"/>
          <w:sz w:val="32"/>
        </w:rPr>
        <w:tab/>
        <w:t>Dámy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páni,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kto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tu,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niekto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spochybňoval,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veríme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neuskutočniteľné,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nemám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možnosť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nič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iné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veriť,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výstup,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daný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základe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rozpočtovej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zodpovednosti,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dohodli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pravidlá.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výbore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sedí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väčšina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ľudí,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nemá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nič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so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štátom,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nemá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žiadnu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stranícku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knižku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vrecku,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analytici,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považujú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vážených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rešpektovaní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minimálne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médiami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svojím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akademickým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prostredím,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sú,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teda,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prognostický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názor</w:t>
      </w:r>
      <w:r>
        <w:rPr>
          <w:rFonts w:cs="Arial"/>
          <w:sz w:val="32"/>
        </w:rPr>
        <w:t>, h</w:t>
      </w:r>
      <w:r w:rsidRPr="0012640A" w:rsidR="005D1576">
        <w:rPr>
          <w:rFonts w:cs="Arial"/>
          <w:sz w:val="32"/>
        </w:rPr>
        <w:t>ej</w:t>
      </w:r>
      <w:r>
        <w:rPr>
          <w:rFonts w:cs="Arial"/>
          <w:sz w:val="32"/>
        </w:rPr>
        <w:t>.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oni,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dôležité,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atmosféru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spoločnosti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dôležité,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prst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hore,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prst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dole,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hej.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akože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pohľadu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Slovensko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najbližších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rokoch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prst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hore.</w:t>
      </w:r>
      <w:r w:rsidR="001F4676">
        <w:rPr>
          <w:rFonts w:cs="Arial"/>
          <w:sz w:val="32"/>
        </w:rPr>
        <w:t xml:space="preserve"> 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="0047156E">
        <w:rPr>
          <w:rFonts w:cs="Arial"/>
          <w:sz w:val="32"/>
        </w:rPr>
        <w:tab/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tiež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prosil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rámci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politického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súboja,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skôr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tešili,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keď,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vaša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kritika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smerovala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dobré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obdobie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využiť,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hej,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strednodobého,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minimálne</w:t>
      </w:r>
      <w:r w:rsidR="0047156E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smerovania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našej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krajiny,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svoje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problémy.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niektorých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veciach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dobre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porovnaní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krajinami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starých</w:t>
      </w:r>
      <w:r w:rsidR="0047156E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vážených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demokracií,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niektorej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oblasti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čomu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hovorí,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päta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tlačí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kde,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roboty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kostole,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hovorí.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kľúčové,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najviac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všetci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momentálne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cítime,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regionálne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rozdiely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Národná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ináč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aspoň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šťastie,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regionálne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zastúpená,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hovorím,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viete,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rozprávam,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vrátite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domov,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viete,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rozprávam,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nablýskaná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Bratislava,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Shopping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Mall,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Eurovea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Aupark,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nevidíte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krajinách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trojnásobným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HDP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obyvateľa,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Slovensko</w:t>
      </w:r>
      <w:r w:rsidR="0047156E">
        <w:rPr>
          <w:rFonts w:cs="Arial"/>
          <w:sz w:val="32"/>
        </w:rPr>
        <w:t>, h</w:t>
      </w:r>
      <w:r w:rsidRPr="0012640A">
        <w:rPr>
          <w:rFonts w:cs="Arial"/>
          <w:sz w:val="32"/>
        </w:rPr>
        <w:t>ej</w:t>
      </w:r>
      <w:r w:rsidR="0047156E">
        <w:rPr>
          <w:rFonts w:cs="Arial"/>
          <w:sz w:val="32"/>
        </w:rPr>
        <w:t>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zvyk.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makroúdaje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založené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kritickom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pohľade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zvonku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vymyslené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môžme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hovoriť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môžme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báť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čísla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realitou,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môžme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chcieť,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čísla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konci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dňa,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hodnotiť,</w:t>
      </w:r>
      <w:r w:rsidR="001F4676">
        <w:rPr>
          <w:rFonts w:cs="Arial"/>
          <w:sz w:val="32"/>
        </w:rPr>
        <w:t xml:space="preserve"> </w:t>
      </w:r>
      <w:r w:rsidR="0047156E">
        <w:rPr>
          <w:rFonts w:cs="Arial"/>
          <w:sz w:val="32"/>
        </w:rPr>
        <w:t>20</w:t>
      </w:r>
      <w:r w:rsidRPr="0012640A">
        <w:rPr>
          <w:rFonts w:cs="Arial"/>
          <w:sz w:val="32"/>
        </w:rPr>
        <w:t>17.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hodnotiť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niekedy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konci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="0047156E">
        <w:rPr>
          <w:rFonts w:cs="Arial"/>
          <w:sz w:val="32"/>
        </w:rPr>
        <w:t>20</w:t>
      </w:r>
      <w:r w:rsidRPr="0012640A">
        <w:rPr>
          <w:rFonts w:cs="Arial"/>
          <w:sz w:val="32"/>
        </w:rPr>
        <w:t>18.,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mohli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oveľa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lepšie,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pôvodne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prognózovali.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daniach,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príjmoch,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vlastne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istá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pesnička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druhej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strany.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Takže,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dámy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hlasovaniu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zrejme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pristúpite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budúci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týždeň,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mňa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povinnosť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piata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rade,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prajem,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mohli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dokončiť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robotu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realizáciu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2016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dobrých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podmienkach,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mohli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splniť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ciele,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stanovené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mohli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realizovať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všetky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operatívne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problémy,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prídu,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život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život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nedá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napísať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knižky,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600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strán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volá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verejnej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správy,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prináša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sebou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proste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tlak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operatívnych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rozhodnutí.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rád,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keby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riešili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problémy,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možno,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dodržaní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cieľov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mohli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minúť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peňazí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onakú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investíciu,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služby,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mohli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ľuďom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viacej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zaplatiť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hlavne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všetko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malo,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mohlo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smerovať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lepšej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kvalite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života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našich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občanov,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reprezentujete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reprezentujeme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všetci.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Prajem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všetkým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krásny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víkend.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Ďakujem.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(Potlesk.)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b/>
          <w:sz w:val="32"/>
        </w:rPr>
        <w:t>Hrnčiar,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Andrej,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Ďakujem,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minister.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Stanovisko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chce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zaujať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spravodajca.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páči,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poslanec.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b/>
          <w:sz w:val="32"/>
        </w:rPr>
        <w:t>Kamenický,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Ladislav,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krátko.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Chcel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poďakovať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pánovi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ministrovi,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kolegom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chcel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oznámiť,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hlasovať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budeme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utorok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29.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novembra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11.00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hodine.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Ďakujem.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b/>
          <w:sz w:val="32"/>
        </w:rPr>
        <w:t>Hrnčiar,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Andrej,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Ďakujem.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Prerušujem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rokovanie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programu.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Teraz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nasleduje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="00C23345">
        <w:rPr>
          <w:rFonts w:cs="Arial"/>
          <w:b/>
          <w:sz w:val="32"/>
        </w:rPr>
        <w:tab/>
      </w:r>
      <w:r w:rsidRPr="0012640A">
        <w:rPr>
          <w:rFonts w:cs="Arial"/>
          <w:b/>
          <w:sz w:val="32"/>
        </w:rPr>
        <w:t>návrh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rozpočtu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Sociálnej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poisťovne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na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rok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2017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rozpočtový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výhľad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na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roky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2018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2019</w:t>
      </w:r>
      <w:r w:rsidRPr="0012640A">
        <w:rPr>
          <w:rFonts w:cs="Arial"/>
          <w:sz w:val="32"/>
        </w:rPr>
        <w:t>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Návrh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poisťovne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tlačou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284.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Správa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výborov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tlačou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284a.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Návrh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uvedie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generálny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riaditeľ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poisťovne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Ľubomír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Vážny.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páči,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(pozn.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red.: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správne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„generálny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riaditeľ“),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ujmite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slova.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b/>
          <w:sz w:val="32"/>
        </w:rPr>
        <w:t>Vážny,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Ľubomír,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generálny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riaditeľ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Sociálnej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poisťovne</w:t>
      </w:r>
      <w:r w:rsidR="001F4676">
        <w:rPr>
          <w:rFonts w:cs="Arial"/>
          <w:b/>
          <w:sz w:val="32"/>
        </w:rPr>
        <w:t xml:space="preserve"> 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Ďakujem.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Vážený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predsedajúci,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vážené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panie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poslankyne,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poslanci,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účelom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odstránenia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akejkoľvek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možnej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právnej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neistoty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oznamujem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osobne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záujem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zmysle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6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ústavného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357/2004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ochrane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verejného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záujmu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výkone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funkcií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verejných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funkcionárov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súvislosti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prerokovaným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bodom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zároveň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konštatujem,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nemám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prerokovávanej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osobný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záujem.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veci.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Vážené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panie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poslankyne,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poslanci,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základe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§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122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ods.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4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písm.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c)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461/2003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poistení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predkladám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schválenie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poisťovne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rozpočtový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výhľad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2018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2019.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schválila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vláda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republiky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5.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októbra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2016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uznesením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459/2016.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Návrh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poisťovne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zohľadňuje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platný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právny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termínu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spracovania.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Zároveň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ňom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premietnutý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finančný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dopad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vládneho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zákona,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dopĺňa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zákon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poistení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zavedenia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minimálneho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valorizačného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percenta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(2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%)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určenie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pevnej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sumy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zvyšovania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dôchodkových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dávok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zvyšovanie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úrazových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dávok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2017.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Tiež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ňom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zohľadnený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opatrenia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Ministerstva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práce,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sociálnych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vecí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rodiny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republiky,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ustanovuje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počet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dní,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predlžuje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dôchodkový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vek,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konkrétne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76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2017.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základe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následne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schváleného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285/2016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z.,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dopĺňa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zákon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461/2003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poistení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znení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neskorších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predpisov,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účinný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2017,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dochádza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nasledovným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zmenám,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predložené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pozmeňujúcim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návrhom.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zvýšenie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maximálneho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vymeriavacieho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základu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odvod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poistného</w:t>
      </w:r>
      <w:r w:rsidR="001F4676">
        <w:rPr>
          <w:rFonts w:cs="Arial"/>
          <w:sz w:val="32"/>
        </w:rPr>
        <w:t xml:space="preserve"> </w:t>
      </w:r>
      <w:r w:rsidR="002B40CE">
        <w:rPr>
          <w:rFonts w:cs="Arial"/>
          <w:sz w:val="32"/>
        </w:rPr>
        <w:br/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5-násobku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7-násobok,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zvýšenie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maximálneho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vymeriavacieho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základu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výpočet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dávok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nemocenského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poistenia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1,5-násobku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2-násobok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všeobecného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vymeriavacieho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základu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ďalším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zohľadneným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vplyvom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pripravovaná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novela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poistení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účinnosťou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2017,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zvyšuje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percentuálna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sadzba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materského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70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denného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vymeriavacieho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základu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75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základu.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navrhovateľ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súhlasím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pozmeňujúcimi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návrhmi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spoločnej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správy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gestorského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výboru.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základe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pozmeňujúcich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návrhov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uznesenie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poisťovne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rozpočtový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výhľad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2018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2019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nasledovne: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poisťovne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predpokladá,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zdroje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predstavovať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8,188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mld.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7,641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mld.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predpokladá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poisťovňa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postúpiť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dôchodkovým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správcovským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spoločnostiam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príspevky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starobné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dôchodkové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sporenie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výške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520,33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eur.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Vážené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panie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poslankyne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vážení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poslanci,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vypracovaný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súlade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platnými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právnymi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predpismi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zosúladený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návrhom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verejnej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správy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2019.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Dovoľujem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požiadať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schválenie.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Ďakujem.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b/>
          <w:sz w:val="32"/>
        </w:rPr>
        <w:t>Hrnčiar,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Andrej,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Ďakujem.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Dávam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slovo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spoločnej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spravodajkyni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výboru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poslankyni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Magdaléne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Kuci</w:t>
      </w:r>
      <w:r w:rsidR="00586336">
        <w:rPr>
          <w:rFonts w:cs="Arial"/>
          <w:sz w:val="32"/>
        </w:rPr>
        <w:t>a</w:t>
      </w:r>
      <w:r w:rsidRPr="0012640A">
        <w:rPr>
          <w:rFonts w:cs="Arial"/>
          <w:sz w:val="32"/>
        </w:rPr>
        <w:t>ňovej,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podala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správu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výsledku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prerokovania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výboroch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rady.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b/>
          <w:sz w:val="32"/>
        </w:rPr>
        <w:t>Kuciaňová,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Magdaléna,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poslankyňa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pekne.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Vážený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predsedajúci,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vážený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generálny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riaditeľ,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vážené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panie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poslankyne,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poslanci,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dovoľte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určená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spravodajkyňa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predniesla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spoločnú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správu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Výboru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republiky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financie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Výboru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republiky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prerokovaní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poisťovne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rozpočtový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výhľad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2018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2019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(tlač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284).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Predseda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rozhodnutím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299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14.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októbra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2016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pridelil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poisťovne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rozpočtový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výhľad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2018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2019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prerokovanie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týmto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výborom: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Výboru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financie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Výboru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veci.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gestorský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výbor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určil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Výbor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veci,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základe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rokovaní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výborov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predkladá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túto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spoločnú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správu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prerokovaní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poisťovne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rozpočtový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výhľad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2018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2019.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Výbor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financie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uznesením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98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15.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novembra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2016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odporučil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poisťovne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rozpočtový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výhľad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2018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2019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schváliť.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Výbor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uznesením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31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15.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novembra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2016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odporučil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poisťovne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rozpočtový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výhľad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2018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2019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schváliť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pozmeňujúcimi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návrhmi.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uznesenia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výboru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vyplývajú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pozmeňujúce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návrhy,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súčasťou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spoločnej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správy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gestorský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výbor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odporúča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schváliť.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Spoločná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správa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výborov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výsledku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prerokovania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schválená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uznesením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výboru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33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22.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novembra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2016.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Týmto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uznesením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výbor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zároveň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poveril,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schôdzi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republiky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predložila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túto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spoločnú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správu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uznesenie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republiky,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premietnuté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pozmeňujúce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návrhy.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Ďakujem,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skončila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som.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Prosím,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predsedajúci,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otvorte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rozpravu.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b/>
          <w:sz w:val="32"/>
        </w:rPr>
        <w:t>Hrnčiar,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Andrej,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Otváram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rozpravu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bode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programu.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Písomne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prihlásil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Mihál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SaS.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Nech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páči,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poslanec.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b/>
          <w:sz w:val="32"/>
        </w:rPr>
        <w:t>Mihál,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Jozef,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12640A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Dobrý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deň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prajem.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Vážený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predsedajúci,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vážený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kolega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súčasný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generálny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riaditeľ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poisťovne,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vážená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spravodajkyňa,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vážené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panie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poslankyne,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vážení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páni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poslanci,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vážení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prítomní,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tieňový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predseda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Dozornej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poisťovne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dovolím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komentovať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predloženú,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predložený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poisťovne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výhľadom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ďalšie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dovoľte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pár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poznámok.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úvode,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úvode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treba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zásade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dokument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číta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dobre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pohľadu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správcu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kasy,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rozdiel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minulých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cítiť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zlepšovanie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kondície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poisťovne,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vnímam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niekoľkých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dôvodov.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Prvý,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myslím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hlavný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dôvod,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ten,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jednoducho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zlepšila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ekonomická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situácia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Slovensku,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klesá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počet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nezamestnaných.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znamená</w:t>
      </w:r>
      <w:r w:rsidR="00C2481A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druhej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strane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stúpa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počet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tých,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poistení,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platia,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platia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príslušné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odvody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poisťovne.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klesaním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nezamestnaných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klesá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počet,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klesá,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klesá,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celkom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neklesá,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klesal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zrejme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viac,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keby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nezamestnanosť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zostala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predošlých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úrovniach.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Ďalší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pozitívny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faktor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dobre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nastavené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procesy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poisťovni,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omnoho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lepšie,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bývalo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minulých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rokoch,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kedy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cítiť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nárast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úspešnosti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výberu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poistného,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blíži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100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percentám,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pozitívne.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mohlo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lepšie,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súčasnej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situácii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chceli,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chceli,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chceli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jednotný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výber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daní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odvodov,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tzv.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UNITAS,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žiaľ,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zrejme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ľahko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nedočkáme.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No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nepopulárne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opatrenia,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ťažko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chváliť,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zvyšovanie,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zvyšovanie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maximálnych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základov,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dozvedeli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úst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spravodajkyne,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vlastne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premietajú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upraveného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plus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poisťovňa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získa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naviac.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Kompenzáciou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nazvať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15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približne,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zvýšia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fondu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nemocenského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poistenia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jednak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kvôli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zvýšeniu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stropu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výpočte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nemocenských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dávok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dvojnásobok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priemernej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mzdy,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jednak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kvôli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pripravovanému</w:t>
      </w:r>
      <w:r w:rsidR="001F4676">
        <w:rPr>
          <w:rFonts w:cs="Arial"/>
          <w:sz w:val="32"/>
        </w:rPr>
        <w:t xml:space="preserve"> </w:t>
      </w:r>
      <w:r w:rsidR="00C2481A">
        <w:rPr>
          <w:rFonts w:cs="Arial"/>
          <w:sz w:val="32"/>
        </w:rPr>
        <w:t xml:space="preserve">–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verím,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príde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schválime,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rád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podpíšem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opozičný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poslanec</w:t>
      </w:r>
      <w:r w:rsidR="00C2481A">
        <w:rPr>
          <w:rFonts w:cs="Arial"/>
          <w:sz w:val="32"/>
        </w:rPr>
        <w:t xml:space="preserve"> –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zvýšeniu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materského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75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denného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vymeriavacieho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základu.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chcem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pripomenúť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negatívne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dlhodobého,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jednej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strane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chválim,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lepšej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kondícii</w:t>
      </w:r>
      <w:r w:rsidR="005632AE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vymenovávam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prečo,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dôležité,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lepšej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kondícii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oproti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takému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2011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2012,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tušíte,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čomu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mierim,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5632AE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septembra</w:t>
      </w:r>
      <w:r w:rsidR="005632AE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2012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znížila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výška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príspevku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II.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piliera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dovtedajších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9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4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vybratého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poistného,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vybratého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starobného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poistenia.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znamená,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poisťovni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zostáva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okolo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500,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600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ročne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oproti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2011.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ono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ľahšie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dýcha,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tušíte,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poviem,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horšie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dýchať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inštitúcii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10,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15,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kedy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nápor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dôchodcov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výplatu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dávok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omnoho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vyšší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naopak,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demografického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vývoja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vieme,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koľko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ľudí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ročníkoch,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očakávame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omnoho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nižší,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omnoho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nižší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počet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poistencov,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znamená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relatívnom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porovnaní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omnoho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nižší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výber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poistného.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nožnice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medzi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počtom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platiteľom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odvodov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počtom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poberateľov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dôchodkov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úplne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zmenia.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Takže,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fajn,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poisťovňa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relatívne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dobre,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podstate,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zjednoduším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zaokrúhlim,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požiadavka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nejakých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200,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300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reálne,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reálne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pomoci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štátneho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časť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zákonných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povinností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poistencov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štátu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takých.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nechcem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vidieť,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takomto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nastavení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II.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piliera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dôchodkového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systému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čaká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Slovensko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zhruba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10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rokov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budúcnosti.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Mnohí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náš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nebudú,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povedala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Madame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Pompadour,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nechcem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citovať,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viete,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myslím.</w:t>
      </w:r>
    </w:p>
    <w:p w:rsidR="005D1576" w:rsidRPr="0012640A" w:rsidP="005D1576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>
        <w:rPr>
          <w:rFonts w:cs="Arial"/>
          <w:sz w:val="32"/>
        </w:rPr>
        <w:tab/>
        <w:t>No,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úvode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rád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trošku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rozpitval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niektoré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čísla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vlastne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ukázal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systémovo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zle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nastavené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jednotlivé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fondy,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prvom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jednotlivé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fondy,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poisťovni.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My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podstate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2004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hráme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fondové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hospodárenie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poisťovni,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pipleme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vyhodnocujeme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každý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rok,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sledujeme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rozpočte,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bude,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pritom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úplne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zbytočná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hra,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tí,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oblasti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pracujeme,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vieme,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deficitné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fondy,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vlastne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jeden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deficitný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fond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starobného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poistenia,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dodotujú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prvom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rade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rezervného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fondu,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celý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dôchodky,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starobné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dôchodky,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predčasné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starobné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dôchodky,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tá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dotácia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fondu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starobného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poistenia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každoročne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tzv.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prebytkových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fondov,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temer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všetky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ostatné</w:t>
      </w:r>
      <w:r w:rsidR="001F4676">
        <w:rPr>
          <w:rFonts w:cs="Arial"/>
          <w:sz w:val="32"/>
        </w:rPr>
        <w:t xml:space="preserve"> </w:t>
      </w:r>
      <w:r w:rsidRPr="0012640A">
        <w:rPr>
          <w:rFonts w:cs="Arial"/>
          <w:sz w:val="32"/>
        </w:rPr>
        <w:t>fondy.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2640A" w:rsidR="005D1576">
        <w:rPr>
          <w:rFonts w:cs="Arial"/>
          <w:sz w:val="32"/>
        </w:rPr>
        <w:tab/>
        <w:t>Pre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lepšiu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ilustráciu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zdôrazním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čísla,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máte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materiáli,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každý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môže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skontrolovať.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Zoberte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si,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skorigovanom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rozpočte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príjmy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nemocenského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poistenia,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fondu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nemocenského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poistenia,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predpokladám,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budú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niečo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vyššie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tých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pôvodne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plánovaných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589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eur,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niečo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cez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590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eur,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535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eur</w:t>
      </w:r>
      <w:r w:rsidR="00075F44">
        <w:rPr>
          <w:rFonts w:cs="Arial"/>
          <w:sz w:val="32"/>
        </w:rPr>
        <w:t>. Č</w:t>
      </w:r>
      <w:r w:rsidRPr="0012640A" w:rsidR="005D1576">
        <w:rPr>
          <w:rFonts w:cs="Arial"/>
          <w:sz w:val="32"/>
        </w:rPr>
        <w:t>iže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napriek</w:t>
      </w:r>
      <w:r w:rsidR="001F4676">
        <w:rPr>
          <w:rFonts w:cs="Arial"/>
          <w:sz w:val="32"/>
        </w:rPr>
        <w:t xml:space="preserve"> </w:t>
      </w:r>
      <w:r w:rsidRPr="0012640A" w:rsidR="005D1576">
        <w:rPr>
          <w:rFonts w:cs="Arial"/>
          <w:sz w:val="32"/>
        </w:rPr>
        <w:t>tomu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zvyšovaniu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materskej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stále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fond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nemocenského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poistenia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prebytkový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približne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55-60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eur,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neodpustím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poznámku,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zvyšovanie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materskej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komfortne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čoho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zaplatiť,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fond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týchto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zmenách,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zvýšení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materského,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zvyšovať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ťažko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možno,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uvažovať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predĺžení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poberania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materského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štandardných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34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dlhšiu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dobu,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stále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dispozícii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60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prijatých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príjmov,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znamená,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úplne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pokojne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objem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vyplatený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materskú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mohol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tretinu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zvýšiť.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premietol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zvýšenia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počtu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týždňov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poberania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materského,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súčasných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34</w:t>
      </w:r>
      <w:r w:rsidR="00075F44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úplne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pokojne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12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môžme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pridať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materská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mohla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poberať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temer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celý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fond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nemocenského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poistenia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zniesol.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druhej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strane,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všimnete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plánované,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starobné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poistenie,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výber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4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miliardy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114,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no,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zaokrúhlim,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120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miliónov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eur,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dôchodky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starobného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poistenia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5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845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000.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jeden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jediný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fond,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fond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starobného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poistenia,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deficitný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výške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1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700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mil.;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1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700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mil.,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úžasne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vysoká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suma.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Ale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zas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ďalej.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Fond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úrazového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poistenia,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najviac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cítiť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percentuálny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rozdiel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medzi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príjmami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A37B8">
        <w:rPr>
          <w:rFonts w:cs="Arial"/>
          <w:sz w:val="32"/>
        </w:rPr>
        <w:t> </w:t>
      </w:r>
      <w:r w:rsidRPr="00B40680">
        <w:rPr>
          <w:rFonts w:cs="Arial"/>
          <w:sz w:val="32"/>
        </w:rPr>
        <w:t>výdavkami</w:t>
      </w:r>
      <w:r w:rsidR="001A37B8">
        <w:rPr>
          <w:rFonts w:cs="Arial"/>
          <w:sz w:val="32"/>
        </w:rPr>
        <w:t>, p</w:t>
      </w:r>
      <w:r w:rsidRPr="00B40680">
        <w:rPr>
          <w:rFonts w:cs="Arial"/>
          <w:sz w:val="32"/>
        </w:rPr>
        <w:t>ríjmy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fondu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úrazového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poistenia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174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50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tretina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prijatého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poistného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úrazové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poistenie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samotné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úrazové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dávky,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vyše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dve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tretiny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prijatého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poistného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úrazové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poistenie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idú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inde.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kam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inde?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dôchodky.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Garančné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poistenie,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podobne,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príjem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52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mil.,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17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mil.,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znova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tretina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prijatého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poistného,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poslúži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tomu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účelu,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keby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pozreli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bližšie,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vlastne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17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drvivá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väčšina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povinnosti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poisťovne,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refunduje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nezaplatené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odvody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II.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piliera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darebáckych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zamestnávateľov.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samotný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výdavok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garančné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dávky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neviem,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nespomeniem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presne,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52-miliónového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poistného.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No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ďalší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zaujímavý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fond,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fond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poistenia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nezamestnanosti,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príjem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380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mil.,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dávky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nezamestnanosti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153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znova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veľký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nepomer.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Tak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neviem,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hovorím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každý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počúvate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každý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stále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bavíme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koldokola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jednoducho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ošúchaná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pesnička.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Neviem,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generálny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riaditeľ,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budete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navrhovať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zmenu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fondovom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systéme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hospodárenia,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najlepšie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fondové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hospodárenie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jednoducho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zrušiť,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nehrať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fondy.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chcete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ponechať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sú,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minimálne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dobré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poctivé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zamyslieť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percentuálnym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rozdelením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celkového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vybratého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poistného,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skrátka,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reálnejšie.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Veď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nehanbime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odvodov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18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%,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deklarované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starobné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dôchodky,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vlastne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25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26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%.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Nehanbime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tí,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nejakú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naivnú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predstavu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funguje</w:t>
      </w:r>
      <w:r w:rsidR="001F4676">
        <w:rPr>
          <w:rFonts w:cs="Arial"/>
          <w:sz w:val="32"/>
        </w:rPr>
        <w:t xml:space="preserve"> </w:t>
      </w:r>
      <w:r w:rsidR="00250823">
        <w:rPr>
          <w:rFonts w:cs="Arial"/>
          <w:sz w:val="32"/>
        </w:rPr>
        <w:br/>
      </w:r>
      <w:r w:rsidRPr="00B40680">
        <w:rPr>
          <w:rFonts w:cs="Arial"/>
          <w:sz w:val="32"/>
        </w:rPr>
        <w:t>I.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pilier,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čísla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presvedčili,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zarobia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100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hrubej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mzdy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zamestnávateľa,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fakticky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25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26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dajú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oni,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plus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odvody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zamestnávateľa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starobné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dôchodky.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Jednoducho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neklamme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donekonečna,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lepšie.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horšie,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počet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dôchodcov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pribúdať,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zdá,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počet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ekonomicky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aktívnych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ubúdať.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Mimochodom,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premostím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ubúdaní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ekonomicky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aktívneho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obyvateľstva,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zaujímavé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pozrieť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týchto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číslach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počet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samostatne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zárobkovo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činných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osôb,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platia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poistné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poisťovne.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pamätám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5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rokmi,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osobne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angažovaný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pozície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ministra,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predsedu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Dozornej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rady,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časoch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2010,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2011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poisťovni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okolo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250-tisíc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povinne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poistených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samostatne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zárobkovo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činných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osôb.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pozriete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materiálu,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2017,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plánuje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počtom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samostatne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zárobkovo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činných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osôb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počte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191-tisíc,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omnoho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menej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piatimi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rokmi,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kedy,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opakujem,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okolo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250-tisíc.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dal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námahu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okrem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pozrel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dokumentov,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prerokovávajú,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rokuje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jednotlivých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dozorných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radách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poisťovni,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vlastne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rokovaní,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auguste,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vyčítať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materiálov,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reálne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počet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SZČO,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momentálne,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znamená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stav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konci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augusta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2016,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185-tisíc.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185-tisíc</w:t>
      </w:r>
      <w:r w:rsidR="00274B1C">
        <w:rPr>
          <w:rFonts w:cs="Arial"/>
          <w:sz w:val="32"/>
        </w:rPr>
        <w:t>. 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tých,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zaujíma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sledujú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kľúčový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ukazovateľ,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povinné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minimálne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odvody,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trápia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množstvo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živnostníkov,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185-tisíc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SZČO,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poisťovni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prihlásení,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="00250823">
        <w:rPr>
          <w:rFonts w:cs="Arial"/>
          <w:sz w:val="32"/>
        </w:rPr>
        <w:br/>
      </w:r>
      <w:r w:rsidRPr="00B40680">
        <w:rPr>
          <w:rFonts w:cs="Arial"/>
          <w:sz w:val="32"/>
        </w:rPr>
        <w:t>135-tisíc,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vašu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informáciu,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platí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odvody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minimálneho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základu,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73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samostatne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zárobkovo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činných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osôb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platí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poistné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Sociálnej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poisťovne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minimálneho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základu.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Keď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naspäť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vrátim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nemocenským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dávkam,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oblasť,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mimoriadne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zaujíma,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hlavne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rád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sledujem,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materským,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zvýšenia,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ktoré,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vďaka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mu,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urobil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minister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Richter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1.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1.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2016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ďalšie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zvyšovanie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máji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2017,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zaujímavé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sledovať,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pekne,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nielenže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zvyšuje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suma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materského,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každý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mesiac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priemere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vypláca,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stúpa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počet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poberateľov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materského.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prečo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stúpa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počet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poberateľov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materského?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rozhodne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preto,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rodilo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detí,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vás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musím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sklamať,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počet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narodených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detí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stagnuje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niekde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úrovni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53-55-tisíc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možno,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stále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otcov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využíva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možnosť,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zaviedol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2011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tzv.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iní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poistenci,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môžu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takisto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splnení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podmienky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poistenia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270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dní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období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nástupom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svoju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materskú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splnení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podmienky,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nemocensky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poistení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sú,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resp.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ochrannej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lehote,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splnení,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podmienky,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dieťa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veku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troch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preberú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dieťa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starostlivosť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matky,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môžu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úplne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pokojne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čerpať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materskú,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veď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platia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nemocenské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poistenie,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prečo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nie,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umožňuje.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vidíme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praxi,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počet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otcov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materskej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predpokladám,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dnes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okolo</w:t>
      </w:r>
      <w:r w:rsidR="001F4676">
        <w:rPr>
          <w:rFonts w:cs="Arial"/>
          <w:sz w:val="32"/>
        </w:rPr>
        <w:t xml:space="preserve"> </w:t>
      </w:r>
      <w:r w:rsidR="00274B1C">
        <w:rPr>
          <w:rFonts w:cs="Arial"/>
          <w:sz w:val="32"/>
        </w:rPr>
        <w:br/>
      </w:r>
      <w:r w:rsidRPr="00B40680">
        <w:rPr>
          <w:rFonts w:cs="Arial"/>
          <w:sz w:val="32"/>
        </w:rPr>
        <w:t>3-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4-tisíc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mesačne.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strašne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rád,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generálny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riaditeľ,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keby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prezradili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aktuálne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číslo,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momentálne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úprimne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zaujíma.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opakujem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raz,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teším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otcovia,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resp.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rodiny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túto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možnosť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využívajú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dokážu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vylepšiť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situáciu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rodinnom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rozpočte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aspoň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týmto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spôsobom,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rodičovské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príspevky,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stále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opakujem,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tri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sebe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nezvyšovali,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aspoň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táto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možnosť,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mladej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rodiny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vylepšiť.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Takže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snáď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všimli,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môj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príspevok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nebol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primárne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kritický,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snažil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chladnokrvne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hodnotiť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situáciu,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dobrá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momente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prečo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dobrá,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chcem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zároveň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znova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záver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upozorniť,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nenechajme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opiť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momentálne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Sociálna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poisťovňa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dobrej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kondícii.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najlepšej,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bola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posledných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10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rokov.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štát,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resp.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Sociálna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poisťovňa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šetrí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oproti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minulosti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500</w:t>
      </w:r>
      <w:r w:rsidR="00274B1C">
        <w:rPr>
          <w:rFonts w:cs="Arial"/>
          <w:sz w:val="32"/>
        </w:rPr>
        <w:t>-</w:t>
      </w:r>
      <w:r w:rsidRPr="00B40680">
        <w:rPr>
          <w:rFonts w:cs="Arial"/>
          <w:sz w:val="32"/>
        </w:rPr>
        <w:t>600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II.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pilier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jednoducho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raz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negatívne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vráti.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Takže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zdvíham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prst,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možnože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mnohých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ľudí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nezaujíma,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tí,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budú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túto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krajinu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spravovať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10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rokov,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trápiť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bude.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Ďakujem.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b/>
          <w:sz w:val="32"/>
        </w:rPr>
        <w:t>Hrnčiar,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Andrej,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Končím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možnosť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nahlásiť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faktickými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poznámkami.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žiadne.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Končím,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ukončená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písomná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rozprava.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Pýtam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chce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niekto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prihlásiť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rozpravy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ústne.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tomu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Chce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zaujať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stanovisko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generálny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riaditeľ?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páči.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b/>
          <w:sz w:val="32"/>
        </w:rPr>
        <w:t>Vážny,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Ľubomír,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generálny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riaditeľ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Sociálnej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poisťovne</w:t>
      </w:r>
      <w:r w:rsidR="001F4676">
        <w:rPr>
          <w:rFonts w:cs="Arial"/>
          <w:b/>
          <w:sz w:val="32"/>
        </w:rPr>
        <w:t xml:space="preserve"> 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Ja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stručne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príspevok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pána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poslanca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Mihála</w:t>
      </w:r>
      <w:r w:rsidR="004D5322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uvedený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rozprave.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podstate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4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%,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4,25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odvádzame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II.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pilier,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spomenuli,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4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2017,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kvalifikované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rozpočte.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Čo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týka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nastavenia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jednotlivých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fondov,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diskusiu,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niektoré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prebytkové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sanujú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dôchodkový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starobný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fond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diskusiu,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zmena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zákona.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predkladateľ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nositeľ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zmeny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treba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zaoberať,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treba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uvážiť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zamyslenie,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ďalej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rozvíjať,</w:t>
      </w:r>
      <w:r w:rsidR="005342A4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túto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tému.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Čo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týka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nemocenských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dávok,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resp.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materského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poberaného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otcami,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túto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situáciu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sledujeme,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sledujeme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zvýšené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materské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vstup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otcov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čerpania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materského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príspevku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ucelenú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štatistiku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budem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niekedy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15.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januára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2016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rád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poskytnem.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Vážený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podpredseda,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ďakujem,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skončil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som.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b/>
          <w:sz w:val="32"/>
        </w:rPr>
        <w:t>Hrnčiar,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Andrej,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Ďakujem.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Chce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vyjadriť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spravodajkyňa?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páči.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b/>
          <w:sz w:val="32"/>
        </w:rPr>
        <w:t>Bašistová,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Alena,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poslankyňa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Vážený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podpredseda,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iba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jednu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vetu,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spravodajkyňa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navrhujem,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hlasovalo</w:t>
      </w:r>
      <w:r w:rsidR="001F4676">
        <w:rPr>
          <w:rFonts w:cs="Arial"/>
          <w:sz w:val="32"/>
        </w:rPr>
        <w:t xml:space="preserve"> </w:t>
      </w:r>
      <w:r w:rsidR="005342A4">
        <w:rPr>
          <w:rFonts w:cs="Arial"/>
          <w:sz w:val="32"/>
        </w:rPr>
        <w:br/>
      </w:r>
      <w:r w:rsidRPr="00B40680">
        <w:rPr>
          <w:rFonts w:cs="Arial"/>
          <w:sz w:val="32"/>
        </w:rPr>
        <w:t>29.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novembra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2016.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Ďakujem.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b/>
          <w:sz w:val="32"/>
        </w:rPr>
        <w:t>Hrnčiar,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Andrej,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Ďakujem.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Prerušujem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rokovanie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bode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programu.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rokovaní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pokračujeme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="00250823">
        <w:rPr>
          <w:rFonts w:cs="Arial"/>
          <w:b/>
          <w:sz w:val="32"/>
        </w:rPr>
        <w:tab/>
      </w:r>
      <w:r w:rsidRPr="00B40680">
        <w:rPr>
          <w:rFonts w:cs="Arial"/>
          <w:b/>
          <w:sz w:val="32"/>
        </w:rPr>
        <w:t>návrhom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rozpočtu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Úradu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pre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dohľad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nad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zdravotnou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starostlivosťou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roky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2017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až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2019</w:t>
      </w:r>
      <w:r w:rsidRPr="00B40680">
        <w:rPr>
          <w:rFonts w:cs="Arial"/>
          <w:sz w:val="32"/>
        </w:rPr>
        <w:t>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Návrh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uvedený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tlač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290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spoločná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správa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290a.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Prosím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predsedu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Úradu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dohľad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zdravotnou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starostlivosťou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Tomáša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Haška,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uviedol.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b/>
          <w:sz w:val="32"/>
        </w:rPr>
        <w:t>Haško,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Tomáš,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predseda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Úradu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pre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dohľad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nad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zdravotnou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starostlivosťou</w:t>
      </w:r>
      <w:r w:rsidR="001F4676">
        <w:rPr>
          <w:rFonts w:cs="Arial"/>
          <w:b/>
          <w:sz w:val="32"/>
        </w:rPr>
        <w:t xml:space="preserve"> 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Vážený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predsedajúci,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vážené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panie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poslankyne,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vážení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páni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poslanci,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súlade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581/2004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zdravotných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poisťovniach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dohľade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zdravotnou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starostlivosťou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Úrad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dohľad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zdravotnou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starostlivosťou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predkladá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2019.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Predložený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prerokovaný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Správnou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radou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úradu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schválený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Dozornou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radou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úradu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uznesením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218/2016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25.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júla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2016.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Vláda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republiky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dňa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5.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októbra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2016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prerokovala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úradu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prijala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nemu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uznesenie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457/2016.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úradu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vychádza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rozpočtového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rámca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schváleného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Národnou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radou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republiky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2016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2018.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Úrad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postúpil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medzirezortné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pripomienkové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konanie,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vyhodnotenie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súčasťou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predloženého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materiálu,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pričom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ministerstvo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financií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zobralo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vedomie,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predložený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nemá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vplyv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verejnej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správy.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Predložený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zostavený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základe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revidovaných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ukazovateľov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ministerstva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financií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septembra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zosúladený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verejnej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správy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2019.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Celkové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príjmy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úradu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plánované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objeme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43,6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euro,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2018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výške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45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euro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2019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predpokladanej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výške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46,9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euro.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Podstatným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príjmom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úradu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príspevok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činnosť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úradu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zdravotných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poisťovní,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výška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0,45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vymeriavacieho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základu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ročného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prerozdelenia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poistného.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Príspevok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poukazujú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zdravotn</w:t>
      </w:r>
      <w:r w:rsidR="008609EF">
        <w:rPr>
          <w:rFonts w:cs="Arial"/>
          <w:sz w:val="32"/>
        </w:rPr>
        <w:t>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poisťovne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úradu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vždy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decembra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kalendárneho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nasledujúci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Zostatok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prostriedkov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predchádzajúcich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skladá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príspevku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zdravotných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poisťovní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predpokladanom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objeme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18,1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euro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vlastných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nevyčerpaných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prostriedkov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objeme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6,4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euro,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úrad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prioritne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plánuje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využiť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dokončenie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rekonštrukcie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vlastnej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budovy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Košiciach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účelom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vytvorenia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spoločnej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prevádzky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pobočky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súdne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lekárstvo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patologicko-anatomické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pracoviská.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Celkové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úradu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rozpočtujú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úrovni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18,2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euro,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pričom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predpokladá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použitie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nevyčerpaných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prostriedkov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predchádzajúcich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rokov.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Bežné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úradu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plánované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výške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16,3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euro.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období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2013,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kedy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došlo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zmrazeniu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mzdových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výdavkov,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rozpočte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navrhuje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2-percentné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zvýšenie,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úroveň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7,4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euro,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pričom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zohľadňujú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kvalifikačnú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štruktúru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zamestnancov,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výraznú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časť,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78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%,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tvoria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lekári,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právnici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ekonómovia.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tovary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služby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predpokladajú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výške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6,2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euro.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Stratégia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úradu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navrhované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rozpočtové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obdobie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-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zvyšovanie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kvality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služieb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poskytovaných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súdnolekárskymi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patologicko-anatomickými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pracoviskami,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-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zvyšovanie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kvality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služieb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oblasti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dohľadu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verejným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zdravotným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poistením,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poskytovaním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nákupom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zdravotnej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starostlivosti,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-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zabezpečenie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zmien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činnosti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úradu,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vyplývajú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legislatívy,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-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zabezpečenie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realizácie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projektu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</w:t>
      </w:r>
      <w:r w:rsidR="00954122">
        <w:rPr>
          <w:rFonts w:cs="Arial"/>
          <w:sz w:val="32"/>
        </w:rPr>
        <w:t>ES</w:t>
      </w:r>
      <w:r w:rsidRPr="00B40680">
        <w:rPr>
          <w:rFonts w:cs="Arial"/>
          <w:sz w:val="32"/>
        </w:rPr>
        <w:t>S</w:t>
      </w:r>
      <w:r w:rsidR="00954122">
        <w:rPr>
          <w:rFonts w:cs="Arial"/>
          <w:sz w:val="32"/>
        </w:rPr>
        <w:t>I</w:t>
      </w:r>
      <w:r w:rsidRPr="00B40680">
        <w:rPr>
          <w:rFonts w:cs="Arial"/>
          <w:sz w:val="32"/>
        </w:rPr>
        <w:t>,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-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podpora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národného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kontaktného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miesta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aktualizácia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informácií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zabezpečenie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plnej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funkcionality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centra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klasifikačný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systém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zastrešujúceho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projekt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DRG</w:t>
      </w:r>
      <w:r w:rsidR="00954122">
        <w:rPr>
          <w:rFonts w:cs="Arial"/>
          <w:sz w:val="32"/>
        </w:rPr>
        <w:t>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Realizácia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uvedenej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stratégie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vyžaduje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predovšetkým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inováciu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informačného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systému,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modernizáciu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materiálno-technické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vybavenie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súdnolekárskych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patologicko-</w:t>
      </w:r>
      <w:r w:rsidR="00250823">
        <w:rPr>
          <w:rFonts w:cs="Arial"/>
          <w:sz w:val="32"/>
        </w:rPr>
        <w:br/>
        <w:t>-</w:t>
      </w:r>
      <w:r w:rsidRPr="00B40680">
        <w:rPr>
          <w:rFonts w:cs="Arial"/>
          <w:sz w:val="32"/>
        </w:rPr>
        <w:t>anatomických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pracovísk.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pozornosť.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b/>
          <w:sz w:val="32"/>
        </w:rPr>
        <w:t>Hrnčiar,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Andrej,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Ďakujem.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Prosím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spoločného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spravodajcu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predsedu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výboru,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člena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zdravotníctvo,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pána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poslanca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Igora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Janckulíka,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podal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správu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výsledku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prerokovania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materiálu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výboroch.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b/>
          <w:sz w:val="32"/>
        </w:rPr>
        <w:t>Janckulík,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Igor,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Vážený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predsedajúci,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kolegyne,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kolegovia,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dovoľte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prečítal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spoločnú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správu.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Spoločná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správa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výsledku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prerokovania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Úradu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dohľad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zdravotnou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starostlivosťou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2019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(tlač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290).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Predseda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republiky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pridelil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Úradu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dohľad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zdravotnou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starostlivosťou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financie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zdravotníctvo,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zároveň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určil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gestorský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Určené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prerokovali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Úradu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dohľad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zdravotnou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starostlivosťou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2019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stanovenom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termíne.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Vyjadrili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súhlas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predloženým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odporučili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rade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republiky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Úradu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dohľad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zdravotnou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starostlivosťou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2019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schváliť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príjmy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rozpočtujú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výške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43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625-tisíc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eur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výdavky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výške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18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223-tisíc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eur.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Výbor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republiky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zdravotníctvo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gestorský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rokoval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dňa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22.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novembra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2016.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základe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stanovísk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odporučil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rade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republiky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rozpočtu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Úradu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dohľad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zdravotnou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starostlivosťou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2019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schváliť.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Súčasť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spoločnej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správy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uznesenia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rady.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Ďakujem,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predsedajúci,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môžete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otvoriť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rozpravu.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b/>
          <w:sz w:val="32"/>
        </w:rPr>
        <w:t>Hrnčiar,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Andrej,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Otváram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rozpravu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tomuto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bodu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programu.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rozpravy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nedostal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žiadnu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písomnú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prihlášku.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Pýtam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chce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niekto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prihlásiť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ústne.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tomu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Vyhlasujem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rozpravu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bode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programu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skončenú.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Prerušujem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rokovanie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bode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programu.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Nasledujúcim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bodom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programu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druhé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čítanie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>
        <w:rPr>
          <w:rFonts w:cs="Arial"/>
          <w:b/>
          <w:sz w:val="32"/>
        </w:rPr>
        <w:tab/>
      </w:r>
      <w:r w:rsidRPr="00B40680">
        <w:rPr>
          <w:rFonts w:cs="Arial"/>
          <w:b/>
          <w:sz w:val="32"/>
        </w:rPr>
        <w:t>vládnom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návrhu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zákona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o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niektorých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pravidlách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uplatňovania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nárokov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náhradu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škody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spôsobenej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porušením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práva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hospodárskej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súťaže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ktorým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mení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dopĺňa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zákon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č.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136/2001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Z.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z.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o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ochrane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hospodárskej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súťaže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o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zmene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doplnení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zákona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Slovenskej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národnej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rady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č.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437/1990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Zb.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o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organizácii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ministerstiev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ostatných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ústredných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orgánov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štátnej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správy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Slovenskej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republiky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v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znení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neskorších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predpisov</w:t>
      </w:r>
      <w:r w:rsidR="00F44D07">
        <w:rPr>
          <w:rFonts w:cs="Arial"/>
          <w:b/>
          <w:sz w:val="32"/>
        </w:rPr>
        <w:t xml:space="preserve"> </w:t>
      </w:r>
      <w:r w:rsidRPr="00B40680" w:rsidR="00F44D07">
        <w:rPr>
          <w:rFonts w:cs="Arial"/>
          <w:b/>
          <w:sz w:val="32"/>
        </w:rPr>
        <w:t>v</w:t>
      </w:r>
      <w:r w:rsidR="00F44D07">
        <w:rPr>
          <w:rFonts w:cs="Arial"/>
          <w:b/>
          <w:sz w:val="32"/>
        </w:rPr>
        <w:t xml:space="preserve"> </w:t>
      </w:r>
      <w:r w:rsidRPr="00B40680" w:rsidR="00F44D07">
        <w:rPr>
          <w:rFonts w:cs="Arial"/>
          <w:b/>
          <w:sz w:val="32"/>
        </w:rPr>
        <w:t>znení</w:t>
      </w:r>
      <w:r w:rsidR="00F44D07">
        <w:rPr>
          <w:rFonts w:cs="Arial"/>
          <w:b/>
          <w:sz w:val="32"/>
        </w:rPr>
        <w:t xml:space="preserve"> </w:t>
      </w:r>
      <w:r w:rsidRPr="00B40680" w:rsidR="00F44D07">
        <w:rPr>
          <w:rFonts w:cs="Arial"/>
          <w:b/>
          <w:sz w:val="32"/>
        </w:rPr>
        <w:t>neskorších</w:t>
      </w:r>
      <w:r w:rsidR="00F44D07">
        <w:rPr>
          <w:rFonts w:cs="Arial"/>
          <w:b/>
          <w:sz w:val="32"/>
        </w:rPr>
        <w:t xml:space="preserve"> </w:t>
      </w:r>
      <w:r w:rsidRPr="00B40680" w:rsidR="00F44D07">
        <w:rPr>
          <w:rFonts w:cs="Arial"/>
          <w:b/>
          <w:sz w:val="32"/>
        </w:rPr>
        <w:t>predpisov</w:t>
      </w:r>
      <w:r w:rsidRPr="00B40680">
        <w:rPr>
          <w:rFonts w:cs="Arial"/>
          <w:sz w:val="32"/>
        </w:rPr>
        <w:t>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Vládny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tlač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246,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spoločná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správa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tlač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246a.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Prosím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podpredsedníčku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vlády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ministerku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spravodlivosti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Luciu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Žitňanskú,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vládny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odôvodnila.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b/>
          <w:sz w:val="32"/>
        </w:rPr>
        <w:t>Žitňanská,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vlády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ministerka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spravodlivosti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pekne,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predsedajúci.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Vážené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kolegyne,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vážení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kolegovia,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rokovanie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predkladám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vládny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niektorých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pravidlách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uplatňovania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nárokov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náhradu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škody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spôsobenej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porušením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práva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hospodárskej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súťaže.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transpozičná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právna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norma.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Účelom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vykonať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transpozíciu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smernice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Európskeho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parlamentu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určitých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pravidlách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upravujúcich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žaloby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vnútroštátneho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práva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náhradu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škody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utrpenej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dôsledku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porušenia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ustanovení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práva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hospodárskej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súťaže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členských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štátov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Európskej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právnom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poriadku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ustanoviť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pravidlá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účinné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uplatňovanie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náhrady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škody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vzniknutej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porušovaním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súťažného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práva.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Potreba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samostatnej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právnej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úpravy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daná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osobitosťami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noriem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smernice,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upravujú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jednotlivé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inštitúty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aspekty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uplatňovania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náhrady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škody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spôsobenej,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resp.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utrpenej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porušením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ustanovení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práva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hospodárskej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súťaže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členských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štátov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Európskej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únie.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Navrhujeme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osobitnú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úpravu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zákonných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podmienok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uplatňovania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náhrady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škody,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zabezpečovať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úplnú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harmonizáciu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slovenského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právneho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poriadku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pravidlami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smernice.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Návrh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prešiel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štandardným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legislatívnym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procesom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môžem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chvíli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vyjadriť,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prečítali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spoločnú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správu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predmetnému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stotožňujem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závermi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vyplývajúcimi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spoločnej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správy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pozmeňovacími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návrhmi,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spoločnej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správe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predložené.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Poprosím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prerokovanie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zákona.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pekne.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b/>
          <w:sz w:val="32"/>
        </w:rPr>
        <w:t>Hrnčiar,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Andrej,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Ďakujem.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Dávam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slovo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spoločnému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spravodajcovi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ústavnoprávneho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poslancovi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Tiborovi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Bernaťákovi,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informoval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Národnú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radu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výsledku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rokovania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odôvodnil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stanovisko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gestorského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výboru.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b/>
          <w:sz w:val="32"/>
        </w:rPr>
        <w:t>Bernaťák,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Tibor,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Vážený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predsedajúci,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vážené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panie</w:t>
      </w:r>
      <w:r w:rsidR="0032082D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poslankyne,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páni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poslanci,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dovoľte,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vás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informoval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prerokovaní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uvedeného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výboroch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rady.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Národná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rada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uznesením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280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19.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októbra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2016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pridelila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prerokovanie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ústavnoprávnemu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výboru,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financie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hospodárske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záležitosti.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(Ruch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sále.)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Môžem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pokračovať?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b/>
          <w:sz w:val="32"/>
        </w:rPr>
        <w:t>Hrnčiar,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Andrej,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SR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Nech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páči.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b/>
          <w:sz w:val="32"/>
        </w:rPr>
        <w:t>Bernaťák,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Tibor,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SR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gestorský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určila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ústavnoprávny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určila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lehoty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prerokovanie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výboroch.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Poslanci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rady,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členmi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výborov,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pridelený,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neoznámili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určenej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lehote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gestorskému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žiadne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stanovisko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predmetnému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zákona.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Návrh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prerokovali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všetky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výbory,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pridelený,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odporúčali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rade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schváliť.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uznesení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uvedených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vyplýva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24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pozmeňujúcich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návrhov.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Gestorský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odporúča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hlasovať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všetkých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spoločne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odporúčaním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schváliť.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Gestorský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zároveň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odporúča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rade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uvedený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schváliť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celok,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znení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uvedených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pozmeňujúcich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doplňujúcich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návrhov.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Spoločná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správa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prerokovaní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(tlač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246a)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bola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schválená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uznesením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ústavnoprávneho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117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22.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novembra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2016.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Týmto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uznesením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spoločného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spravodajcu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poveril,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schôdzi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informoval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výsledku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rokovania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rokovaní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predkladal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zmysle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príslušných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ustanovení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rokovacom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poriadku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rady.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predsedajúci,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poprosím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vás,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otvorte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rozpravu.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b/>
          <w:sz w:val="32"/>
        </w:rPr>
        <w:t>Hrnčiar,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Andrej,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Otváram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rozpravu.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rozpravy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nedostal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žiadnu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písomnú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prihlášku.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Pýtam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chce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niekto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prihlásiť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rozpravy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ústne.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tomu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Vyhlasujem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rozpravu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skončenú.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podpredsedníčka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vlády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nechce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zaujať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stanovisko,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takisto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spravodajca.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Prerušujem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rokovanie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bode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programu.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Pristúpime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druhému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čítaniu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>
        <w:rPr>
          <w:rFonts w:cs="Arial"/>
          <w:b/>
          <w:sz w:val="32"/>
        </w:rPr>
        <w:tab/>
      </w:r>
      <w:r w:rsidRPr="00B40680">
        <w:rPr>
          <w:rFonts w:cs="Arial"/>
          <w:b/>
          <w:sz w:val="32"/>
        </w:rPr>
        <w:t>vládnom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návrhu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zákona,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ktorým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mení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dopĺňa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zákon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č.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7/2005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Z.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z.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o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konkurze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reštrukturalizácii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o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zmene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doplnení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niektorých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zákonov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v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znení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neskorších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predpisov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ktorým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dopĺňa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zákon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č.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327/2005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Z.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z.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o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poskytovaní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právnej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pomoci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osobám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v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materiálnej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núdzi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o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zmene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doplnení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zákona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č.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586/2003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Z.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z.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o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advokácii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o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zmene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doplnení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zákona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č.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455/1991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Zb.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o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živnostenskom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podnikaní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(živnostenský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zákon)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v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znení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neskorších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predpisov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v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znení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zákona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č.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8/2005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Z.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z.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v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znení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neskorších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predpisov</w:t>
      </w:r>
      <w:r w:rsidRPr="00B40680">
        <w:rPr>
          <w:rFonts w:cs="Arial"/>
          <w:sz w:val="32"/>
        </w:rPr>
        <w:t>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Vládny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pod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tlačou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247,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spoločná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správa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tlač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247a.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Pani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podpredsedníčka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vlády,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opäť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vás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poprosím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odôvodnenie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vládneho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zákona.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b/>
          <w:sz w:val="32"/>
        </w:rPr>
        <w:t>Žitňanská,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vlády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ministerka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spravodlivosti</w:t>
      </w:r>
      <w:r w:rsidR="001F4676">
        <w:rPr>
          <w:rFonts w:cs="Arial"/>
          <w:b/>
          <w:sz w:val="32"/>
        </w:rPr>
        <w:t xml:space="preserve"> </w:t>
      </w:r>
      <w:r w:rsidRPr="00B40680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pekne,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predsedajúci.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Vážené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dámy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poslankyne,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vážení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páni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poslanci,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rokovanie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predkladám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vládny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mení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dopĺňa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konkurze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reštrukturalizácii.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vládny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vychádza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programového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vyhlásenia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vlády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napĺňa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programové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vyhlásenie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vlády.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Účelom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vytvoriť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právny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nástroj,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pomocou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dáme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druhú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šancu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vlastnej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viny,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bez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vlastnej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viny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ocitli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dlhovej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pasci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sami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nevedia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dostať.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Podať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takejto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situácii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pomocnú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ruku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pomôcť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riešiť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považujeme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významný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krok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zlepšeniu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prístupu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spravodlivosti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Slovensku.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Vďaka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právnej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úprave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ľudia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budú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môcť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vyriešiť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svoju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situáciu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cez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dostupnejšiu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možnosť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oddlženia.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Nebude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pritom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záležať,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dlh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vznikol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voči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štátu,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samospráve,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nebankovému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subjektu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obchodnej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spoločnosti.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Povedala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prerokúvaní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prvom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čítaní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považujem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dôležité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zopakovať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dnes,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dnes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nastavený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režim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osobného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bankrotu,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nespĺňa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svoj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účel,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zopakujem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čísla,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hovorila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prvom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čítaní.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porovnanie,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kým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Českej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republike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2015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podaných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32-tisíc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riešenie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osobného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bankrotu,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rovnaké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obdobie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využilo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túto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možnosť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Slovensku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391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ľudí.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Mám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rovnako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prípade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právnických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osôb,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možnosť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ozdraviť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cez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proces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reštrukturalizácie,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fyzické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osoby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šancu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vyjsť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dlhovej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pasce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cez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dostupný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inštitút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osobného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bankrotu.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Hľadali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také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nastavenie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právnej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úpravy,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konanie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oddlžení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nebolo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zaťažené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príliš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vysokými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nákladmi,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dlžník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nedisponuje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potrebnou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sumou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mohol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vstúpiť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procesu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oddlženia,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náklady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môcť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poskytnúť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Centrum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právnej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pomoci.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Dlžník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musieť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sprevádzaný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Centrom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právnej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pomoci,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riešenie,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zhodli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rámci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druhého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čítania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výboroch,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buď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zastupovať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Centrum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právnej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pomoci,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advokát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určený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Centrom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právnej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pomoci,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chceme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zabrániť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tomu,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dlžníkov,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ktorých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predpoklady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spĺňajú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podmienky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oddlženie,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napojili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nejaké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rôzne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skupiny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ponukou,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budú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sprevádzať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osobným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bankrotom,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pritom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znova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požičajú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peniaze.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Tomu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chceme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jednoducho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zabrániť,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varovali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nás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predtým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kolegovia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Českej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republiky,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prichádzame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týmto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riešením.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Tie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možnosti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oddlženia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budú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dve: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buď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cez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konkurz,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splátkový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kalendár.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Konkurz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spočíva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predaji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majetku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uspokojení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pohľadávok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veriteľov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výťažku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zavádzame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inštitút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tzv.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nepostihnuteľnej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hodnoty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obydlia,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garantovať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oddlžení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ľudia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neocitli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dlažbe,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cieľ.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prípade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splátkového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kalendára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dlžník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ponechá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časť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majetku,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stanovenom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období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vypláca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svojim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veriteľom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sumu,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ktorú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určí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súd.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forme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konkurzu,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forme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splátkového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kalendára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prejsť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procesom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oddlženia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možné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raz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10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rokov.</w:t>
      </w:r>
    </w:p>
    <w:p w:rsidR="00E564FC" w:rsidRPr="00B40680" w:rsidP="00E564F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B40680">
        <w:rPr>
          <w:rFonts w:cs="Arial"/>
          <w:sz w:val="32"/>
        </w:rPr>
        <w:tab/>
        <w:t>Toľko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osobným</w:t>
      </w:r>
      <w:r w:rsidR="001F4676">
        <w:rPr>
          <w:rFonts w:cs="Arial"/>
          <w:sz w:val="32"/>
        </w:rPr>
        <w:t xml:space="preserve"> </w:t>
      </w:r>
      <w:r w:rsidRPr="00B40680">
        <w:rPr>
          <w:rFonts w:cs="Arial"/>
          <w:sz w:val="32"/>
        </w:rPr>
        <w:t>bankrotom.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Ale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zmeny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týkajú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právnej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úpravy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reštrukturalizácie.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úpravu,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vyplynula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diskusií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počas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pripomienkového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konania,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plus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boli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predložené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rámci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druhého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čítania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výboroch.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musím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oceniť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túto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diskusiu,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myslím,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spoločným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cieľom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týchto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diskusií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pozmeňovacích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návrhov,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obsiahnuté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spoločnej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správe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vzťahu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reštrukturalizácii,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pozmeňovací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poslankyne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Kiššovej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pána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Jurzycu,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inštitút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reštrukturalizácie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funkčný,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bránili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zneužívaniu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inštitútu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garantovali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veriteľom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istú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mieru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uspokojenia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pohľadávok.</w:t>
      </w:r>
      <w:r w:rsidR="001F4676">
        <w:rPr>
          <w:rFonts w:cs="Arial"/>
          <w:sz w:val="32"/>
        </w:rPr>
        <w:t xml:space="preserve"> 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Po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novom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budú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musieť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nezabezpečení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veritelia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uspokojení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minimálnom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rozsahu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50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pohľadávok,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inak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reštrukturalizačný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plán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nebude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môcť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súdom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potvrdený.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Zároveň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zavádzame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náhodný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výber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správcov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reštrukturalizácii,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čím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pretrhnú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možné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väzby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medzi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dlžníkom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správcom,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najmä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pokiaľ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popieranie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pohľadávok.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Domnievame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sa,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zmeny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pomôžu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zabrániť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špekulatívnym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reštrukturalizáciám.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Dámy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páni,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presvedčená,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smeruje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zlepšeniu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prístupu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spravodlivosti,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osobitne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skupin</w:t>
      </w:r>
      <w:r w:rsidR="00D72755">
        <w:rPr>
          <w:rFonts w:cs="Arial"/>
          <w:sz w:val="32"/>
        </w:rPr>
        <w:t>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ľudí,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potrebu</w:t>
      </w:r>
      <w:r w:rsidR="00D72755">
        <w:rPr>
          <w:rFonts w:cs="Arial"/>
          <w:sz w:val="32"/>
        </w:rPr>
        <w:t>je</w:t>
      </w:r>
      <w:r w:rsidRPr="002862FF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verím,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získa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vašu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širokú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podporu.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pekne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poprosím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prerokovanie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zákona.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Ďakujem.</w:t>
      </w:r>
      <w:r w:rsidR="001F4676">
        <w:rPr>
          <w:rFonts w:cs="Arial"/>
          <w:sz w:val="32"/>
        </w:rPr>
        <w:t xml:space="preserve"> 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b/>
          <w:sz w:val="32"/>
        </w:rPr>
        <w:t>Hrnčiar,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Andrej,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Dávam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slovo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spoločnej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spravodajkyni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ústavnoprávneho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poslankyni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Jane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Laššákovej,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informovala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Národnú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radu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výsledku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rokovania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výborov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odôvodnila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stanovisko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gestorského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výboru.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páči,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poslankyňa.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b/>
          <w:sz w:val="32"/>
        </w:rPr>
        <w:t>Laššáková,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Jana,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poslankyňa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pekne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slovo.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Vážený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predsedajúci,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ministerka,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kolegyne,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kolegovia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poslanci,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dovoľte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mi,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vás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informovala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prerokovaní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uvedeného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výboroch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rady.</w:t>
      </w:r>
      <w:r w:rsidR="001F4676">
        <w:rPr>
          <w:rFonts w:cs="Arial"/>
          <w:sz w:val="32"/>
        </w:rPr>
        <w:t xml:space="preserve"> 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Národná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rada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uznesením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č.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281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19.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októbra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2016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pridelila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prerokovanie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ústavnoprávnemu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výboru,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financie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rozpočet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hospodárske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záležitosti.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gestorský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určila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zároveň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ústavnoprávny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určila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lehoty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prerokovanie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výboroch.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Poslanci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rady,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členmi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výborov,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pridelený,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neoznámili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určenej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lehote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gestorskému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žiadne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stanovisko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predmetnému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prerokovali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všetky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výbory,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pridelený,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odporučili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ho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rade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schváliť.</w:t>
      </w:r>
      <w:r w:rsidR="001F4676">
        <w:rPr>
          <w:rFonts w:cs="Arial"/>
          <w:sz w:val="32"/>
        </w:rPr>
        <w:t xml:space="preserve"> 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Z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uznesení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uvedených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výborov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vyplýva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47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pozmeňujúcich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návrhov.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Gestorský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nich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odporúča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hlasovať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takto: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spoločne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bodoch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1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21,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23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33,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35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40,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44,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45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47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odporúčaním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gestorského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schváliť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spoločne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bodoch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22,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23,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41,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42,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43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46,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až,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odporúčaním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neschváliť.</w:t>
      </w:r>
      <w:r w:rsidR="001F4676">
        <w:rPr>
          <w:rFonts w:cs="Arial"/>
          <w:sz w:val="32"/>
        </w:rPr>
        <w:t xml:space="preserve"> 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Gestorský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zároveň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odporúča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rade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uvedený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schváliť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celok,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znení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tých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pozmeňujúcich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doplňujúcich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návrhov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uvedených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spoločnej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správe,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gestorský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odporučil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schváliť.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Spoločná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správa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výborov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prerokovaní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</w:t>
      </w:r>
      <w:r w:rsidR="00975B49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tlač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247a,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bola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schválená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uznesením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ústavnoprávneho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č.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118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22.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novembra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2016.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Týmto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uznesením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spoločnú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spravodajkyňu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poveril,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schôdzi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informovala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výsledku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rokovania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výborov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rokovaní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predkladala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zmysle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príslušných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ustanovení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rokovacom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poriadku.</w:t>
      </w:r>
      <w:r w:rsidR="001F4676">
        <w:rPr>
          <w:rFonts w:cs="Arial"/>
          <w:sz w:val="32"/>
        </w:rPr>
        <w:t xml:space="preserve"> 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podpredseda,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poprosím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vás,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otvorte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rozpravu.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b/>
          <w:sz w:val="32"/>
        </w:rPr>
        <w:t>Hrnčiar,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Andrej,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Otváram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rozpravu.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rozpravy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nedostal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žiadnu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písomnú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prihlášku.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Pýtam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sa,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chce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niekto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prihlásiť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rozpravy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ústne.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Končím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možnosť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nahlásenia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rozpravy.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rozpravy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neprihlásil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nikto.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Prerušujem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rokovanie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bode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programu.</w:t>
      </w:r>
      <w:r w:rsidR="001F4676">
        <w:rPr>
          <w:rFonts w:cs="Arial"/>
          <w:sz w:val="32"/>
        </w:rPr>
        <w:t xml:space="preserve"> 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Nasleduje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druhé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čítanie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="00CE5075">
        <w:rPr>
          <w:rFonts w:cs="Arial"/>
          <w:b/>
          <w:sz w:val="32"/>
        </w:rPr>
        <w:tab/>
      </w:r>
      <w:r w:rsidRPr="002862FF">
        <w:rPr>
          <w:rFonts w:cs="Arial"/>
          <w:b/>
          <w:sz w:val="32"/>
        </w:rPr>
        <w:t>vládnom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návrhu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zákona,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ktorým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sa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mení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dopĺňa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zákon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Národnej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rady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Slovenskej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republiky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č.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233/1995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Z.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z.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o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súdnych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exekútoroch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exekučnej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činnosti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(Exekučný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poriadok)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o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zmene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doplnení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ďalších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zákonov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v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znení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neskorších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predpisov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ktorým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sa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menia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dopĺňajú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niektoré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zákony</w:t>
      </w:r>
      <w:r w:rsidRPr="002862FF">
        <w:rPr>
          <w:rFonts w:cs="Arial"/>
          <w:sz w:val="32"/>
        </w:rPr>
        <w:t>.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Vládny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tlač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248,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spoločná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správa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výborov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tlač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248a.</w:t>
      </w:r>
      <w:r w:rsidR="001F4676">
        <w:rPr>
          <w:rFonts w:cs="Arial"/>
          <w:sz w:val="32"/>
        </w:rPr>
        <w:t xml:space="preserve"> 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Opäť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poprosím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podpredsedníčku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vlády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Luciu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Žitňanskú,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vládny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odôvodnil</w:t>
      </w:r>
      <w:r w:rsidR="00975B49">
        <w:rPr>
          <w:rFonts w:cs="Arial"/>
          <w:sz w:val="32"/>
        </w:rPr>
        <w:t>a</w:t>
      </w:r>
      <w:r w:rsidRPr="002862FF">
        <w:rPr>
          <w:rFonts w:cs="Arial"/>
          <w:sz w:val="32"/>
        </w:rPr>
        <w:t>.</w:t>
      </w:r>
      <w:r w:rsidR="001F4676">
        <w:rPr>
          <w:rFonts w:cs="Arial"/>
          <w:sz w:val="32"/>
        </w:rPr>
        <w:t xml:space="preserve"> 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b/>
          <w:sz w:val="32"/>
        </w:rPr>
        <w:t>Žitňanská,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vlády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ministerka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spravodlivosti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pekne,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predsedajúci.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Opätovne,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vážené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dámy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poslankyne,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vážení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páni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poslanci,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predkladám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mení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dopĺňa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Exekučný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poriadok.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týmto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vlád</w:t>
      </w:r>
      <w:r w:rsidR="00B47595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napĺňa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programové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vyhlásenie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vlády.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Téma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exekúcií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dnes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predmetom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mnohých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diskusií.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Exekúcie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všeobecnosti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ponímajú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zlo.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Platí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ale,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bez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exekúcií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neexistuje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reálna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vymáhateľnosť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práva.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nich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snažíme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urobiť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poriadok,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mení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vedenie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exekučných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konaní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viacerých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parametroch.</w:t>
      </w:r>
      <w:r w:rsidR="001F4676">
        <w:rPr>
          <w:rFonts w:cs="Arial"/>
          <w:sz w:val="32"/>
        </w:rPr>
        <w:t xml:space="preserve"> 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Cieľom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nás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zabezpečiť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udržateľnosť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systému,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celého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systému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vymáhania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práva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vrátane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súdneho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systému</w:t>
      </w:r>
      <w:r w:rsidR="00DA508D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zefektívniť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vymáhanie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pohľadávok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jednej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strane,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zároveň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primeranej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miere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chrániť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dlžníkov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pred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neprimeraným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zvyšovaním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nárokov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voči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ni</w:t>
      </w:r>
      <w:r w:rsidR="00DA508D">
        <w:rPr>
          <w:rFonts w:cs="Arial"/>
          <w:sz w:val="32"/>
        </w:rPr>
        <w:t>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rámci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exekučného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konania.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praxe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poznáme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situácie,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ľudia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musia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exekúcii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zaplatiť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neúmerne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viac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porovnaní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dlhom,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kvôli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ktorému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exekúcia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vznikla.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Jedným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kľúčových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bodov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zriadenie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jediného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Exekučného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súdu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republike,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Banskej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Bystrici.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opatrenie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zabezpečiť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úzku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špecializáciu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sudcov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ostatných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zamestnancov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súdu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vybavovanie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exekučných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veci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kvalifikované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rýchle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rozhodovanie.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Súčasne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odbremeníme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ostatné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súdy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prevažne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administratívnej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agendy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spojenej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exekučným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konaním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zabezpečíme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súdy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budú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môcť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venovať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predovšetkým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tomu,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určené,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znamená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rozhodovanie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sporov.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Krátko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dovolím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zopakovať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uviedla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prvom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čítaní,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vlastne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vyzerá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súčasný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stav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vybavovania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exekučnej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agendy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súdoch.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čísla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spomínala,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zopakujem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ich.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všetkých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všeobecných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súdoch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celom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Slovensku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dnes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3,6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exekučných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spisov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nejakom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štádiu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vybavovania.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Pritom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treba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uvedomiť,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60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70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%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týchto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prípadov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výsledku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končí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zastavením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nevymôže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nič.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situácia,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je,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neúnosná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dnes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zaťažuje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predovšetkým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súdny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systém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predovšetkým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štát.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zaťažuje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súdny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systém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takým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spôsobom,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brzdou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rozhodovanie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súdov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iných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agendách.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Preto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pristúpili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tomu,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exekúciách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rozhodoval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jeden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súd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Slovensku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súčasne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presúvame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časti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rozhodovacích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právomocí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práve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exekútorov,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Okresný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súd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Banskej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Bystrici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rozhodovať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odvolaniach.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Zároveň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dosiahneme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zjednocovanie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rozhodovacej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praxe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exekučných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veciach.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opatrenia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dôležité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práve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sfunkčnenie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celého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systému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vymáhania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práva.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Návrh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rieši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otázku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exekučných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konaní,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dnes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zostávajú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mnohokrát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účelovo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otvorené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prenasledujú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ľudí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niekoľko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rokov,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často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dôchodku.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Viedli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veľké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diskusie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tá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lehota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otvoreného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exekučného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konania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3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roky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prípade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fyzickej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osoby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1,5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prípade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právnickej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osoby,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došlo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zhode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ústavnoprávnom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výbore,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tá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lehota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mohla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prípade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fyzických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osôb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5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rokov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prípade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právnických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osôb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2,5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roka.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predmetom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pozmeňovacích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návrhov,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súčasťou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spoločnej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správy.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týmto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riešením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súhlasím.</w:t>
      </w:r>
      <w:r w:rsidR="001F4676">
        <w:rPr>
          <w:rFonts w:cs="Arial"/>
          <w:sz w:val="32"/>
        </w:rPr>
        <w:t xml:space="preserve"> 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Jednoduchší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novom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odklad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exekúcie.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Povinný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mať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právo,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iba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raz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exekúciu,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požiadať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odklad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bezprostredného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výkonu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exekúcie.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Môžme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pomenovať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ekonomických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sociálnych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dôvodov,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dostane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ťažkej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životnej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situácie.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základe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žiadosti,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ktorú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povolí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priamo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exekútor,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môže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získať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odklad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3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mesiace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bez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súhlasu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oprávneného.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Nebude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nutné,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rozhodoval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súd.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Ďalšia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možnosť,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ktorú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dávame,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povinný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namiesto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odkladu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využiť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inštitút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splátkového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kalendára,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pričom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splátkach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nebude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mať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zablokovaný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majetok.</w:t>
      </w:r>
      <w:r w:rsidR="001F4676">
        <w:rPr>
          <w:rFonts w:cs="Arial"/>
          <w:sz w:val="32"/>
        </w:rPr>
        <w:t xml:space="preserve"> 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Transparentným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priebežne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aktualizovaným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informačným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zdrojom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exekúciách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centrálny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register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exekúcií,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rámci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ktorého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rozširujeme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obsah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informácií,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centrálneho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registra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exekúcií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zistiteľné.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Súčasne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dobu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trvania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exekúcie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exekúcia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vedená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tzv.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registri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poverení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webovom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sídle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ministerstva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spravodlivosti,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zásade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každý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môcť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dozvedieť,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jeho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obchodný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partner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práve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exekučnom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konaní,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nie.</w:t>
      </w:r>
      <w:r w:rsidR="001F4676">
        <w:rPr>
          <w:rFonts w:cs="Arial"/>
          <w:sz w:val="32"/>
        </w:rPr>
        <w:t xml:space="preserve"> 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Dámy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páni,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rezort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spravodlivosti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veľkou,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dôležitou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zásadnou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zmenou.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Jednak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preto,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umožní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pokračovať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ďalších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reformách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justície,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jednak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preto,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presvedčená,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exekučnom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konaní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nastavujeme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fér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pravidlá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voči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dlžníkom,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zároveň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dlhodobého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zefektívnime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vymáhateľnosť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oprávnených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nárokov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veriteľov.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Dámy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páni,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poprosím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prerokovanie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podporu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zákona.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pekne.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b/>
          <w:sz w:val="32"/>
        </w:rPr>
        <w:t>Hrnčiar,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Andrej,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Dávam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slovo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spoločnej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spravodajkyni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ústavnoprávneho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poslankyni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Jane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Laššákovej,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informovala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Národnú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radu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výsledku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rokovania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výborov,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odôvodnila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stanovisko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gestorského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výboru.</w:t>
      </w:r>
      <w:r w:rsidR="001F4676">
        <w:rPr>
          <w:rFonts w:cs="Arial"/>
          <w:sz w:val="32"/>
        </w:rPr>
        <w:t xml:space="preserve"> 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b/>
          <w:sz w:val="32"/>
        </w:rPr>
        <w:t>Laššáková,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Jana,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poslankyňa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pekne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slovo.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Vážený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podpredseda,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vážená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ministerka,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panie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poslankyne,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páni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poslanci,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dovoľte,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vás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informovala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prerokovaní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uvedeného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výboroch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rady.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Národná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rada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uznesením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č.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282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19.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októbra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2016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pridelila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prerokovanie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ústavnoprávnemu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výboru,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výboru</w:t>
      </w:r>
      <w:r w:rsidR="001F4676">
        <w:rPr>
          <w:rFonts w:cs="Arial"/>
          <w:sz w:val="32"/>
        </w:rPr>
        <w:t xml:space="preserve"> </w:t>
      </w:r>
      <w:r w:rsidR="0008684E">
        <w:rPr>
          <w:rFonts w:cs="Arial"/>
          <w:sz w:val="32"/>
        </w:rPr>
        <w:t xml:space="preserve">pre </w:t>
      </w:r>
      <w:r w:rsidRPr="002862FF">
        <w:rPr>
          <w:rFonts w:cs="Arial"/>
          <w:sz w:val="32"/>
        </w:rPr>
        <w:t>verejnú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správu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regionálny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rozvoj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sociálne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veci.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gestorský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určila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ústavnoprávny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určila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lehoty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prerokovanie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výboroch.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Poslanci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rady,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členmi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výborov,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pridelený,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neoznámili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určenej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lehote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gestorskému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žiadne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stanovisko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predmetnému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prerokovali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všetky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výbory,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pridelený,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odporúčali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ho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rade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schváliť.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Z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uznesení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uvedených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výborov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vyplýva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57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pozmeňujúcich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návrhov.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Gestorský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odporúča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hlasovať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všetkých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spoločne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odporúčaním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schváliť.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Gestorský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zároveň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odporúča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rade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uvedený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schváliť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celok,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znení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uvedených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pozmeňujúcich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doplňujúcich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návrhov.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Spoločná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správa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výborov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prerokovaní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ktorú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máte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všetci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tlač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248a,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bola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schválená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uznesením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ústavnoprávneho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č.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119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22.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novembra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2016.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ma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spoločnú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spravodajkyňu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poveril,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schôdzi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informovala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výsledku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rokovania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výborov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rokovaní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predkladala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návrhy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zmysle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príslušných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ustanovení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rokovacom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poriadku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rady.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sz w:val="32"/>
        </w:rPr>
        <w:tab/>
        <w:t>Poprosím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vás,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predseda,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otvorte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rozpravu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hlásim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rozpravy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2862FF">
        <w:rPr>
          <w:rFonts w:cs="Arial"/>
          <w:sz w:val="32"/>
        </w:rPr>
        <w:t>prvá.</w:t>
      </w:r>
      <w:r w:rsidR="001F4676">
        <w:rPr>
          <w:rFonts w:cs="Arial"/>
          <w:sz w:val="32"/>
        </w:rPr>
        <w:t xml:space="preserve"> </w:t>
      </w: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E3032A" w:rsidRPr="002862FF" w:rsidP="00E3032A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>
        <w:rPr>
          <w:rFonts w:cs="Arial"/>
          <w:b/>
          <w:sz w:val="32"/>
        </w:rPr>
        <w:t>Glváč,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Martin,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2862FF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2862FF" w:rsidR="00E3032A">
        <w:rPr>
          <w:rFonts w:cs="Arial"/>
          <w:sz w:val="32"/>
        </w:rPr>
        <w:tab/>
      </w:r>
      <w:r w:rsidRPr="00CE09D9">
        <w:rPr>
          <w:rFonts w:cs="Arial"/>
          <w:sz w:val="32"/>
        </w:rPr>
        <w:t>Ďakujem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pekne.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Otváram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rozpravu.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rozpravy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okrem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spravodajkyne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dostal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písomné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prihlášky: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Peter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Pčolinský,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Peter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Marček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Milan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Krajniak.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Nech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páči,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spravodajkyňa.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Laššáková,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Jana,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poslankyňa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pekne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slovo.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poslankyne,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poslanci,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nepochybne,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rokujeme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vážnom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poriadok,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chce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upraviť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vzťahy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exekútorov,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odmeny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exekútorov,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najdôležitejšie,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veciach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konať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základe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náhodného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prideľovania.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myslím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najväčší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spor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existuje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skupina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právnikov,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viac-</w:t>
      </w:r>
      <w:r w:rsidR="007D54A3">
        <w:rPr>
          <w:rFonts w:cs="Arial"/>
          <w:sz w:val="32"/>
        </w:rPr>
        <w:br/>
        <w:t>-</w:t>
      </w:r>
      <w:r w:rsidRPr="00CE09D9">
        <w:rPr>
          <w:rFonts w:cs="Arial"/>
          <w:sz w:val="32"/>
        </w:rPr>
        <w:t>menej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spochybňuje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náhodné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prideľovanie.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presvedčená,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postup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správny,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vymáhajú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pohľadávky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poverovaní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vymáhať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pohľadávky.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znamená,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môže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stanoviť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pravidlá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ostatných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súdnych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konaniach,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prideľovali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náhodným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výberom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sudcovia.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Takže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považujem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správne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oceňujem,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ministerstvo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tomuto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kroku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pristúpilo.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mnohí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hlavne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menších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mestách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jednoducho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musia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zriadiť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exekútorský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úrad,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majú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štátom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stanovené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pravidlá,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mnohokrát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mali,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povedzme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otvorene,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problémy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vymáhaním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pohľadávok,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nápadom.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Práve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Komora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exekútorov,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minulom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volebnom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období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niekoľkokrát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mnou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podpredsedníčkou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rady,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túto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situáciu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riešili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prideľované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náhodným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výberom.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Nepristúpili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tomu,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možnože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bola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škoda,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oceňujem,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naozaj,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situácia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vyvíja</w:t>
      </w:r>
      <w:r w:rsidR="007D54A3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oceňujem,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novele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súdnych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</w:t>
      </w:r>
      <w:r w:rsidR="007D54A3">
        <w:rPr>
          <w:rFonts w:cs="Arial"/>
          <w:sz w:val="32"/>
        </w:rPr>
        <w:t>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otázke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venuje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pozornosť.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Ale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môj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pozmeňujúci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smeruje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oblasti,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rieši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prechodné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záverečné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ustanovenia.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Navrhujem,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dovolím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pozmeňujúci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doplňujúci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15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podpisov,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stanovuje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rokovacom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poriadku;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podpisov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18.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Dovoľte,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pozmeňujúci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doplňujúci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prečítala.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Pozmeňujúci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doplňujúci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vládnemu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dopĺňa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republiky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233/1995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súdnych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činnosti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zmene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doplnení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ďalších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znení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neskorších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predpisov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menia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dopĺňajú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niektoré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zákony.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uvedený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tlač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248.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čl.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110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§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243i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vkladajú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§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243j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243k,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znejú: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„§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243j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konaní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začatom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aprílom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2017,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zastavila,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môže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rozhodnúť,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nemá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nárok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náhradu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trov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dôvody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hodné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osobitného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zreteľa,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najmä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výkone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nepostupoval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súlade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nepredložil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zastavenie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§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57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ods.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4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znení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účinnom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31.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marca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2017.</w:t>
      </w:r>
      <w:r w:rsidR="00874D6E">
        <w:rPr>
          <w:rFonts w:cs="Arial"/>
          <w:sz w:val="32"/>
        </w:rPr>
        <w:t>“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Ďalší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nový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§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243k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znie: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</w:r>
      <w:r w:rsidR="00874D6E">
        <w:rPr>
          <w:rFonts w:cs="Arial"/>
          <w:sz w:val="32"/>
        </w:rPr>
        <w:t>„</w:t>
      </w:r>
      <w:r w:rsidRPr="00CE09D9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došlo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zmene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vylúčeniu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konaní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začatom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aprílom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2017,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patria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exekútorovi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trovy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rozsahu,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plnenia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vymožené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prijaté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majetku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povinného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rozhodnutia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zmene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vylúčení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použité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uspokojenie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nárokov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súlade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§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60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znení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účinnom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apríla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2017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§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127,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§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128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§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164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ods.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znení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účinnom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31.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marca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2017.</w:t>
      </w:r>
      <w:r w:rsidR="00874D6E">
        <w:rPr>
          <w:rFonts w:cs="Arial"/>
          <w:sz w:val="32"/>
        </w:rPr>
        <w:t>“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Ustanovenia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§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243j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243k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nadobudnú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účinnosť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apríla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2017,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premietne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ustanovenia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účinnosti.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Dovoľte,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predniesla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uznesenie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tomuto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pozmeňujúcemu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doplňujúcemu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návrhu.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praxi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ojedinelé,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prípade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zastavenia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potrebné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posúdiť,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exekútorovi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prináleží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náhrada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trov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prípadoch,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treba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úvahy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vziať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niektoré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dôvody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hodné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osobitného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zreteľa.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určovaní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trov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prihliadať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dôvody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hodné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osobitného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zreteľa,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vyplývalo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pôvodne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§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150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Občianskeho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súdneho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poriadku,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resp.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súčasnosti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§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257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Civilného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sporového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poriadku.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Občiansky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súdny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poriadok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Civilný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sporový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poriadok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oblasť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konania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používajú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subsidiárne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lex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generalis</w:t>
      </w:r>
      <w:r w:rsidR="001F4676">
        <w:rPr>
          <w:rFonts w:cs="Arial"/>
          <w:sz w:val="32"/>
        </w:rPr>
        <w:t xml:space="preserve"> </w:t>
      </w:r>
      <w:r w:rsidR="00874D6E">
        <w:rPr>
          <w:rFonts w:cs="Arial"/>
          <w:sz w:val="32"/>
        </w:rPr>
        <w:br/>
      </w:r>
      <w:r w:rsidRPr="00CE09D9">
        <w:rPr>
          <w:rFonts w:cs="Arial"/>
          <w:sz w:val="32"/>
        </w:rPr>
        <w:t>(§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9a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poriadku).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Takýmito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dôvodmi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hodnými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osobitného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zreteľa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dôvody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explicitne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vymedzené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ustanovení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§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240j,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skutočnosť,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výkone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nepostupoval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súlade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poriadkom</w:t>
      </w:r>
      <w:r w:rsidR="00866CC3">
        <w:rPr>
          <w:rFonts w:cs="Arial"/>
          <w:sz w:val="32"/>
        </w:rPr>
        <w:t xml:space="preserve"> (</w:t>
      </w:r>
      <w:r w:rsidRPr="00CE09D9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došlo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neodôvodneným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prieťahom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výkone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požadovalo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zaplatenie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plnení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trovách,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nebol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právny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nárok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podobne,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iným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zákonom</w:t>
      </w:r>
      <w:r w:rsidR="00866CC3">
        <w:rPr>
          <w:rFonts w:cs="Arial"/>
          <w:sz w:val="32"/>
        </w:rPr>
        <w:t>)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nepostupoval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súlade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§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57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ods.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4.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záväzné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prípady,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dokonca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mohli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zakladať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disciplinárnu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zodpovednosť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súdneho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exekútora.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ustanovení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§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240k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rieši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sporná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situácia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nároku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náhradu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trov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prípadoch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zmeny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vylúčenia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súdneho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zamedzilo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neodôvodnenému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navyšovaniu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týchto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trov.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súčasnej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konštrukcii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hrozí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potenciálne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riziko,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povinný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hradiť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zvýšené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trovy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dôsledku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zmien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osobe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súdneho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exekútora.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Predniesla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pozmeňujúci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doplňujúci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vládnemu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poriadku.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uviedla,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podpísaný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18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poslancami.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prekonzultovaný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ministerstvom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spravodlivosti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ministerka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kýve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hlavou,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znamená,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vyjadrí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určite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záverečnom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vystúpení,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znamená,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podporuje</w:t>
      </w:r>
      <w:r w:rsidR="00866CC3">
        <w:rPr>
          <w:rFonts w:cs="Arial"/>
          <w:sz w:val="32"/>
        </w:rPr>
        <w:t>. 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vás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prosím,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predložený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pozmeňujúci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prečítala,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hlasovaní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podporili.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pekne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pozornosť.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Glváč,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Martin,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pekne.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faktickou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poznámkou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Gál.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Ukončujem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možnosť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prihlásiť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faktickými.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Nech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páči.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Gál,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Gábor,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pekne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slovo.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Vážená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poslankyňa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Laššáková,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sama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priznáte,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odvážny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zásadným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spôsobom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zmení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doteraz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zaužívanú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prax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predpis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vymáhanie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pohľadávok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exekúcii.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všetci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dobre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vieme,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stav,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dnes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platný,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hlavne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prax,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zažila,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rozdelenie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klientov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medzi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exekútormi,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postoj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postup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niektorých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exekútorov,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proste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zdravé,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dobré.</w:t>
      </w:r>
      <w:r w:rsidR="001F4676">
        <w:rPr>
          <w:rFonts w:cs="Arial"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Ja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fandím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tomu,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liekom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neduhy,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všetci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dobre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vieme,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nechcem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pomenovať.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Nechcem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pomenovať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niektorých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konkrétnych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exekútorov,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fakt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načase,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niečo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zásadné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zmenili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praxi.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Priznávam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mám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určité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obavy,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fakt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dobré.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ministerka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úplne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presvedčila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ministerstvo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zvládne,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zvládnu,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nemám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dôvod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pochybovať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slovách.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Fakt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treba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dávať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pozor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aplikovaný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najlepšieho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vedomia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svedomia,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nezlyhal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ľudský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faktor,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vedeli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prekontrolovať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materiálno-technické,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personálne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požiadavky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vedeli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potom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túto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niektorí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zmenšenú,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niektorí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zväčšenú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agendu,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vyplynie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celého,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zvládnuť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úspešne.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Glváč,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Martin,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reakciou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spravodajkyňa.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Laššáková,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Jana,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poslankyňa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kolega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Gábor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Gál,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ďakujem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faktickú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poznámku.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hovorili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ústavnoprávnom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výbore.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rokovala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ministerkou.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myslím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skutočne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odvážny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počin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posun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dopredu.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pevne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verím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dodala,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zriadil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Banskej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Bystrici,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sudcovia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budú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špecializovať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túto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oblasť,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vieme,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Slovensku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okolo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3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mil.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exekúcií,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znamená,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skutočne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treba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sledovať,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táto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novela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uplatňuje.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verím,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pozmeňujúce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podala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podávať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ďalej,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vylepšia.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dáva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nejakú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nádej,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všetkým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záleží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konania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boli,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použijem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výraz,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transparentné,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prešiel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prvom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čítaní,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záverečnom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hlasovaní,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prešiel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naprieč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získal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podporu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celého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politického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spektra.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pekne.</w:t>
      </w:r>
      <w:r w:rsidR="001F4676">
        <w:rPr>
          <w:rFonts w:cs="Arial"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Glváč,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Martin,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poslanecký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klub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RODINA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vystúpi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Peter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Pčolinský,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páči.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Pčolinský,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Peter,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pekne.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Vážený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predsedajúci,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vážená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ministerka,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vážené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poslankyne,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poslanci,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vážený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skoro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milión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ľudí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rád,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môžem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vystúpiť,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hrdý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mám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veľkú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radosť.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Budem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stručný.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Podarila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zásadná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vec,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dohoda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ministerkou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Luciou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Žitňanskou,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chcem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miesta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pekne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poďakovať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ústretovosť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kompromis,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dokázali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dosiahnuť.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Takisto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chcem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poďakovať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nezaradeným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poslancom,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poslaneckému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klubu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OĽANO,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SaS,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SNS,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MOST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–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HÍD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SMER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–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sociálna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demokracia.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Tento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kompromisom,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spokojní,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dovoľte,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prečítal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káže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rokovací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poriadok.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podávame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pozmeňujúci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doplňujúci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vládnemu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dopĺňa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233/1995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súdnych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činnosti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zmene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doplnení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ďalších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znení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neskorších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predpisov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men</w:t>
      </w:r>
      <w:r w:rsidR="00C00478">
        <w:rPr>
          <w:rFonts w:cs="Arial"/>
          <w:sz w:val="32"/>
        </w:rPr>
        <w:t>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dopĺňajú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niektoré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(tlač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248).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Navrhujeme: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1.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čl.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96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§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197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ods.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konci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pripája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táto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veta: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„Výška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odmeny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vymoženie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peňažné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plnenie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určí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percento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vymoženého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plnenia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nemôže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presiahnuť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výšku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vymáhaného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nároku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stavu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dňu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vydania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poverenia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vykonanie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exekúcie.</w:t>
      </w:r>
      <w:r w:rsidR="00C00478">
        <w:rPr>
          <w:rFonts w:cs="Arial"/>
          <w:sz w:val="32"/>
        </w:rPr>
        <w:t>“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Odôvodňujeme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resp.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navrhuje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spresnilo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pravidlo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určení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odmeny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zameranej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vymáhanie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peňažných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nárokov,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odmena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určí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percento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vymoženej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sumy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plnenia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určuje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zároveň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limit,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odmena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nesmie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presiahnuť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výšku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vymáhaného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nároku.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Zamedzí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situáciám,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kedy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bagateľných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pohľadávkach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10-,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20-,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50-eurových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musel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povinný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platiť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odmene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sumy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neúmerne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vysoké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oproti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vymáhanej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povinnosti.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Poznáme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tisíce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desaťtisíce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príkladov,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="00C62EBD">
        <w:rPr>
          <w:rFonts w:cs="Arial"/>
          <w:sz w:val="32"/>
        </w:rPr>
        <w:br/>
      </w:r>
      <w:r w:rsidRPr="00CE09D9">
        <w:rPr>
          <w:rFonts w:cs="Arial"/>
          <w:sz w:val="32"/>
        </w:rPr>
        <w:t>50-eurovej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istiny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dlhu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stali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500-eurové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pohľadávky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500-eurové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exekúcie.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tomuto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dovolím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koniec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pozmeňujúci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výrazne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obmedzí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odmeny.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Ďalej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Druhý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bod.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C62EBD">
        <w:rPr>
          <w:rFonts w:cs="Arial"/>
          <w:sz w:val="32"/>
        </w:rPr>
        <w:t> </w:t>
      </w:r>
      <w:r w:rsidRPr="00CE09D9">
        <w:rPr>
          <w:rFonts w:cs="Arial"/>
          <w:sz w:val="32"/>
        </w:rPr>
        <w:t>čl</w:t>
      </w:r>
      <w:r w:rsidR="00C62EBD">
        <w:rPr>
          <w:rFonts w:cs="Arial"/>
          <w:sz w:val="32"/>
        </w:rPr>
        <w:t>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96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§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190e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bodka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konci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druhej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vety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nahrádza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bodkočiarkou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pripájajú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slová</w:t>
      </w:r>
      <w:r w:rsidR="001F4676">
        <w:rPr>
          <w:rFonts w:cs="Arial"/>
          <w:sz w:val="32"/>
        </w:rPr>
        <w:t xml:space="preserve"> </w:t>
      </w:r>
      <w:r w:rsidR="00C62EBD">
        <w:rPr>
          <w:rFonts w:cs="Arial"/>
          <w:sz w:val="32"/>
        </w:rPr>
        <w:t>„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vymoženie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peňažné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plnenie,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patrí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náhrada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týchto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trov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právneho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zastúpenia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najviac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výške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vymáhaného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nároku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stavu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dňu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vydania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poverenia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vykonanie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exekúcie.</w:t>
      </w:r>
      <w:r w:rsidR="00C62EBD">
        <w:rPr>
          <w:rFonts w:cs="Arial"/>
          <w:sz w:val="32"/>
        </w:rPr>
        <w:t>“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Toto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odôvodňujeme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resp.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navrhujeme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doplniť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pravidlo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limitujúce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náhradu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trov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právneho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zastúpenia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oprávneného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konaní,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vymáhanie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bagateľných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pohľadávok,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keďže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praxi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zriedkavé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situácie,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kedy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rôzne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subjekty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obchodujú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takýmito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pohľadávkami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dokonca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ochotné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platiť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viac,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nominálna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hodnota,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vedia,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trovách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právneho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zastúpenia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konaní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investícia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niekoľkonásobne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zhodnotí.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Vážení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kolegovia,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ministerkou,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chvíľkou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sedeli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konkrétnom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príklade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skúsim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uviesť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zhruba,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mohlo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znamenať.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="00C62EBD">
        <w:rPr>
          <w:rFonts w:cs="Arial"/>
          <w:sz w:val="32"/>
        </w:rPr>
        <w:br/>
      </w:r>
      <w:r w:rsidRPr="00CE09D9">
        <w:rPr>
          <w:rFonts w:cs="Arial"/>
          <w:sz w:val="32"/>
        </w:rPr>
        <w:t>13-eurovej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pohľadávke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dlhu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súčasný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právny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stav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dovoľuje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exekútorovi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vrátane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odmeny,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poplatkov,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ďalej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odmena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právneho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zastúpenia,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dovoľuje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vymáhať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sumu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13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euro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zhruba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120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euro.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pozmeňujúci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spôsobí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môcť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vymáhať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zhruba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polovicu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doteraz.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Čiže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nášho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pohľadu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dobrý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pozmeňujúci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ušetrí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až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polovicu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peňazí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ľuďom,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toľko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menej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budú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zarábať,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stále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budú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zarábať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budú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pokryté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svoje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náklady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vymáhanie.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rád,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došlo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takejto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dohode,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musím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milo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týmto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prekvapený,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týmto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kompromisom,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musím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táto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Národná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rada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dokáže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občas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dohodnúť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veciach,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výrazne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môžu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pomôcť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ľuďom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nejakým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populizmom,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rozpravu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platoch,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reálne,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konkrétne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ovplyvní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státisíce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ľudí.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pekne.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Glváč,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Martin,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faktickými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poznámkami</w:t>
      </w:r>
      <w:r w:rsidR="00D11E9D">
        <w:rPr>
          <w:rFonts w:cs="Arial"/>
          <w:sz w:val="32"/>
        </w:rPr>
        <w:t>... J</w:t>
      </w:r>
      <w:r w:rsidRPr="00CE09D9">
        <w:rPr>
          <w:rFonts w:cs="Arial"/>
          <w:sz w:val="32"/>
        </w:rPr>
        <w:t>eden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Ukončujem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možnosť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prihlásenia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Gál,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páči.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Gál,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Gábor,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slovo.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Pčolinský,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tiež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podpísal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váš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musím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fakt,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trafili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hlave,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fakt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jeden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problémov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exekúciách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výška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celého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konania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jednak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samotnej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trov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právneho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zastúpenia,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niektorých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prípadoch,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možnosť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sám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vidieť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prípady,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trovy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celej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mnohonásobne,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neviem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koľkonásobne,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tisícnásobne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vyššie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samotná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istina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pohľadávky.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Musím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povedať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zmysle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ústavného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zainteresovaný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veci,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mám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advokátsku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prax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robíme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zastúpenie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exekúciách,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určite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každý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súdny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človek,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advokát,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musí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presne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stanoviť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svoje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pravidlá,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nemôže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nabaliť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veciach,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fakt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bagateľné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pohľadávky.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Bohužiaľ,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kolegovia,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nemajú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mieru.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vymenovali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určitý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proces,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vznikajú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prečo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vznikajú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neduhy.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týmto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pozmeňovákom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odstráni,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hlavne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odstráni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neželaná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väzba,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existuje.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Ale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zásade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treba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najlepšie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bolo,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platobná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disciplína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Slovensku,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zlepšila,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pomenej.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musíme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tomu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vyčistiť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ostatnú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časť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právneho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poriadku,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E570D4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nevznikli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možnosti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hlavne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nebankovky</w:t>
      </w:r>
      <w:r w:rsidR="00E570D4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hlavne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rôzne...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(Prerušenie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vystúpenia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časomerom.)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Glváč,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Martin,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reakciou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nikto.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Požiadala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spravodajkyňa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ešte,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páči.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Laššáková,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Jana,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poslankyňa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Kolegyne,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kolegovia,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krátko.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predložila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svoj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pozmeňujúci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ospravedlňujem,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keďže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môj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pozmeňujúci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koliduje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bodom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46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spoločnej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správy,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zároveň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navrhujem,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vyňali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osobitné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hlasovanie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46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spoločnej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správy,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zaznamenali.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Ďakujem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pekne.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Glváč,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Martin,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dohode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poslancov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vystúpi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Krajniak,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páči.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Krajniak,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Milan,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Vážený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podpredseda,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vážené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dámy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mesiacom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rozprave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zákonu,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upravoval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proti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extrémizmu,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ministerku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Žitňanskú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kritizoval,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dnes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musím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ministerku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pochváliť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robím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rád.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Robím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rád,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myslím,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kompromisný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strope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limite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poplatkov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pomôže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môjho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odhadu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aktuálne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hneď,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nielen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budúcnosti,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aktuálnom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stave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minimálne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100-tisíc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ľuďom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Slovensku.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dlhodobého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ďalším,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budú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znášať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ťarchu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exekúcie.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Keď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prišiel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nový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parlamentu,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dal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iba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jeden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malý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cieľ,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chcel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aspoň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jednu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presadiť,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pomôžeme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reálnym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ľuďom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reálne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uľahčíme.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kompromisný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pozmeňovací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vlastne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podpísali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všetkých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klubov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rady,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prešiel,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rád,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dobrý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pocit,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parlamente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nebol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zbytočne.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Chcem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raz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poďakovať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poslancom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klubov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OĽANO,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SaS,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MOST,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SMER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–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sociálna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demokracia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SNS,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nezaradeným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poslankyniam,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pozmeňovací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podporili,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podpísali,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ministerke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ústretovosť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konštruktívnosť.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pekne.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Glváč,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Martin,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faktickou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poslankyňa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Laššáková.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Laššáková,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Jana,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poslankyňa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pekne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slovo.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chcem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zareagovať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vaše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vystúpenie,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nový,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dosť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dlho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skutočne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skôr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výnimky,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vzájomná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zhoda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zákone</w:t>
      </w:r>
      <w:r w:rsidR="00424DE7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poriadok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dosť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zložitý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dotýka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množstva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ľudí,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exekútorov,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túto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činnosť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vykonávajú.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Takže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myslím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dobré,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vieme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dohodnúť,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politika,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vzťahy,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tu,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upraviť.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rada,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bola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nabratá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odvaha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súdnych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2005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prešiel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niekoľkým</w:t>
      </w:r>
      <w:r w:rsidR="00424DE7">
        <w:rPr>
          <w:rFonts w:cs="Arial"/>
          <w:sz w:val="32"/>
        </w:rPr>
        <w:t>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zmenami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vychytali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podstate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všetky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problémy,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praxi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môjho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názoru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roku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´95,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nadobudol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účinnosť,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najvýznamnejšia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zmena,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upraví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pravidlá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odmeňovanie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môjho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názoru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jasným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spôsobom.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Takže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ďakujem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pekne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rada,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máte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dobrý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pocit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parlamente,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aspoň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spokojný.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Glváč,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Martin,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rozprave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ďalej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vystúpi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Marček,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páči.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Marček,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Peter,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Vážený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predsedajúci,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vážená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ministerka,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vážené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pani,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dámy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poslankyne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vážení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poslanci,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dovoľte,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predložil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pozmeňujúci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poslancov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republiky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Petra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Marčeka,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Martiny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Šimkovičovej,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Rastislava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Holúbka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Rastislava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Schlosára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vládnemu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dopĺňa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republiky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233/1995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súdnych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činnosti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(Exekučný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poriadok)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zmene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doplnení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ďalších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272C5D">
        <w:rPr>
          <w:rFonts w:cs="Arial"/>
          <w:sz w:val="32"/>
        </w:rPr>
        <w:t xml:space="preserve"> znení </w:t>
      </w:r>
      <w:r w:rsidRPr="00CE09D9">
        <w:rPr>
          <w:rFonts w:cs="Arial"/>
          <w:sz w:val="32"/>
        </w:rPr>
        <w:t>neskorších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predpisov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menia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dopĺňajú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niektoré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(tlač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248).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článku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I...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9D5B65">
        <w:rPr>
          <w:rFonts w:cs="Arial"/>
          <w:sz w:val="32"/>
        </w:rPr>
        <w:t> </w:t>
      </w:r>
      <w:r w:rsidRPr="00CE09D9">
        <w:rPr>
          <w:rFonts w:cs="Arial"/>
          <w:sz w:val="32"/>
        </w:rPr>
        <w:t>čl</w:t>
      </w:r>
      <w:r w:rsidR="009D5B65">
        <w:rPr>
          <w:rFonts w:cs="Arial"/>
          <w:sz w:val="32"/>
        </w:rPr>
        <w:t>ánku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7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§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55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odsek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znie...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Chcel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odôvodnenie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tomu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dopĺňa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republiky,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prečítal.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Takže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predložený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novely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poriadku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dielne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Ministerstva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spravodlivosti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republiky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nášho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názoru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časti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povinného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náhodného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prideľovania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spisov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základe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krajského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teritoriálneho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princípu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jednoznačne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protiústavný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navyše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nesúladný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Európskej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únie.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potrebné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rešpektovať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zvrchovanú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zákonodarnú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právomoc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republiky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meniť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času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čas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pravidlá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hry,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normotvorba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musí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spĺňať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isté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požiadavky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ústavnoprávnej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kvality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medzinárodných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záväzkov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republiky,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pričom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novely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poriadku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pripravený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ministerstvom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spravodlivosti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pohľadu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nekvalitným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nedoprecizovaným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kusom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právneho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textu.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Ústavný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svojej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doterajšej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judikatúre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viackrát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zdôraznil,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príkazy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ústavných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noriem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obsiahnuté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jednotlivých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článkoch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ústavy,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všeobecný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princíp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právneho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štátu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potrebné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rešpektovať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prijímaní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každého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republiky,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bez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ohľadu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určité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spoločenské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vzťahy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upravujú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prvýkrát,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mení,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prípadne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dopĺňa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už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predtým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existujúca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zákonná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úprava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určitých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spoločenských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vzťahov.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Neoddeliteľnou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súčasťou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princípov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právneho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štátu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záručn</w:t>
      </w:r>
      <w:r w:rsidR="00597777">
        <w:rPr>
          <w:rFonts w:cs="Arial"/>
          <w:sz w:val="32"/>
        </w:rPr>
        <w:t>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597777">
        <w:rPr>
          <w:rFonts w:cs="Arial"/>
          <w:sz w:val="32"/>
        </w:rPr>
        <w:t> </w:t>
      </w:r>
      <w:r w:rsidRPr="00CE09D9">
        <w:rPr>
          <w:rFonts w:cs="Arial"/>
          <w:sz w:val="32"/>
        </w:rPr>
        <w:t>čl</w:t>
      </w:r>
      <w:r w:rsidR="00597777">
        <w:rPr>
          <w:rFonts w:cs="Arial"/>
          <w:sz w:val="32"/>
        </w:rPr>
        <w:t>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ods.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ústavy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princíp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istoty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ochrany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dôvery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všetkých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subjektov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právny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poriadok</w:t>
      </w:r>
      <w:r w:rsidR="008B2DFC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ústavy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princíp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istoty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ochrany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dôvery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všetkých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subjektov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práva</w:t>
      </w:r>
      <w:r w:rsidR="001F4676">
        <w:rPr>
          <w:rFonts w:cs="Arial"/>
          <w:sz w:val="32"/>
        </w:rPr>
        <w:t xml:space="preserve"> </w:t>
      </w:r>
      <w:r w:rsidR="008B2DFC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právny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poriadok</w:t>
      </w:r>
      <w:r w:rsidR="001F4676">
        <w:rPr>
          <w:rFonts w:cs="Arial"/>
          <w:sz w:val="32"/>
        </w:rPr>
        <w:t xml:space="preserve"> </w:t>
      </w:r>
      <w:r w:rsidR="00874D6E">
        <w:rPr>
          <w:rFonts w:cs="Arial"/>
          <w:sz w:val="32"/>
        </w:rPr>
        <w:t>(</w:t>
      </w:r>
      <w:r w:rsidRPr="00CE09D9">
        <w:rPr>
          <w:rFonts w:cs="Arial"/>
          <w:sz w:val="32"/>
        </w:rPr>
        <w:t>mutatis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mutandis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II</w:t>
      </w:r>
      <w:r w:rsidR="00874D6E">
        <w:rPr>
          <w:rFonts w:cs="Arial"/>
          <w:sz w:val="32"/>
        </w:rPr>
        <w:t>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48/97,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PL.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37/99,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PL.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49/03,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PL.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25/00,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PL.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1/04,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PL.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6/04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atď</w:t>
      </w:r>
      <w:r w:rsidR="008B2DFC">
        <w:rPr>
          <w:rFonts w:cs="Arial"/>
          <w:sz w:val="32"/>
        </w:rPr>
        <w:t>.</w:t>
      </w:r>
      <w:r w:rsidR="00874D6E">
        <w:rPr>
          <w:rFonts w:cs="Arial"/>
          <w:sz w:val="32"/>
        </w:rPr>
        <w:t>)</w:t>
      </w:r>
      <w:r w:rsidRPr="00CE09D9">
        <w:rPr>
          <w:rFonts w:cs="Arial"/>
          <w:sz w:val="32"/>
        </w:rPr>
        <w:t>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Novela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síce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marketingovo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verejnosti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podávaná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dobre,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istý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bič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exekútorov,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avšak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svojej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podstate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jedná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skôr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krok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späť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hľadiska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vymoženosti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republike,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chrániť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dlžníkov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úkor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veriteľov.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Konkrétne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novely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vnímame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zlý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viacerých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hľadísk: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prvom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rade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pohľadu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oprávnených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veriteľov.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porovnaní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súčasným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právnym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stavom,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súdneho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výkon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základe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dispozičnej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zásady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vyberá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oprávnený,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predstavuje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novely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exekučného</w:t>
      </w:r>
      <w:r w:rsidR="00261224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zásadnú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zmenu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formou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zavedenia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povinného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náhodného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výberu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súdneho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štátom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každé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konanie.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súčasnom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prostredí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nebudú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nejakým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spôsobom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motivovaní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presvedčiť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veriteľov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oprávnených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kvalitách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svojich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úradov,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budú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pohľadávky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automaticky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bez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ohľadu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snaženie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prideľované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súdnym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systémom.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Neoddeliteľným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dôsledkom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zníženia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efektivity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vymáhania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premietnutie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rizík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nezaplatenými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pohľadávkami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zvýšenia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cien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služieb.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spôsobom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motivovaní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skvalitňovaniu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svojich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služieb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rýchlejšie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najmä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efektívnejšie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pracovať?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Medzi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exekútorskými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úradmi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kvalitou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služieb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oprávnených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súčasnosti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existujú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rapídne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rozdiely.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Niektorí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prevádzkujú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úrady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dokonca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bytových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jednotiek,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úradné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hodiny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prevádzkujú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raz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týždni,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telefónna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linka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býva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nedostupná,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nedisponujú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dostatočným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softvérom,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pričom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veriteľov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komplikované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povinne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spolupracovať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takýmito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úradmi.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prípade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zavedenia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teritoriálneho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princípu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náhodným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prideľovaním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spisov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navyše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vznikal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priestor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možné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nezákonné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dohody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povinného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vzhľadom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mnohé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lokálne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väzby.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Pohľadávka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oprávneného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predstavuje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ďalej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súlade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ustálenou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judikatúrou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majetok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vymedzuje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predmet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vlastníckeho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práva.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Predmet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konania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nerozlučne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spätý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základným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vlastniť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majetok,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základným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garantovaným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čl.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20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ústavy.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konštatovať,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náhodné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prideľovanie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porušuje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garantované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vlastnícke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oprávneného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obmedzuje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dispozičné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oprávnenie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oprávneného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svojou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pohľadávkou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rámci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núteného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výkonu.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novely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poriadku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ďalej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nedá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pozrieť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pohľadu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samotných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exekútorov,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súčasnosti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vykonávajú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republike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činnosť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tzv.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slobodné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povolanie,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podnikanie.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Podnikateľský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status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súdneho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potvrdzuje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opakovanie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svojou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judikatúrou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Ústavný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republiky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náleze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Ústavného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466/2012.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Samotná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kvalita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práce,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efektivita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nápad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medzi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rôznia,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poznatky,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štýl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práce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odlišné.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Vyplýva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jednotlivý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prácu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organizuje,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zamestnancov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zamestnávateľ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zamestnáva,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mzdu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podmienky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vytvára,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technické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vybavenie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úradu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vrátane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iných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podmienok: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počítačové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vybavenie,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softvér,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knižnica,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literatúra,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vzdelávanie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podobne,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spojené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vynakladanie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nákladov,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vynakladá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sám</w:t>
      </w:r>
      <w:r w:rsidR="001F4676">
        <w:rPr>
          <w:rFonts w:cs="Arial"/>
          <w:sz w:val="32"/>
        </w:rPr>
        <w:t xml:space="preserve"> </w:t>
      </w:r>
      <w:r w:rsidR="00C40A53">
        <w:rPr>
          <w:rFonts w:cs="Arial"/>
          <w:sz w:val="32"/>
        </w:rPr>
        <w:t>z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svojho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účelom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musí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neustále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zdokonaľovať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zefektívňovať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pracovné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postupy,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dbať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svoje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renomé.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všetko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ponecháva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autonómiu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slobodu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každého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exekútora.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Všetko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vyššie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uvedené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súčasťou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exekútorskej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činnosti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slobodného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povolania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súčasne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vplýva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kvalitu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výkonu.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stalo,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postupom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času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jednotliví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kvalitou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svojej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činnosti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vyprofilovali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odlišujú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kvality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možnosti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výkonu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prirodzene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vytvoria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skupiny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exekútorov,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lepší,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efektívnejší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pracujú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kvalitnejšie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exekútori.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Prvá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skupina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vyhľadávaná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preferovaná,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druhá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zmysle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§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4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poriadku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môže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vykonávať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podstate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činnosť,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existenčne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závislý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činnosti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jedinej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činnosti,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reálne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zarába.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Náhodné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prideľovanie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spôsobilé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podstatne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zasiahnuť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zdrojov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príjmu.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dôvodov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uvedených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vyššie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zrejmé,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náhodné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prideľovanie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predstavuje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neprimeraný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zásah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ústavou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garantovaného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uskutočňovať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inú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zárobkovú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činnosť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garantovanú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ústave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čl.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35,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vzťahu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výkonu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činnosti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slobodného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povolania.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Podľa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nášho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názoru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pripravovatelia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novely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ďalej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neuvedomili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širší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dosah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Európskej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únii,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vplyv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obchod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medzi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členskými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štátmi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dôvodu,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slovenskí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súčasnosti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vymáhajú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pohľadávky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zahraničných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veriteľov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členských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štátov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Európskej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únie,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keďže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vymáhajú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tzv.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európske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tituly.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Európske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súťažné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síce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primárne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upravuje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správanie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podnikov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konkurentov,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chovanie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súkromných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subjektov,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avšak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spojení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základnými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ustanoveniami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primárneho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Európskej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odkazom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základné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ciele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Európskej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možné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vyvodiť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istú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zodpovednosť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samotných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členských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štátoch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oblasti.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Vzhľadom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zjavnému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vážnemu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zásahu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hospodárskej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súťaže</w:t>
      </w:r>
      <w:r w:rsidR="00DF271B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znamenajúcemu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odstránenie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akejkoľvek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súťaže,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zavedenie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náhodného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výberu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súdnych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predstavovalo,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zodpovedajúcej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regulácii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možné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pristúpiť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vtedy,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ukázalo,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možné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ciele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dosiahnuť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inak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menších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zásahoch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súťaže.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Zvažovanú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reguláciu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vzhľadom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všetky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okolnosti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nemožno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považovať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takú,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obmedzuje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hospodársku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súťaž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najmenej,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reguláciu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nevyhnutnú,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svojej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podstate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odstraňuje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akúkoľvek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súťaž.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Pokiaľ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napríklad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šiel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cestou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menšieho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zla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obmedzil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náhodné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prideľovanie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spisov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tzv.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verejnoprávne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štátne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pohľadávky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ponechaním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dispozičnej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zásady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prideľovania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ostatné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súkromnoprávne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štátne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pohľadávky</w:t>
      </w:r>
      <w:r w:rsidR="00171167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ponechaním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dispozičnej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zásady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prideľovať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ostatné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súkromnoprávne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pohľadávky,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domnievame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zrejme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argumentáciu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ministerstva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znali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samotní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nikto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nemal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novelu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problém.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Dokonca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jedná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prípade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novely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neoprávnenú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štátnu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pomoc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značnú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časť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súdnych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exekútorov,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predovšetkým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malými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exekútorskými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kanceláriami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pôsobiacimi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mimo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Bratislavského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kraja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väčších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krajských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miest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republiky,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štát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povinne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prideľovať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zákazky.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čl.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107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ods.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Zmluvy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Európskej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únii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stanovuje,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pomoc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poskytovaná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akejkoľvek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forme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členským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štátom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štátnych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prostriedkov,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narúša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hospodársku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súťaž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hrozí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narušením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hospodárskej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súťaže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zvýhodňuje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určitých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podnikateľov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výrobu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určitých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druhov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tovaru,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nezlučiteľná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vnútorným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trhom,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pokiaľ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ovplyvňuje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obchod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medzi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členskými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štátmi.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Nakoľko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sídliaci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mimo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kraj,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býva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sídli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povinný,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novely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príslušnom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kraji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automaticky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vylúčení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náhodného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pridelenia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spisu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danom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kraji,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dochádza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nášho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názoru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garantovaniu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príjmov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strany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štátu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sídliacich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kraji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povinného,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podobe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troch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konaní,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vykonávaní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následne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vznikne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nárok.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Takže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chcel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tento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pozmeňovací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doplňujúci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poslancov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vládnemu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dopĺňa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republiky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233/1995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súdnych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činnosti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(Exekučný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poriadok)</w:t>
      </w:r>
      <w:r w:rsidR="001F4676">
        <w:rPr>
          <w:rFonts w:cs="Arial"/>
          <w:sz w:val="32"/>
        </w:rPr>
        <w:t xml:space="preserve"> </w:t>
      </w:r>
      <w:r w:rsidR="0080073E">
        <w:rPr>
          <w:rFonts w:cs="Arial"/>
          <w:sz w:val="32"/>
        </w:rPr>
        <w:t xml:space="preserve">a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zmene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doplnení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ďalších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znení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neskorších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predpisov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menia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dopĺňajú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niektoré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(tlač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248).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„Poverenie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vykonanie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prideľovanie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vecí.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vykoná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vykonanie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poverí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vykonanie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vymoženie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pohľadávky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podklade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titulu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§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45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ods.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a),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f),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g)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h),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prideľuje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vydaním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poverenia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vykonanie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rovnomerne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jednotlivým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náhodným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výberom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pomocou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technických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prostriedkov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programových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prostriedkov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schválených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ministerstvom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bola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vylúčená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možnosť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ovplyvňovania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pridelenia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veci.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Náhodným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výberom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neprideľujú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exekútorovi,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ktorému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prerušený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výkon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funkcie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ktorému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pozastavený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výkon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funkcie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ktorému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výkon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funkcie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zanikol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ktorému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ustanovený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zástupca.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ostatných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prípadoch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vykonanie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poverí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vykonanie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navrhol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oprávnený.“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Odôvodnenie: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Pozmeňujúcim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novozavádzaná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forma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pridelenia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náhodným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výberom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aplikovať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iba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konania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vymoženie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tzv.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verejnoprávnych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pohľadávok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štátu,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resp.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orgánov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Európskej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únie.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ostatných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exekučných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konaniach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ponechať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výber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základe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dispozičnej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zásady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oprávnenom,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tomu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doposiaľ.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Glváč,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Martin,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faktickými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poznámkami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traja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poslanci,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ukončujem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možnosť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prihlásiť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faktickými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poznámkami</w:t>
      </w:r>
      <w:r w:rsidR="004E5805">
        <w:rPr>
          <w:rFonts w:cs="Arial"/>
          <w:sz w:val="32"/>
        </w:rPr>
        <w:t>, š</w:t>
      </w:r>
      <w:r w:rsidRPr="00CE09D9">
        <w:rPr>
          <w:rFonts w:cs="Arial"/>
          <w:sz w:val="32"/>
        </w:rPr>
        <w:t>tyria,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Pčolinský...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(Reakcia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pléna.)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traja,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dobre.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Dostál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prvý.</w:t>
      </w:r>
      <w:r w:rsidR="001F4676">
        <w:rPr>
          <w:rFonts w:cs="Arial"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Dostál,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Ondrej,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Marček,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súdnych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nepochybne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možno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pozerať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viacerých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hľadísk.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čisto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podnikateľská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aktivita,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čisto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slobodné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povolanie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pôsobiace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nejakom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neregulovanom,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neznámom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území,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čisto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trhovom.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výkon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štátnej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moci,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malá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činnosť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tieto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dva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aspekty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tomu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zodpovedať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úprava.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legitímne,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rôzne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názory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čomu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týchto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dvoch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pólov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bližšie,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máme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primárne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pozerať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výkon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slobodného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povolania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výkon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vynucovanie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štátnej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moci.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Ale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pozmeňujúci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odôvodnili,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vystala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otázka,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rád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dozvedel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odpoveď,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prišli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nápad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ideu,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dáte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takýto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pozmeňujúci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váš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výsledok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diskusie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štyroch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poslancov,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alebo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niekto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poradil.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Lebo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mňa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trochu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pôsobilo,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niektorý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exekútorov,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bude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touto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novelou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dotknutý,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napísal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nejaký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pozmeňujúci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našiel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nejakého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poslanca,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prednesie.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Nemal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podali,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dojem,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vaša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srdcová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téma,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dlhodobo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venujete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máte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nejaký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dlhodobo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vyprofilovaný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právny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názor,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tuto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premietli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pozmeňujúceho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návrhu</w:t>
      </w:r>
      <w:r w:rsidR="004E5805">
        <w:rPr>
          <w:rFonts w:cs="Arial"/>
          <w:sz w:val="32"/>
        </w:rPr>
        <w:t>. T</w:t>
      </w:r>
      <w:r w:rsidRPr="00CE09D9">
        <w:rPr>
          <w:rFonts w:cs="Arial"/>
          <w:sz w:val="32"/>
        </w:rPr>
        <w:t>akže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úplne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legitímne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niekto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týmto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poradil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priniesol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predniesli.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považoval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korektné,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verejne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zaznelo,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vedeli,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skutočnosti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autorom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stojí.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Ďakujem.</w:t>
      </w:r>
      <w:r w:rsidR="001F4676">
        <w:rPr>
          <w:rFonts w:cs="Arial"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Glváč,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Martin,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Pani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poslankyňa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Laššáková.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Laššáková,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Jana,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poslankyňa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pekne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slovo.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predniesol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pozmeňujúci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mám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sebou,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pozmeňujúcim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iba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tri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podpisy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dodá.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chcem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upozorniť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rokovacom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poriadku,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rozprave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môže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predložiť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pozmeňujúce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doplňujúce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takýto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pozmeňujúci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musí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opatrený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pätnástimi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podpismi.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chcem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oznámiť,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vašom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nedám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hlasovať,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nespĺňa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náležitosti,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pozmeňujúci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má.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ďalej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keby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chcela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nejaké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poznámky,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podstate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opakovala,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povedal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Dostál.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pekne.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Takže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vašom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nedám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hlasovať.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Glváč,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Martin,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Kresák.</w:t>
      </w:r>
      <w:r w:rsidR="001F4676">
        <w:rPr>
          <w:rFonts w:cs="Arial"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Kresák,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Peter,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poslanec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Veľmi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pekne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ďakujem,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predsedajúci.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ťažko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reaguje</w:t>
      </w:r>
      <w:r w:rsidR="00642930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odznelo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úst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spravodajkyne,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asi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vzdám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svojho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komentára,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chcel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použiť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zopár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právnych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argumentov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voči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tomu,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odznelo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mňa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pôsobilo,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pôsobilo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absolútne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rovnako,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vlastne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charakterizoval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kolega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Dostál.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Bolo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seriózne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skutočne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priznať,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keď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lobujem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prospech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niekoho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jednoznačne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stanovisko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také</w:t>
      </w:r>
      <w:r w:rsidR="00642930">
        <w:rPr>
          <w:rFonts w:cs="Arial"/>
          <w:sz w:val="32"/>
        </w:rPr>
        <w:t>. Č</w:t>
      </w:r>
      <w:r w:rsidRPr="00CE09D9">
        <w:rPr>
          <w:rFonts w:cs="Arial"/>
          <w:sz w:val="32"/>
        </w:rPr>
        <w:t>iže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ďakujem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pekne</w:t>
      </w:r>
      <w:r w:rsidR="00642930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vzdám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ďalšieho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komentára.</w:t>
      </w:r>
      <w:r w:rsidR="001F4676">
        <w:rPr>
          <w:rFonts w:cs="Arial"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Glváč,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Martin,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Chce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reagovať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Marček?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tomu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Pýtam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chce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niekto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prihlásiť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rozpravy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ústne.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Jeden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Ukončujem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možnosť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prihlásiť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rozpravy.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Pčolinský.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páči.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(Reakcia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pléna.)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Vzdávate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sa?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(Reakcia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pléna.)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Ukončujem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týmto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rozpravu.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Vyhlasujem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skončenú.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Pýtam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ministerka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chce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zaujať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stanovisko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</w:t>
      </w:r>
      <w:r w:rsidR="00642930">
        <w:rPr>
          <w:rFonts w:cs="Arial"/>
          <w:sz w:val="32"/>
        </w:rPr>
        <w:t> </w:t>
      </w:r>
      <w:r w:rsidRPr="00CE09D9">
        <w:rPr>
          <w:rFonts w:cs="Arial"/>
          <w:sz w:val="32"/>
        </w:rPr>
        <w:t>rozprave</w:t>
      </w:r>
      <w:r w:rsidR="00642930">
        <w:rPr>
          <w:rFonts w:cs="Arial"/>
          <w:sz w:val="32"/>
        </w:rPr>
        <w:t>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Žitňanská,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vlády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ministerka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spravodlivosti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pekne,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áno,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chcem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zaujať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stanovisko.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Chcem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poďakovať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všetkým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kolegom,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vystúpili,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korektnú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diskusiu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pozmeňovacie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návrhy</w:t>
      </w:r>
      <w:r w:rsidR="004D7728">
        <w:rPr>
          <w:rFonts w:cs="Arial"/>
          <w:sz w:val="32"/>
        </w:rPr>
        <w:t>. R</w:t>
      </w:r>
      <w:r w:rsidRPr="00CE09D9">
        <w:rPr>
          <w:rFonts w:cs="Arial"/>
          <w:sz w:val="32"/>
        </w:rPr>
        <w:t>ovnako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chcem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poďakovať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všetkým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kolegom,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mala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možnosť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priebehu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prvého,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druhého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čítania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výboroch,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4D7728">
        <w:rPr>
          <w:rFonts w:cs="Arial"/>
          <w:sz w:val="32"/>
        </w:rPr>
        <w:t>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teraz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komunikovať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tému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tohto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pripravené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odkonzultované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pozmeňovacie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spoločnej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správe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odzneli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pléne.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vďačná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korektnú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diskusiu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črtá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svojej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výslednej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podobe.</w:t>
      </w:r>
      <w:r w:rsidR="001F4676">
        <w:rPr>
          <w:rFonts w:cs="Arial"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Chcem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vyjadriť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jednotlivým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pozmeňovacím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návrhom.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prvom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rade,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samozrejme,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súhlasím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spoločnej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správy,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súhlasím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poslankyne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Laššákovej,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</w:t>
      </w:r>
      <w:r w:rsidR="004D7728">
        <w:rPr>
          <w:rFonts w:cs="Arial"/>
          <w:sz w:val="32"/>
        </w:rPr>
        <w:t>d</w:t>
      </w:r>
      <w:r w:rsidRPr="00CE09D9">
        <w:rPr>
          <w:rFonts w:cs="Arial"/>
          <w:sz w:val="32"/>
        </w:rPr>
        <w:t>niesla,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lepší,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46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spoločnej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správy,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myslím,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táto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výsledná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podoba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naozaj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lepším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riešením.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Áno,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teším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zhodli</w:t>
      </w:r>
      <w:r w:rsidR="004D7728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môžem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súhlasiť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poslanca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Pčolinského,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pretože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myslím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ďalší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krok,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bližšie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férovým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exekúciám.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vzhľadom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Marček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nepredložil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pozmeňovací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nevyjadrím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hlbšie.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Chcem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ubezpečiť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poslanca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Marčeka,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argumenty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počas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legislatívneho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procesu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počula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opakovane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čistým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svedomím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dovolím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povedať,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presvedčená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protiústavný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presvedčená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prospech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lepšej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vymáhateľnosti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práva,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ale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zároveň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prospech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toho,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menej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neférových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exekúcií.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myslím,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tejto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chvíli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spoločne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malo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ísť.</w:t>
      </w:r>
    </w:p>
    <w:p w:rsidR="004D7728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 w:rsidR="00C54F59">
        <w:rPr>
          <w:rFonts w:cs="Arial"/>
          <w:sz w:val="32"/>
        </w:rPr>
        <w:tab/>
        <w:t>Takže</w:t>
      </w:r>
      <w:r w:rsidR="001F4676">
        <w:rPr>
          <w:rFonts w:cs="Arial"/>
          <w:sz w:val="32"/>
        </w:rPr>
        <w:t xml:space="preserve"> </w:t>
      </w:r>
      <w:r w:rsidRPr="00CE09D9" w:rsidR="00C54F59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CE09D9" w:rsidR="00C54F59">
        <w:rPr>
          <w:rFonts w:cs="Arial"/>
          <w:sz w:val="32"/>
        </w:rPr>
        <w:t>raz</w:t>
      </w:r>
      <w:r w:rsidR="001F4676">
        <w:rPr>
          <w:rFonts w:cs="Arial"/>
          <w:sz w:val="32"/>
        </w:rPr>
        <w:t xml:space="preserve"> </w:t>
      </w:r>
      <w:r w:rsidRPr="00CE09D9" w:rsidR="00C54F59">
        <w:rPr>
          <w:rFonts w:cs="Arial"/>
          <w:sz w:val="32"/>
        </w:rPr>
        <w:t>ďakujem</w:t>
      </w:r>
      <w:r w:rsidR="001F4676">
        <w:rPr>
          <w:rFonts w:cs="Arial"/>
          <w:sz w:val="32"/>
        </w:rPr>
        <w:t xml:space="preserve"> </w:t>
      </w:r>
      <w:r w:rsidRPr="00CE09D9" w:rsidR="00C54F59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CE09D9" w:rsidR="00C54F59">
        <w:rPr>
          <w:rFonts w:cs="Arial"/>
          <w:sz w:val="32"/>
        </w:rPr>
        <w:t>pekne.</w:t>
      </w:r>
      <w:r w:rsidR="001F4676">
        <w:rPr>
          <w:rFonts w:cs="Arial"/>
          <w:sz w:val="32"/>
        </w:rPr>
        <w:t xml:space="preserve"> </w:t>
      </w:r>
      <w:r w:rsidRPr="00CE09D9" w:rsidR="00C54F5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 w:rsidR="00C54F59">
        <w:rPr>
          <w:rFonts w:cs="Arial"/>
          <w:sz w:val="32"/>
        </w:rPr>
        <w:t>ak</w:t>
      </w:r>
      <w:r w:rsidR="001F4676">
        <w:rPr>
          <w:rFonts w:cs="Arial"/>
          <w:sz w:val="32"/>
        </w:rPr>
        <w:t xml:space="preserve"> </w:t>
      </w:r>
      <w:r w:rsidRPr="00CE09D9" w:rsidR="00C54F5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 w:rsidR="00C54F59">
        <w:rPr>
          <w:rFonts w:cs="Arial"/>
          <w:sz w:val="32"/>
        </w:rPr>
        <w:t>sme</w:t>
      </w:r>
      <w:r w:rsidR="001F4676">
        <w:rPr>
          <w:rFonts w:cs="Arial"/>
          <w:sz w:val="32"/>
        </w:rPr>
        <w:t xml:space="preserve"> </w:t>
      </w:r>
      <w:r w:rsidRPr="00CE09D9" w:rsidR="00C54F59">
        <w:rPr>
          <w:rFonts w:cs="Arial"/>
          <w:sz w:val="32"/>
        </w:rPr>
        <w:t>stihli</w:t>
      </w:r>
      <w:r w:rsidR="001F4676">
        <w:rPr>
          <w:rFonts w:cs="Arial"/>
          <w:sz w:val="32"/>
        </w:rPr>
        <w:t xml:space="preserve"> </w:t>
      </w:r>
      <w:r w:rsidRPr="00CE09D9" w:rsidR="00C54F59">
        <w:rPr>
          <w:rFonts w:cs="Arial"/>
          <w:sz w:val="32"/>
        </w:rPr>
        <w:t>ešte</w:t>
      </w:r>
      <w:r w:rsidR="001F4676">
        <w:rPr>
          <w:rFonts w:cs="Arial"/>
          <w:sz w:val="32"/>
        </w:rPr>
        <w:t xml:space="preserve"> </w:t>
      </w:r>
      <w:r w:rsidRPr="00CE09D9" w:rsidR="00C54F59">
        <w:rPr>
          <w:rFonts w:cs="Arial"/>
          <w:sz w:val="32"/>
        </w:rPr>
        <w:t>jeden</w:t>
      </w:r>
      <w:r w:rsidR="001F4676">
        <w:rPr>
          <w:rFonts w:cs="Arial"/>
          <w:sz w:val="32"/>
        </w:rPr>
        <w:t xml:space="preserve"> </w:t>
      </w:r>
      <w:r w:rsidRPr="00CE09D9" w:rsidR="00C54F5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 w:rsidR="00C54F59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CE09D9" w:rsidR="00C54F59">
        <w:rPr>
          <w:rFonts w:cs="Arial"/>
          <w:sz w:val="32"/>
        </w:rPr>
        <w:t>(povedané</w:t>
      </w:r>
      <w:r w:rsidR="001F4676">
        <w:rPr>
          <w:rFonts w:cs="Arial"/>
          <w:sz w:val="32"/>
        </w:rPr>
        <w:t xml:space="preserve"> </w:t>
      </w:r>
      <w:r w:rsidRPr="00CE09D9" w:rsidR="00C54F59">
        <w:rPr>
          <w:rFonts w:cs="Arial"/>
          <w:sz w:val="32"/>
        </w:rPr>
        <w:t>so</w:t>
      </w:r>
      <w:r w:rsidR="001F4676">
        <w:rPr>
          <w:rFonts w:cs="Arial"/>
          <w:sz w:val="32"/>
        </w:rPr>
        <w:t xml:space="preserve"> </w:t>
      </w:r>
      <w:r w:rsidRPr="00CE09D9" w:rsidR="00C54F59">
        <w:rPr>
          <w:rFonts w:cs="Arial"/>
          <w:sz w:val="32"/>
        </w:rPr>
        <w:t>smiechom),</w:t>
      </w:r>
      <w:r w:rsidR="001F4676">
        <w:rPr>
          <w:rFonts w:cs="Arial"/>
          <w:sz w:val="32"/>
        </w:rPr>
        <w:t xml:space="preserve"> </w:t>
      </w:r>
      <w:r w:rsidRPr="00CE09D9" w:rsidR="00C54F59">
        <w:rPr>
          <w:rFonts w:cs="Arial"/>
          <w:sz w:val="32"/>
        </w:rPr>
        <w:t>bolo</w:t>
      </w:r>
      <w:r w:rsidR="001F4676">
        <w:rPr>
          <w:rFonts w:cs="Arial"/>
          <w:sz w:val="32"/>
        </w:rPr>
        <w:t xml:space="preserve"> </w:t>
      </w:r>
      <w:r w:rsidRPr="00CE09D9" w:rsidR="00C54F59">
        <w:rPr>
          <w:rFonts w:cs="Arial"/>
          <w:sz w:val="32"/>
        </w:rPr>
        <w:t>by</w:t>
      </w:r>
      <w:r w:rsidR="001F4676">
        <w:rPr>
          <w:rFonts w:cs="Arial"/>
          <w:sz w:val="32"/>
        </w:rPr>
        <w:t xml:space="preserve"> </w:t>
      </w:r>
      <w:r w:rsidRPr="00CE09D9" w:rsidR="00C54F5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 w:rsidR="00C54F59">
        <w:rPr>
          <w:rFonts w:cs="Arial"/>
          <w:sz w:val="32"/>
        </w:rPr>
        <w:t>skvelé.</w:t>
      </w:r>
      <w:r w:rsidR="001F4676">
        <w:rPr>
          <w:rFonts w:cs="Arial"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="004D7728">
        <w:rPr>
          <w:rFonts w:cs="Arial"/>
          <w:sz w:val="32"/>
        </w:rPr>
        <w:tab/>
      </w:r>
      <w:r w:rsidRPr="00CE09D9">
        <w:rPr>
          <w:rFonts w:cs="Arial"/>
          <w:sz w:val="32"/>
        </w:rPr>
        <w:t>Ďakujem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pekne.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Glváč,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Martin,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Pani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spravodajkyňa.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Laššáková,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Jana,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poslankyňa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Ja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len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stručne.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budeme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hlasovať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utorok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57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pozmeňujúcich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gestorského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výboru,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46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vyňala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osobitné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hlasovanie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pozmeňujúce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podala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poslanec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Pčolinský.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pekne.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Prajem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pekný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víkend.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Glváč,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Martin,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Prerušujem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rokovanie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tomto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programu.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teda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skúsime,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pokračujeme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prvým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čítaním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="004A5CB9">
        <w:rPr>
          <w:rFonts w:cs="Arial"/>
          <w:b/>
          <w:sz w:val="32"/>
        </w:rPr>
        <w:tab/>
      </w:r>
      <w:r w:rsidRPr="00CE09D9">
        <w:rPr>
          <w:rFonts w:cs="Arial"/>
          <w:b/>
          <w:sz w:val="32"/>
        </w:rPr>
        <w:t>vládnom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návrhu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zákona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o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európskom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príkaze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zablokovanie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účtov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o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doplnení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zákona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Slovenskej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národnej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rady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č.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71/1992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Zb.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o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súdnych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poplatkoch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poplatku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za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výpis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z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registra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trestov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v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znení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neskorších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predpisov</w:t>
      </w:r>
      <w:r w:rsidRPr="00CE09D9">
        <w:rPr>
          <w:rFonts w:cs="Arial"/>
          <w:sz w:val="32"/>
        </w:rPr>
        <w:t>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Vládny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uverejnený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ako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tlač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307,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pridelenie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prerokovanie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výborom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rozhodnutí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316.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Nech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páči,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podpredsedníčka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vlády,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uveďte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Žitňanská,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Lucia,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podpredsedníčka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vlády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ministerka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spravodlivosti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veľmi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pekne,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predsedajúci.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Vážené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dámy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poslankyne,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vážení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poslanci,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dovoľujem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predložiť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mene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vlády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európskom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príkaze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zablokovanie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účtov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doplnení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súvisiacich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zákonov,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zákonom,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má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zabezpečiť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riadna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aplikácia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nariadenia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Európskeho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parlamentu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Rady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zavedení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konania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týkajúceho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európskeho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príkazu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zablokovanie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účtov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cieľom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uľahčiť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cezhraničné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vymáhanie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pohľadávok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občianskych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obchodných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veciach.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Čiže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ide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vykonávací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nariadeniu,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priamo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platné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území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Slovenskej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republiky.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Cieľom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zefektívniť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vymáhanie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pohľadávok.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myslím,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cieľ,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je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hodný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podpory,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poprosím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prerokovanie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zákona.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b/>
          <w:sz w:val="32"/>
        </w:rPr>
        <w:t>Glváč,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Martin,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podpredseda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NR</w:t>
      </w:r>
      <w:r w:rsidR="001F4676">
        <w:rPr>
          <w:rFonts w:cs="Arial"/>
          <w:b/>
          <w:sz w:val="32"/>
        </w:rPr>
        <w:t xml:space="preserve"> </w:t>
      </w:r>
      <w:r w:rsidRPr="00CE09D9">
        <w:rPr>
          <w:rFonts w:cs="Arial"/>
          <w:b/>
          <w:sz w:val="32"/>
        </w:rPr>
        <w:t>SR</w:t>
      </w:r>
      <w:r w:rsidR="001F4676">
        <w:rPr>
          <w:rFonts w:cs="Arial"/>
          <w:b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Dávam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slovo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spravodajcovi,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ktorého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určil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navrhnutý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gestorský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ústavnoprávny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výbor</w:t>
      </w:r>
      <w:r w:rsidR="000643A6">
        <w:rPr>
          <w:rFonts w:cs="Arial"/>
          <w:sz w:val="32"/>
        </w:rPr>
        <w:t>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poslancovi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Petrovi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Kresákovi,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páči.</w:t>
      </w:r>
      <w:r w:rsidR="001F4676">
        <w:rPr>
          <w:rFonts w:cs="Arial"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Ďakujem,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takže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uplynul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čas,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nevyjde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to.</w:t>
      </w:r>
      <w:r w:rsidR="001F4676">
        <w:rPr>
          <w:rFonts w:cs="Arial"/>
          <w:sz w:val="32"/>
        </w:rPr>
        <w:t xml:space="preserve"> 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Prerušujem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rokovanie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11.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schôdze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Národnej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rady.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Budeme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pokračovať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pondelok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28.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novembra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9.00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hod.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Rokovanie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začneme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podľa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schválenej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zmeny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programu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bodmi...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(Ruch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sále.)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Páni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poslanci,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páni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poslanci,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budeme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pokračovať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schválením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zmeny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programu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bodmi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ministra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dopravy,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výstavby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regionálneho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rozvoja,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to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bodom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26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–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vládnym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elektronických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komunikáciách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(tlač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251)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bodom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27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–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vládnym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návrhom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zákona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doprave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na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dráhach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(tlač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240).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Prajem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vám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všetkým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pekný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víkend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vidíme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sa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v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pondelok.</w:t>
      </w: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C54F59" w:rsidRPr="00CE09D9" w:rsidP="00C54F5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CE09D9">
        <w:rPr>
          <w:rFonts w:cs="Arial"/>
          <w:sz w:val="32"/>
        </w:rPr>
        <w:tab/>
        <w:t>(Prerušenie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rokovania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o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14.02</w:t>
      </w:r>
      <w:r w:rsidR="001F4676">
        <w:rPr>
          <w:rFonts w:cs="Arial"/>
          <w:sz w:val="32"/>
        </w:rPr>
        <w:t xml:space="preserve"> </w:t>
      </w:r>
      <w:r w:rsidRPr="00CE09D9">
        <w:rPr>
          <w:rFonts w:cs="Arial"/>
          <w:sz w:val="32"/>
        </w:rPr>
        <w:t>hodine.)</w:t>
      </w:r>
    </w:p>
    <w:p w:rsidR="00C54F59" w:rsidRPr="00FD1327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sectPr w:rsidSect="009B7B2C">
      <w:footerReference w:type="default" r:id="rId5"/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atang">
    <w:altName w:val="???A"/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SimSun">
    <w:altName w:val="??ˇ¦|||||ˇ¦||||ˇ¦||ˇ¦|ˇ§ˇěˇ¦||ˇ¦ˇěˇ¦¨§ˇ¦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PMingLiU">
    <w:altName w:val="??Ps?Ocu?e"/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Dotum">
    <w:altName w:val="??˘¨ˇ§˘§ˇ×˘¨ˇ×˘§ˇż˘¨ˇ§˘§ˇż˘¨ˇ×˘§?˘¨ˇ§˘§ˇ×˘¨ˇ×˘§?˘¨ˇ§˘§ˇż˘¨"/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SimHei">
    <w:altName w:val="?ˇ¦|||||ˇ¦||||ˇ¦||ˇ¦|ˇ§ˇěˇ¦||ˇ¦ˇěˇ¦¨§?ˇ¦|||"/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MingLiU">
    <w:altName w:val="?Ocu?e"/>
    <w:panose1 w:val="02020509000000000000"/>
    <w:charset w:val="88"/>
    <w:family w:val="modern"/>
    <w:pitch w:val="fixed"/>
    <w:sig w:usb0="00000000" w:usb1="00000000" w:usb2="00000000" w:usb3="00000000" w:csb0="00100001" w:csb1="00000000"/>
  </w:font>
  <w:font w:name="Mincho">
    <w:altName w:val="??fc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˘¨ˇ§˘§ˇ×˘¨ˇ×˘§ˇż˘¨ˇ§˘§ˇż˘¨ˇ×˘§?˘¨ˇ§˘§ˇ×˘¨ˇ×˘§?˘¨ˇ§˘§ˇż˘¨ˇ×?"/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roboto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obotolight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@Batang">
    <w:panose1 w:val="00000000000000000000"/>
    <w:charset w:val="81"/>
    <w:family w:val="roman"/>
    <w:pitch w:val="variable"/>
    <w:sig w:usb0="00000000" w:usb1="00000000" w:usb2="00000000" w:usb3="00000000" w:csb0="0008009F" w:csb1="00000000"/>
  </w:font>
  <w:font w:name="Batang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@Batang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Gungsuh">
    <w:panose1 w:val="00000000000000000000"/>
    <w:charset w:val="81"/>
    <w:family w:val="roman"/>
    <w:pitch w:val="variable"/>
    <w:sig w:usb0="00000000" w:usb1="00000000" w:usb2="00000000" w:usb3="00000000" w:csb0="0008009F" w:csb1="00000000"/>
  </w:font>
  <w:font w:name="@Gungsuh">
    <w:panose1 w:val="00000000000000000000"/>
    <w:charset w:val="81"/>
    <w:family w:val="roman"/>
    <w:pitch w:val="variable"/>
    <w:sig w:usb0="00000000" w:usb1="00000000" w:usb2="00000000" w:usb3="00000000" w:csb0="0008009F" w:csb1="00000000"/>
  </w:font>
  <w:font w:name="Gungsuh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@Gungsuh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DaunPenh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DokChampa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Euphemi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Van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Gulim">
    <w:panose1 w:val="00000000000000000000"/>
    <w:charset w:val="81"/>
    <w:family w:val="swiss"/>
    <w:pitch w:val="variable"/>
    <w:sig w:usb0="00000000" w:usb1="00000000" w:usb2="00000000" w:usb3="00000000" w:csb0="0008009F" w:csb1="00000000"/>
  </w:font>
  <w:font w:name="Gulim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@Gulim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@Dotum">
    <w:panose1 w:val="00000000000000000000"/>
    <w:charset w:val="81"/>
    <w:family w:val="swiss"/>
    <w:pitch w:val="variable"/>
    <w:sig w:usb0="00000000" w:usb1="00000000" w:usb2="00000000" w:usb3="00000000" w:csb0="0008009F" w:csb1="00000000"/>
  </w:font>
  <w:font w:name="Dotum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@Dotum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Impact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Iskoola Pot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Kaling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Kartika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Khmer U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Lao U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Lucida Console">
    <w:panose1 w:val="00000000000000000000"/>
    <w:charset w:val="EE"/>
    <w:family w:val="modern"/>
    <w:pitch w:val="fixed"/>
    <w:sig w:usb0="00000000" w:usb1="00000000" w:usb2="00000000" w:usb3="00000000" w:csb0="0000001F" w:csb1="00000000"/>
  </w:font>
  <w:font w:name="Malgun Gothic">
    <w:panose1 w:val="00000000000000000000"/>
    <w:charset w:val="81"/>
    <w:family w:val="swiss"/>
    <w:pitch w:val="variable"/>
    <w:sig w:usb0="00000000" w:usb1="00000000" w:usb2="00000000" w:usb3="00000000" w:csb0="00080001" w:csb1="00000000"/>
  </w:font>
  <w:font w:name="@Malgun Gothic">
    <w:panose1 w:val="00000000000000000000"/>
    <w:charset w:val="81"/>
    <w:family w:val="swiss"/>
    <w:pitch w:val="variable"/>
    <w:sig w:usb0="00000000" w:usb1="00000000" w:usb2="00000000" w:usb3="00000000" w:csb0="00080001" w:csb1="00000000"/>
  </w:font>
  <w:font w:name="Meiryo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Meiryo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Meiryo UI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Meiryo UI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Microsoft Himalaya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Microsoft JhengHei">
    <w:panose1 w:val="00000000000000000000"/>
    <w:charset w:val="88"/>
    <w:family w:val="swiss"/>
    <w:pitch w:val="variable"/>
    <w:sig w:usb0="00000000" w:usb1="00000000" w:usb2="00000000" w:usb3="00000000" w:csb0="00100009" w:csb1="00000000"/>
  </w:font>
  <w:font w:name="@Microsoft JhengHei">
    <w:panose1 w:val="00000000000000000000"/>
    <w:charset w:val="88"/>
    <w:family w:val="swiss"/>
    <w:pitch w:val="variable"/>
    <w:sig w:usb0="00000000" w:usb1="00000000" w:usb2="00000000" w:usb3="00000000" w:csb0="00100009" w:csb1="00000000"/>
  </w:font>
  <w:font w:name="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@MingLiU">
    <w:panose1 w:val="00000000000000000000"/>
    <w:charset w:val="88"/>
    <w:family w:val="modern"/>
    <w:pitch w:val="fixed"/>
    <w:sig w:usb0="00000000" w:usb1="00000000" w:usb2="00000000" w:usb3="00000000" w:csb0="00100001" w:csb1="00000000"/>
  </w:font>
  <w:font w:name="@PMingLiU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MingLiU_HKSCS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@MingLiU_HKSCS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MingLiU-ExtB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@MingLiU-ExtB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PMingLiU-ExtB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@PMingLiU-ExtB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MingLiU_HKSCS-ExtB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@MingLiU_HKSCS-ExtB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Mongolian Baiti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@MS Gothic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MS PGothic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MS PGothic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MS UI Gothic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MS UI Gothic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MS PMincho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@MS PMincho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MV Boli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Microsoft New Tai Lu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Nyala">
    <w:panose1 w:val="00000000000000000000"/>
    <w:charset w:val="EE"/>
    <w:family w:val="auto"/>
    <w:pitch w:val="variable"/>
    <w:sig w:usb0="00000000" w:usb1="00000000" w:usb2="00000000" w:usb3="00000000" w:csb0="00000093" w:csb1="00000000"/>
  </w:font>
  <w:font w:name="Microsoft PhagsP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Plantagenet Cherokee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Segoe Script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Segoe UI Semibold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Segoe U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Segoe UI Symbol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NSimSun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@NSimSun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SimSun-ExtB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@SimSun-ExtB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Microsoft Tai L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Shonar Bangl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icrosoft Yi Baiti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Microsoft Sans Serif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parajit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Ebrima">
    <w:panose1 w:val="00000000000000000000"/>
    <w:charset w:val="EE"/>
    <w:family w:val="auto"/>
    <w:pitch w:val="variable"/>
    <w:sig w:usb0="00000000" w:usb1="00000000" w:usb2="00000000" w:usb3="00000000" w:csb0="00000093" w:csb1="00000000"/>
  </w:font>
  <w:font w:name="Gisha">
    <w:panose1 w:val="00000000000000000000"/>
    <w:charset w:val="B1"/>
    <w:family w:val="swiss"/>
    <w:pitch w:val="variable"/>
    <w:sig w:usb0="00000000" w:usb1="00000000" w:usb2="00000000" w:usb3="00000000" w:csb0="00000021" w:csb1="00000000"/>
  </w:font>
  <w:font w:name="Kokil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Leelawadee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Microsoft Uighur">
    <w:panose1 w:val="00000000000000000000"/>
    <w:charset w:val="B2"/>
    <w:family w:val="auto"/>
    <w:pitch w:val="variable"/>
    <w:sig w:usb0="00000000" w:usb1="00000000" w:usb2="00000000" w:usb3="00000000" w:csb0="00000041" w:csb1="00000000"/>
  </w:font>
  <w:font w:name="MoolBoran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Utsaah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Vijay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Andalus">
    <w:panose1 w:val="00000000000000000000"/>
    <w:charset w:val="B2"/>
    <w:family w:val="roman"/>
    <w:pitch w:val="variable"/>
    <w:sig w:usb0="00000000" w:usb1="00000000" w:usb2="00000000" w:usb3="00000000" w:csb0="00000041" w:csb1="00000000"/>
  </w:font>
  <w:font w:name="Arabic Typesetting">
    <w:panose1 w:val="00000000000000000000"/>
    <w:charset w:val="EE"/>
    <w:family w:val="script"/>
    <w:pitch w:val="variable"/>
    <w:sig w:usb0="00000000" w:usb1="00000000" w:usb2="00000000" w:usb3="00000000" w:csb0="000000D3" w:csb1="00000000"/>
  </w:font>
  <w:font w:name="Simplified Arabic">
    <w:panose1 w:val="00000000000000000000"/>
    <w:charset w:val="B2"/>
    <w:family w:val="roman"/>
    <w:pitch w:val="variable"/>
    <w:sig w:usb0="00000000" w:usb1="00000000" w:usb2="00000000" w:usb3="00000000" w:csb0="00000041" w:csb1="00000000"/>
  </w:font>
  <w:font w:name="Simplified Arabic Fixed">
    <w:panose1 w:val="00000000000000000000"/>
    <w:charset w:val="B2"/>
    <w:family w:val="modern"/>
    <w:pitch w:val="fixed"/>
    <w:sig w:usb0="00000000" w:usb1="00000000" w:usb2="00000000" w:usb3="00000000" w:csb0="00000041" w:csb1="00000000"/>
  </w:font>
  <w:font w:name="Sakkal Majalla">
    <w:panose1 w:val="00000000000000000000"/>
    <w:charset w:val="EE"/>
    <w:family w:val="auto"/>
    <w:pitch w:val="variable"/>
    <w:sig w:usb0="00000000" w:usb1="00000000" w:usb2="00000000" w:usb3="00000000" w:csb0="000000D3" w:csb1="00000000"/>
  </w:font>
  <w:font w:name="Traditional Arabic">
    <w:panose1 w:val="00000000000000000000"/>
    <w:charset w:val="B2"/>
    <w:family w:val="roman"/>
    <w:pitch w:val="variable"/>
    <w:sig w:usb0="00000000" w:usb1="00000000" w:usb2="00000000" w:usb3="00000000" w:csb0="00000041" w:csb1="00000000"/>
  </w:font>
  <w:font w:name="Aharoni">
    <w:panose1 w:val="00000000000000000000"/>
    <w:charset w:val="B1"/>
    <w:family w:val="auto"/>
    <w:pitch w:val="variable"/>
    <w:sig w:usb0="00000000" w:usb1="00000000" w:usb2="00000000" w:usb3="00000000" w:csb0="00000020" w:csb1="00000000"/>
  </w:font>
  <w:font w:name="David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FrankRuehl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Levenim MT">
    <w:panose1 w:val="00000000000000000000"/>
    <w:charset w:val="B1"/>
    <w:family w:val="auto"/>
    <w:pitch w:val="variable"/>
    <w:sig w:usb0="00000000" w:usb1="00000000" w:usb2="00000000" w:usb3="00000000" w:csb0="00000020" w:csb1="00000000"/>
  </w:font>
  <w:font w:name="Miriam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Miriam Fixed">
    <w:panose1 w:val="00000000000000000000"/>
    <w:charset w:val="B1"/>
    <w:family w:val="modern"/>
    <w:pitch w:val="fixed"/>
    <w:sig w:usb0="00000000" w:usb1="00000000" w:usb2="00000000" w:usb3="00000000" w:csb0="00000020" w:csb1="00000000"/>
  </w:font>
  <w:font w:name="Narkisim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Rod">
    <w:panose1 w:val="00000000000000000000"/>
    <w:charset w:val="B1"/>
    <w:family w:val="modern"/>
    <w:pitch w:val="fixed"/>
    <w:sig w:usb0="00000000" w:usb1="00000000" w:usb2="00000000" w:usb3="00000000" w:csb0="00000020" w:csb1="00000000"/>
  </w:font>
  <w:font w:name="FangSong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@FangSong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@SimHei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KaiTi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@KaiTi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AngsanaUPC">
    <w:panose1 w:val="00000000000000000000"/>
    <w:charset w:val="DE"/>
    <w:family w:val="roman"/>
    <w:pitch w:val="variable"/>
    <w:sig w:usb0="00000000" w:usb1="00000000" w:usb2="00000000" w:usb3="00000000" w:csb0="00010001" w:csb1="00000000"/>
  </w:font>
  <w:font w:name="Browallia New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BrowalliaUPC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CordiaUPC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DilleniaUPC">
    <w:panose1 w:val="00000000000000000000"/>
    <w:charset w:val="DE"/>
    <w:family w:val="roman"/>
    <w:pitch w:val="variable"/>
    <w:sig w:usb0="00000000" w:usb1="00000000" w:usb2="00000000" w:usb3="00000000" w:csb0="00010001" w:csb1="00000000"/>
  </w:font>
  <w:font w:name="EucrosiaUPC">
    <w:panose1 w:val="00000000000000000000"/>
    <w:charset w:val="DE"/>
    <w:family w:val="roman"/>
    <w:pitch w:val="variable"/>
    <w:sig w:usb0="00000000" w:usb1="00000000" w:usb2="00000000" w:usb3="00000000" w:csb0="00010001" w:csb1="00000000"/>
  </w:font>
  <w:font w:name="FreesiaUPC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IrisUPC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JasmineUPC">
    <w:panose1 w:val="00000000000000000000"/>
    <w:charset w:val="DE"/>
    <w:family w:val="roman"/>
    <w:pitch w:val="variable"/>
    <w:sig w:usb0="00000000" w:usb1="00000000" w:usb2="00000000" w:usb3="00000000" w:csb0="00010001" w:csb1="00000000"/>
  </w:font>
  <w:font w:name="KodchiangUPC">
    <w:panose1 w:val="00000000000000000000"/>
    <w:charset w:val="DE"/>
    <w:family w:val="roman"/>
    <w:pitch w:val="variable"/>
    <w:sig w:usb0="00000000" w:usb1="00000000" w:usb2="00000000" w:usb3="00000000" w:csb0="00010001" w:csb1="00000000"/>
  </w:font>
  <w:font w:name="LilyUPC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DFKai-SB">
    <w:panose1 w:val="00000000000000000000"/>
    <w:charset w:val="88"/>
    <w:family w:val="script"/>
    <w:pitch w:val="fixed"/>
    <w:sig w:usb0="00000000" w:usb1="00000000" w:usb2="00000000" w:usb3="00000000" w:csb0="00100001" w:csb1="00000000"/>
  </w:font>
  <w:font w:name="@DFKai-SB">
    <w:panose1 w:val="00000000000000000000"/>
    <w:charset w:val="88"/>
    <w:family w:val="script"/>
    <w:pitch w:val="fixed"/>
    <w:sig w:usb0="00000000" w:usb1="00000000" w:usb2="00000000" w:usb3="00000000" w:csb0="00100001" w:csb1="00000000"/>
  </w:font>
  <w:font w:name="Lucida Sans Unicode">
    <w:panose1 w:val="00000000000000000000"/>
    <w:charset w:val="EE"/>
    <w:family w:val="swiss"/>
    <w:pitch w:val="variable"/>
    <w:sig w:usb0="00000000" w:usb1="00000000" w:usb2="00000000" w:usb3="00000000" w:csb0="000000BF" w:csb1="00000000"/>
  </w:font>
  <w:font w:name="Arial Black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ndar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omic Sans MS">
    <w:panose1 w:val="00000000000000000000"/>
    <w:charset w:val="EE"/>
    <w:family w:val="script"/>
    <w:pitch w:val="variable"/>
    <w:sig w:usb0="00000000" w:usb1="00000000" w:usb2="00000000" w:usb3="00000000" w:csb0="0000009F" w:csb1="00000000"/>
  </w:font>
  <w:font w:name="Consolas">
    <w:panose1 w:val="00000000000000000000"/>
    <w:charset w:val="EE"/>
    <w:family w:val="modern"/>
    <w:pitch w:val="fixed"/>
    <w:sig w:usb0="00000000" w:usb1="00000000" w:usb2="00000000" w:usb3="00000000" w:csb0="0000019F" w:csb1="00000000"/>
  </w:font>
  <w:font w:name="Constant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orbel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Franklin Gothic Medium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Gabriola">
    <w:panose1 w:val="00000000000000000000"/>
    <w:charset w:val="EE"/>
    <w:family w:val="decorative"/>
    <w:pitch w:val="variable"/>
    <w:sig w:usb0="00000000" w:usb1="00000000" w:usb2="00000000" w:usb3="00000000" w:csb0="0000009F" w:csb1="00000000"/>
  </w:font>
  <w:font w:name="Georgi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Palatino Linotype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Segoe Print">
    <w:panose1 w:val="00000000000000000000"/>
    <w:charset w:val="EE"/>
    <w:family w:val="auto"/>
    <w:pitch w:val="variable"/>
    <w:sig w:usb0="00000000" w:usb1="00000000" w:usb2="00000000" w:usb3="00000000" w:csb0="0000009F" w:csb1="00000000"/>
  </w:font>
  <w:font w:name="Trebuchet MS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Webdings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MT Extra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Bookshelf Symbol 7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MS Outlook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Monotype Corsiva">
    <w:panose1 w:val="00000000000000000000"/>
    <w:charset w:val="EE"/>
    <w:family w:val="script"/>
    <w:pitch w:val="variable"/>
    <w:sig w:usb0="00000000" w:usb1="00000000" w:usb2="00000000" w:usb3="00000000" w:csb0="0000009F" w:csb1="00000000"/>
  </w:font>
  <w:font w:name="Century Gothic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Wingdings 3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Bookman Old Style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ZWAdobeF">
    <w:panose1 w:val="00000000000000000000"/>
    <w:charset w:val="EE"/>
    <w:family w:val="auto"/>
    <w:pitch w:val="variable"/>
    <w:sig w:usb0="00000000" w:usb1="00000000" w:usb2="00000000" w:usb3="00000000" w:csb0="000001FF" w:csb1="00000000"/>
  </w:font>
  <w:font w:name="greta-display-medium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reta-medium-norma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edra-display-heavy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reta-light-norma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mesk-main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reta-light-italic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pen-sans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pen-sans-bold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herit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LPHA-Demo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T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cons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pen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roid Sans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okkitt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, Helvetica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ktuality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T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uristica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convault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T Sans Narrow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s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ans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Oswa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ource Sans Pr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yriadPro-Semi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Opti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crosoft Sans Serif (Vietnames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Simplified Arabic Fixed (Arabic">
    <w:panose1 w:val="00000000000000000000"/>
    <w:charset w:val="B2"/>
    <w:family w:val="modern"/>
    <w:pitch w:val="fixed"/>
    <w:sig w:usb0="00000000" w:usb1="00000000" w:usb2="00000000" w:usb3="00000000" w:csb0="00000040" w:csb1="00000000"/>
  </w:font>
  <w:font w:name="MS Reference Sans Serif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676" w:rsidRPr="00BC4FE8">
    <w:pPr>
      <w:pStyle w:val="Footer"/>
      <w:bidi w:val="0"/>
      <w:jc w:val="center"/>
      <w:rPr>
        <w:sz w:val="32"/>
        <w:szCs w:val="32"/>
      </w:rPr>
    </w:pPr>
    <w:r w:rsidRPr="00BC4FE8">
      <w:rPr>
        <w:sz w:val="32"/>
        <w:szCs w:val="32"/>
      </w:rPr>
      <w:fldChar w:fldCharType="begin"/>
    </w:r>
    <w:r w:rsidRPr="00BC4FE8">
      <w:rPr>
        <w:sz w:val="32"/>
        <w:szCs w:val="32"/>
      </w:rPr>
      <w:instrText xml:space="preserve"> PAGE   \* MERGEFORMAT </w:instrText>
    </w:r>
    <w:r w:rsidRPr="00BC4FE8">
      <w:rPr>
        <w:sz w:val="32"/>
        <w:szCs w:val="32"/>
      </w:rPr>
      <w:fldChar w:fldCharType="separate"/>
    </w:r>
    <w:r w:rsidR="00F70970">
      <w:rPr>
        <w:noProof/>
        <w:sz w:val="32"/>
        <w:szCs w:val="32"/>
      </w:rPr>
      <w:t>1</w:t>
    </w:r>
    <w:r w:rsidRPr="00BC4FE8">
      <w:rPr>
        <w:sz w:val="32"/>
        <w:szCs w:val="32"/>
      </w:rPr>
      <w:fldChar w:fldCharType="end"/>
    </w:r>
  </w:p>
  <w:p w:rsidR="001F4676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2E12"/>
    <w:multiLevelType w:val="multilevel"/>
    <w:tmpl w:val="AAA0664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rtl w:val="0"/>
        <w:cs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doNotTrackMoves/>
  <w:defaultTabStop w:val="708"/>
  <w:hyphenationZone w:val="425"/>
  <w:characterSpacingControl w:val="doNotCompress"/>
  <w:compat/>
  <w:rsids>
    <w:rsidRoot w:val="00EF4753"/>
    <w:rsid w:val="0000077E"/>
    <w:rsid w:val="00002FA4"/>
    <w:rsid w:val="00007578"/>
    <w:rsid w:val="00016701"/>
    <w:rsid w:val="00022F1F"/>
    <w:rsid w:val="00030002"/>
    <w:rsid w:val="0003101C"/>
    <w:rsid w:val="00041973"/>
    <w:rsid w:val="00041B76"/>
    <w:rsid w:val="00043C5A"/>
    <w:rsid w:val="00051618"/>
    <w:rsid w:val="000643A6"/>
    <w:rsid w:val="00075F44"/>
    <w:rsid w:val="00082433"/>
    <w:rsid w:val="0008684E"/>
    <w:rsid w:val="00090A9C"/>
    <w:rsid w:val="00097117"/>
    <w:rsid w:val="000B4C27"/>
    <w:rsid w:val="000B4EC3"/>
    <w:rsid w:val="000C1C3B"/>
    <w:rsid w:val="000C61BE"/>
    <w:rsid w:val="000C75C7"/>
    <w:rsid w:val="000D1D00"/>
    <w:rsid w:val="000D2D50"/>
    <w:rsid w:val="000F20DB"/>
    <w:rsid w:val="001056DD"/>
    <w:rsid w:val="00125E89"/>
    <w:rsid w:val="0012640A"/>
    <w:rsid w:val="00136D9F"/>
    <w:rsid w:val="001470D5"/>
    <w:rsid w:val="0014789B"/>
    <w:rsid w:val="001513F0"/>
    <w:rsid w:val="0015200A"/>
    <w:rsid w:val="0015211C"/>
    <w:rsid w:val="0015735A"/>
    <w:rsid w:val="00166F66"/>
    <w:rsid w:val="00171167"/>
    <w:rsid w:val="00174E3D"/>
    <w:rsid w:val="00181072"/>
    <w:rsid w:val="00182CA5"/>
    <w:rsid w:val="00186454"/>
    <w:rsid w:val="001910F2"/>
    <w:rsid w:val="001A37B8"/>
    <w:rsid w:val="001A4AEA"/>
    <w:rsid w:val="001C6452"/>
    <w:rsid w:val="001F2C21"/>
    <w:rsid w:val="001F4676"/>
    <w:rsid w:val="001F5F3B"/>
    <w:rsid w:val="0020052C"/>
    <w:rsid w:val="00201E53"/>
    <w:rsid w:val="00204171"/>
    <w:rsid w:val="0020778B"/>
    <w:rsid w:val="00232682"/>
    <w:rsid w:val="00235342"/>
    <w:rsid w:val="00244C0A"/>
    <w:rsid w:val="00250823"/>
    <w:rsid w:val="002558CB"/>
    <w:rsid w:val="00256D4B"/>
    <w:rsid w:val="00260EFD"/>
    <w:rsid w:val="00261224"/>
    <w:rsid w:val="00272C5D"/>
    <w:rsid w:val="00274B1C"/>
    <w:rsid w:val="0027625A"/>
    <w:rsid w:val="002807AE"/>
    <w:rsid w:val="002817B1"/>
    <w:rsid w:val="002862FF"/>
    <w:rsid w:val="00290BF2"/>
    <w:rsid w:val="00292CE7"/>
    <w:rsid w:val="002941E2"/>
    <w:rsid w:val="0029784D"/>
    <w:rsid w:val="002A51D0"/>
    <w:rsid w:val="002A75F2"/>
    <w:rsid w:val="002B40CE"/>
    <w:rsid w:val="002C6524"/>
    <w:rsid w:val="002C795F"/>
    <w:rsid w:val="002D138D"/>
    <w:rsid w:val="002D5E88"/>
    <w:rsid w:val="002D726A"/>
    <w:rsid w:val="002D734E"/>
    <w:rsid w:val="002E447B"/>
    <w:rsid w:val="002E7AF0"/>
    <w:rsid w:val="002F1714"/>
    <w:rsid w:val="00312B44"/>
    <w:rsid w:val="0032006E"/>
    <w:rsid w:val="0032082D"/>
    <w:rsid w:val="00322028"/>
    <w:rsid w:val="003347F2"/>
    <w:rsid w:val="0033505D"/>
    <w:rsid w:val="00337E57"/>
    <w:rsid w:val="003402A8"/>
    <w:rsid w:val="00341B81"/>
    <w:rsid w:val="003516FE"/>
    <w:rsid w:val="003567E3"/>
    <w:rsid w:val="00361FB2"/>
    <w:rsid w:val="00365015"/>
    <w:rsid w:val="00373ACF"/>
    <w:rsid w:val="003921C7"/>
    <w:rsid w:val="003948DB"/>
    <w:rsid w:val="003C039A"/>
    <w:rsid w:val="003E4093"/>
    <w:rsid w:val="003F512D"/>
    <w:rsid w:val="00416F56"/>
    <w:rsid w:val="004171F9"/>
    <w:rsid w:val="00424DE7"/>
    <w:rsid w:val="004309AF"/>
    <w:rsid w:val="004419DE"/>
    <w:rsid w:val="00442C3B"/>
    <w:rsid w:val="00453CD9"/>
    <w:rsid w:val="00462D77"/>
    <w:rsid w:val="004704BD"/>
    <w:rsid w:val="0047156E"/>
    <w:rsid w:val="0047634A"/>
    <w:rsid w:val="00476D29"/>
    <w:rsid w:val="00483177"/>
    <w:rsid w:val="00484654"/>
    <w:rsid w:val="004852FC"/>
    <w:rsid w:val="004909C2"/>
    <w:rsid w:val="0049261D"/>
    <w:rsid w:val="004952DC"/>
    <w:rsid w:val="004A0563"/>
    <w:rsid w:val="004A32D9"/>
    <w:rsid w:val="004A4980"/>
    <w:rsid w:val="004A5CB9"/>
    <w:rsid w:val="004B7559"/>
    <w:rsid w:val="004C69F5"/>
    <w:rsid w:val="004D5322"/>
    <w:rsid w:val="004D7728"/>
    <w:rsid w:val="004E5805"/>
    <w:rsid w:val="00502364"/>
    <w:rsid w:val="005041B5"/>
    <w:rsid w:val="0051435F"/>
    <w:rsid w:val="00522271"/>
    <w:rsid w:val="00525D7A"/>
    <w:rsid w:val="005274F9"/>
    <w:rsid w:val="00531E5E"/>
    <w:rsid w:val="005342A4"/>
    <w:rsid w:val="00550746"/>
    <w:rsid w:val="00550D6B"/>
    <w:rsid w:val="005550FA"/>
    <w:rsid w:val="00562FC7"/>
    <w:rsid w:val="005632AE"/>
    <w:rsid w:val="00567E1E"/>
    <w:rsid w:val="005712B7"/>
    <w:rsid w:val="005732E8"/>
    <w:rsid w:val="00581740"/>
    <w:rsid w:val="00584046"/>
    <w:rsid w:val="00585D14"/>
    <w:rsid w:val="00586336"/>
    <w:rsid w:val="00597777"/>
    <w:rsid w:val="005A12B9"/>
    <w:rsid w:val="005A1D78"/>
    <w:rsid w:val="005A7F97"/>
    <w:rsid w:val="005B2961"/>
    <w:rsid w:val="005B347A"/>
    <w:rsid w:val="005C4304"/>
    <w:rsid w:val="005D1576"/>
    <w:rsid w:val="005D5909"/>
    <w:rsid w:val="005D7769"/>
    <w:rsid w:val="005E0C3F"/>
    <w:rsid w:val="005F118A"/>
    <w:rsid w:val="005F1FFA"/>
    <w:rsid w:val="005F6C75"/>
    <w:rsid w:val="00601935"/>
    <w:rsid w:val="00606A25"/>
    <w:rsid w:val="0060703F"/>
    <w:rsid w:val="00612C52"/>
    <w:rsid w:val="00613170"/>
    <w:rsid w:val="00614096"/>
    <w:rsid w:val="00622A45"/>
    <w:rsid w:val="006248AB"/>
    <w:rsid w:val="00642930"/>
    <w:rsid w:val="00643113"/>
    <w:rsid w:val="00651545"/>
    <w:rsid w:val="00663838"/>
    <w:rsid w:val="00664379"/>
    <w:rsid w:val="00667EA3"/>
    <w:rsid w:val="00671608"/>
    <w:rsid w:val="00676421"/>
    <w:rsid w:val="0067737E"/>
    <w:rsid w:val="006831FE"/>
    <w:rsid w:val="00687881"/>
    <w:rsid w:val="006A7240"/>
    <w:rsid w:val="006B53C0"/>
    <w:rsid w:val="006C0D87"/>
    <w:rsid w:val="006C0DE6"/>
    <w:rsid w:val="006F6CD6"/>
    <w:rsid w:val="0070017A"/>
    <w:rsid w:val="00701EEF"/>
    <w:rsid w:val="00707EDD"/>
    <w:rsid w:val="00715CCC"/>
    <w:rsid w:val="00717ED6"/>
    <w:rsid w:val="00727F08"/>
    <w:rsid w:val="00735911"/>
    <w:rsid w:val="00742B8A"/>
    <w:rsid w:val="00746E84"/>
    <w:rsid w:val="00753D19"/>
    <w:rsid w:val="007541B8"/>
    <w:rsid w:val="00782FFD"/>
    <w:rsid w:val="00794BF6"/>
    <w:rsid w:val="007A2037"/>
    <w:rsid w:val="007A7AEE"/>
    <w:rsid w:val="007B1D22"/>
    <w:rsid w:val="007B4A50"/>
    <w:rsid w:val="007B661F"/>
    <w:rsid w:val="007B6C3F"/>
    <w:rsid w:val="007D308F"/>
    <w:rsid w:val="007D324A"/>
    <w:rsid w:val="007D39C1"/>
    <w:rsid w:val="007D54A3"/>
    <w:rsid w:val="007D5C09"/>
    <w:rsid w:val="007D63B8"/>
    <w:rsid w:val="007E1856"/>
    <w:rsid w:val="007E3ED8"/>
    <w:rsid w:val="007E519E"/>
    <w:rsid w:val="007F5521"/>
    <w:rsid w:val="0080073E"/>
    <w:rsid w:val="008141BD"/>
    <w:rsid w:val="00826C9E"/>
    <w:rsid w:val="0083359F"/>
    <w:rsid w:val="00835737"/>
    <w:rsid w:val="00836B7B"/>
    <w:rsid w:val="008505F4"/>
    <w:rsid w:val="008609EF"/>
    <w:rsid w:val="00866CC3"/>
    <w:rsid w:val="008676BC"/>
    <w:rsid w:val="00874D6E"/>
    <w:rsid w:val="008866DF"/>
    <w:rsid w:val="00892753"/>
    <w:rsid w:val="008A1F1F"/>
    <w:rsid w:val="008A7DBD"/>
    <w:rsid w:val="008A7E47"/>
    <w:rsid w:val="008B0D3D"/>
    <w:rsid w:val="008B0F53"/>
    <w:rsid w:val="008B2DFC"/>
    <w:rsid w:val="008B3905"/>
    <w:rsid w:val="008C05ED"/>
    <w:rsid w:val="008C2188"/>
    <w:rsid w:val="008C4A1F"/>
    <w:rsid w:val="008D5E80"/>
    <w:rsid w:val="008D7879"/>
    <w:rsid w:val="009040E6"/>
    <w:rsid w:val="009043BC"/>
    <w:rsid w:val="00907589"/>
    <w:rsid w:val="00911033"/>
    <w:rsid w:val="0091633A"/>
    <w:rsid w:val="00933925"/>
    <w:rsid w:val="00943D43"/>
    <w:rsid w:val="00946362"/>
    <w:rsid w:val="00954122"/>
    <w:rsid w:val="00960664"/>
    <w:rsid w:val="00961EEC"/>
    <w:rsid w:val="00964F31"/>
    <w:rsid w:val="0096615D"/>
    <w:rsid w:val="00975B49"/>
    <w:rsid w:val="00980EEC"/>
    <w:rsid w:val="0099009E"/>
    <w:rsid w:val="009902B5"/>
    <w:rsid w:val="00992A32"/>
    <w:rsid w:val="00997691"/>
    <w:rsid w:val="009A36EE"/>
    <w:rsid w:val="009A5CB2"/>
    <w:rsid w:val="009B0E4E"/>
    <w:rsid w:val="009B7B2C"/>
    <w:rsid w:val="009C6891"/>
    <w:rsid w:val="009D11B4"/>
    <w:rsid w:val="009D5B65"/>
    <w:rsid w:val="009E1ECF"/>
    <w:rsid w:val="009E58D2"/>
    <w:rsid w:val="009F12DD"/>
    <w:rsid w:val="009F6047"/>
    <w:rsid w:val="00A00D1D"/>
    <w:rsid w:val="00A11562"/>
    <w:rsid w:val="00A11CB0"/>
    <w:rsid w:val="00A122D1"/>
    <w:rsid w:val="00A13C31"/>
    <w:rsid w:val="00A14EDE"/>
    <w:rsid w:val="00A228A5"/>
    <w:rsid w:val="00A42D5F"/>
    <w:rsid w:val="00A443E6"/>
    <w:rsid w:val="00A6230C"/>
    <w:rsid w:val="00A62BA9"/>
    <w:rsid w:val="00A80C09"/>
    <w:rsid w:val="00A8352F"/>
    <w:rsid w:val="00A87362"/>
    <w:rsid w:val="00A93E10"/>
    <w:rsid w:val="00A941EF"/>
    <w:rsid w:val="00AA04D9"/>
    <w:rsid w:val="00AA23CA"/>
    <w:rsid w:val="00AA6EB6"/>
    <w:rsid w:val="00AA7595"/>
    <w:rsid w:val="00AB5AA7"/>
    <w:rsid w:val="00AB6E61"/>
    <w:rsid w:val="00AC163D"/>
    <w:rsid w:val="00AD17D7"/>
    <w:rsid w:val="00AD5112"/>
    <w:rsid w:val="00AE15AC"/>
    <w:rsid w:val="00AE4FBB"/>
    <w:rsid w:val="00AE73EE"/>
    <w:rsid w:val="00B03495"/>
    <w:rsid w:val="00B16FF9"/>
    <w:rsid w:val="00B259AD"/>
    <w:rsid w:val="00B26002"/>
    <w:rsid w:val="00B306DF"/>
    <w:rsid w:val="00B30765"/>
    <w:rsid w:val="00B32219"/>
    <w:rsid w:val="00B34CF0"/>
    <w:rsid w:val="00B40680"/>
    <w:rsid w:val="00B4464F"/>
    <w:rsid w:val="00B458A1"/>
    <w:rsid w:val="00B47595"/>
    <w:rsid w:val="00B5085B"/>
    <w:rsid w:val="00B52CDE"/>
    <w:rsid w:val="00B62A6C"/>
    <w:rsid w:val="00B66F79"/>
    <w:rsid w:val="00B677F7"/>
    <w:rsid w:val="00B70241"/>
    <w:rsid w:val="00BA3D4D"/>
    <w:rsid w:val="00BA6239"/>
    <w:rsid w:val="00BB7ADF"/>
    <w:rsid w:val="00BC3765"/>
    <w:rsid w:val="00BC4FE8"/>
    <w:rsid w:val="00BD1BC5"/>
    <w:rsid w:val="00BD2D07"/>
    <w:rsid w:val="00BD2D30"/>
    <w:rsid w:val="00BE187E"/>
    <w:rsid w:val="00BE5E43"/>
    <w:rsid w:val="00BF4306"/>
    <w:rsid w:val="00C0004B"/>
    <w:rsid w:val="00C00478"/>
    <w:rsid w:val="00C07D66"/>
    <w:rsid w:val="00C14E70"/>
    <w:rsid w:val="00C17098"/>
    <w:rsid w:val="00C23345"/>
    <w:rsid w:val="00C2481A"/>
    <w:rsid w:val="00C33552"/>
    <w:rsid w:val="00C40A53"/>
    <w:rsid w:val="00C43831"/>
    <w:rsid w:val="00C44D29"/>
    <w:rsid w:val="00C54F59"/>
    <w:rsid w:val="00C5664E"/>
    <w:rsid w:val="00C57026"/>
    <w:rsid w:val="00C62EBD"/>
    <w:rsid w:val="00C64EDF"/>
    <w:rsid w:val="00C65B0E"/>
    <w:rsid w:val="00C743B2"/>
    <w:rsid w:val="00C83737"/>
    <w:rsid w:val="00C866C6"/>
    <w:rsid w:val="00C93E32"/>
    <w:rsid w:val="00CA1165"/>
    <w:rsid w:val="00CB6186"/>
    <w:rsid w:val="00CB763D"/>
    <w:rsid w:val="00CC0119"/>
    <w:rsid w:val="00CC1EA7"/>
    <w:rsid w:val="00CC1FA5"/>
    <w:rsid w:val="00CD08BE"/>
    <w:rsid w:val="00CD3280"/>
    <w:rsid w:val="00CD67AE"/>
    <w:rsid w:val="00CE09D9"/>
    <w:rsid w:val="00CE5075"/>
    <w:rsid w:val="00CF23AA"/>
    <w:rsid w:val="00CF7489"/>
    <w:rsid w:val="00D054A4"/>
    <w:rsid w:val="00D05673"/>
    <w:rsid w:val="00D11E9D"/>
    <w:rsid w:val="00D11F59"/>
    <w:rsid w:val="00D1701D"/>
    <w:rsid w:val="00D25A94"/>
    <w:rsid w:val="00D273D5"/>
    <w:rsid w:val="00D33D07"/>
    <w:rsid w:val="00D34F60"/>
    <w:rsid w:val="00D40AE9"/>
    <w:rsid w:val="00D41F50"/>
    <w:rsid w:val="00D4401F"/>
    <w:rsid w:val="00D44105"/>
    <w:rsid w:val="00D44FFC"/>
    <w:rsid w:val="00D504D0"/>
    <w:rsid w:val="00D5558D"/>
    <w:rsid w:val="00D60BA0"/>
    <w:rsid w:val="00D61D0C"/>
    <w:rsid w:val="00D643CA"/>
    <w:rsid w:val="00D70486"/>
    <w:rsid w:val="00D70AF6"/>
    <w:rsid w:val="00D72755"/>
    <w:rsid w:val="00D91E6D"/>
    <w:rsid w:val="00D948DE"/>
    <w:rsid w:val="00D975F5"/>
    <w:rsid w:val="00DA04EE"/>
    <w:rsid w:val="00DA508D"/>
    <w:rsid w:val="00DA78C8"/>
    <w:rsid w:val="00DB1BCB"/>
    <w:rsid w:val="00DC185C"/>
    <w:rsid w:val="00DC2767"/>
    <w:rsid w:val="00DC316B"/>
    <w:rsid w:val="00DD6E53"/>
    <w:rsid w:val="00DF271B"/>
    <w:rsid w:val="00DF5D40"/>
    <w:rsid w:val="00E03837"/>
    <w:rsid w:val="00E0383E"/>
    <w:rsid w:val="00E03F51"/>
    <w:rsid w:val="00E239B6"/>
    <w:rsid w:val="00E2433E"/>
    <w:rsid w:val="00E3032A"/>
    <w:rsid w:val="00E337FD"/>
    <w:rsid w:val="00E4581B"/>
    <w:rsid w:val="00E51251"/>
    <w:rsid w:val="00E52B40"/>
    <w:rsid w:val="00E564FC"/>
    <w:rsid w:val="00E570D4"/>
    <w:rsid w:val="00E572B6"/>
    <w:rsid w:val="00E6156D"/>
    <w:rsid w:val="00E73D95"/>
    <w:rsid w:val="00E763E2"/>
    <w:rsid w:val="00E76D42"/>
    <w:rsid w:val="00E7734A"/>
    <w:rsid w:val="00E8300A"/>
    <w:rsid w:val="00E86C6D"/>
    <w:rsid w:val="00E86F23"/>
    <w:rsid w:val="00E95923"/>
    <w:rsid w:val="00EA306E"/>
    <w:rsid w:val="00EA5FC5"/>
    <w:rsid w:val="00EB0E76"/>
    <w:rsid w:val="00EB3AE8"/>
    <w:rsid w:val="00EB7141"/>
    <w:rsid w:val="00EC3CA9"/>
    <w:rsid w:val="00EC71A1"/>
    <w:rsid w:val="00ED01B0"/>
    <w:rsid w:val="00EE453D"/>
    <w:rsid w:val="00EE4F89"/>
    <w:rsid w:val="00EF4229"/>
    <w:rsid w:val="00EF4753"/>
    <w:rsid w:val="00EF5661"/>
    <w:rsid w:val="00F01E19"/>
    <w:rsid w:val="00F067B1"/>
    <w:rsid w:val="00F10D00"/>
    <w:rsid w:val="00F1648D"/>
    <w:rsid w:val="00F20E86"/>
    <w:rsid w:val="00F22345"/>
    <w:rsid w:val="00F33955"/>
    <w:rsid w:val="00F35DFA"/>
    <w:rsid w:val="00F36023"/>
    <w:rsid w:val="00F44D07"/>
    <w:rsid w:val="00F546C9"/>
    <w:rsid w:val="00F569FC"/>
    <w:rsid w:val="00F62F45"/>
    <w:rsid w:val="00F70970"/>
    <w:rsid w:val="00F71226"/>
    <w:rsid w:val="00F73179"/>
    <w:rsid w:val="00F7683D"/>
    <w:rsid w:val="00F82E8E"/>
    <w:rsid w:val="00F85A1A"/>
    <w:rsid w:val="00F87150"/>
    <w:rsid w:val="00FA1609"/>
    <w:rsid w:val="00FA24B3"/>
    <w:rsid w:val="00FA2639"/>
    <w:rsid w:val="00FB2A4E"/>
    <w:rsid w:val="00FB3504"/>
    <w:rsid w:val="00FB5A93"/>
    <w:rsid w:val="00FD1327"/>
    <w:rsid w:val="00FD59A4"/>
    <w:rsid w:val="00FD606D"/>
    <w:rsid w:val="00FF23D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6C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2"/>
      <w:szCs w:val="24"/>
      <w:rtl w:val="0"/>
      <w:cs w:val="0"/>
      <w:lang w:val="sk-SK" w:eastAsia="cs-CZ" w:bidi="ar-SA"/>
    </w:rPr>
  </w:style>
  <w:style w:type="paragraph" w:styleId="Heading1">
    <w:name w:val="heading 1"/>
    <w:aliases w:val="K...,Kapitola,Kapitola1,Kapitola11,Kapitola111,Kapitola12,Kapitola2,Kapitola21,Kapitola211,Kapitola22,Kapitola3,Kapitola31,Kapitola311,Kapitola32,Kapitola4,Kapitola41,Kapitola411,Kapitola42,Kapitola5,Kapitola51,Kapitola6,V_Head1,Záhlaví 1"/>
    <w:basedOn w:val="Normal"/>
    <w:next w:val="Normal"/>
    <w:link w:val="Nadpis1Char"/>
    <w:uiPriority w:val="9"/>
    <w:qFormat/>
    <w:rsid w:val="00C866C6"/>
    <w:pPr>
      <w:keepNext/>
      <w:spacing w:before="240" w:after="6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Podkapitola 1,Podkapitola 11,Podkapitola 111,Podkapitola 112,Podkapitola 113,Podkapitola 12,Podkapitola 121,Podkapitola 122,Podkapitola 13,Podkapitola 131,Podkapitola 132,Podkapitola 14,Podkapitola 15,Podkapitola 16,V_Head2,V_Head21,V_Head22"/>
    <w:basedOn w:val="Normal"/>
    <w:next w:val="Normal"/>
    <w:link w:val="Nadpis2Char"/>
    <w:uiPriority w:val="9"/>
    <w:qFormat/>
    <w:rsid w:val="00C866C6"/>
    <w:pPr>
      <w:keepNext/>
      <w:numPr>
        <w:ilvl w:val="1"/>
        <w:numId w:val="1"/>
      </w:numPr>
      <w:tabs>
        <w:tab w:val="num" w:pos="576"/>
      </w:tabs>
      <w:spacing w:before="240" w:after="60"/>
      <w:ind w:left="576" w:hanging="576"/>
      <w:jc w:val="left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Podkapitola 2,Podkapitola 21,Podkapitola 211,Podkapitola 212,Podkapitola 22,Podkapitola 221,Podkapitola 222,Podkapitola 23,Podkapitola 231,Podkapitola 232,Podkapitola 24,Podkapitola 241,Podkapitola 242,Podkapitola 25,Podkapitola 26,V_Head3,h3"/>
    <w:basedOn w:val="Normal"/>
    <w:next w:val="Normal"/>
    <w:link w:val="Nadpis3Char"/>
    <w:uiPriority w:val="9"/>
    <w:qFormat/>
    <w:rsid w:val="00C866C6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aliases w:val="Odstavec 1,Odstavec 11,Odstavec 111,Odstavec 112,Odstavec 113,Odstavec 12,Odstavec 121,Odstavec 122,Odstavec 123,Odstavec 13,Odstavec 131,Odstavec 132,Odstavec 14,Odstavec 141,Odstavec 142,Odstavec 15,Odstavec 16,Odstavec 17,Odstavec 18,V_Hea"/>
    <w:basedOn w:val="Normal"/>
    <w:next w:val="Normal"/>
    <w:link w:val="Nadpis4Char"/>
    <w:uiPriority w:val="9"/>
    <w:qFormat/>
    <w:rsid w:val="00C866C6"/>
    <w:pPr>
      <w:keepNext/>
      <w:jc w:val="left"/>
      <w:outlineLvl w:val="3"/>
    </w:pPr>
    <w:rPr>
      <w:b/>
      <w:bCs/>
    </w:rPr>
  </w:style>
  <w:style w:type="paragraph" w:styleId="Heading5">
    <w:name w:val="heading 5"/>
    <w:aliases w:val="H,Odstavec 2,Odstavec 21,Odstavec 211,Odstavec 2111,Odstavec 212,Odstavec 2121,Odstavec 213,Odstavec 2131,Odstavec 214,Odstavec 215,Odstavec 22,Odstavec 221,Odstavec 23,Odstavec 231,Odstavec 24,Odstavec 241,Odstavec 25,Odstavec 26,Odstavec 27"/>
    <w:basedOn w:val="Normal"/>
    <w:next w:val="Normal"/>
    <w:link w:val="Nadpis5Char"/>
    <w:uiPriority w:val="9"/>
    <w:qFormat/>
    <w:rsid w:val="00C866C6"/>
    <w:pPr>
      <w:pBdr>
        <w:top w:val="single" w:sz="6" w:space="1" w:color="auto"/>
      </w:pBdr>
      <w:spacing w:before="120" w:after="120" w:line="252" w:lineRule="auto"/>
      <w:jc w:val="left"/>
      <w:outlineLvl w:val="4"/>
    </w:pPr>
    <w:rPr>
      <w:b/>
      <w:sz w:val="20"/>
      <w:szCs w:val="20"/>
    </w:rPr>
  </w:style>
  <w:style w:type="paragraph" w:styleId="Heading6">
    <w:name w:val="heading 6"/>
    <w:aliases w:val="- po straně,- po straně1,- po straně10,- po straně11,- po straně12,- po straně13,- po straně14,- po straně15,- po straně2,- po straně21,- po straně3,- po straně31,- po straně4,- po straně5,- po straně6,- po straně7,- po straně8,- po straně9,H1"/>
    <w:basedOn w:val="Heading1"/>
    <w:next w:val="Normal"/>
    <w:link w:val="Nadpis6Char"/>
    <w:uiPriority w:val="9"/>
    <w:qFormat/>
    <w:rsid w:val="00C866C6"/>
    <w:pPr>
      <w:keepLines/>
      <w:pBdr>
        <w:top w:val="single" w:sz="18" w:space="1" w:color="auto"/>
      </w:pBdr>
      <w:suppressAutoHyphens/>
      <w:spacing w:before="120" w:after="120"/>
      <w:jc w:val="left"/>
      <w:outlineLvl w:val="5"/>
    </w:pPr>
    <w:rPr>
      <w:rFonts w:ascii="Times New Roman" w:hAnsi="Times New Roman" w:cs="Times New Roman"/>
      <w:bCs w:val="0"/>
      <w:color w:val="FF0000"/>
      <w:kern w:val="0"/>
      <w:sz w:val="24"/>
      <w:szCs w:val="20"/>
    </w:rPr>
  </w:style>
  <w:style w:type="paragraph" w:styleId="Heading7">
    <w:name w:val="heading 7"/>
    <w:aliases w:val="ASAPHeading 7,H7,PA Appendix Major"/>
    <w:basedOn w:val="Normal"/>
    <w:next w:val="Normal"/>
    <w:link w:val="Nadpis7Char"/>
    <w:uiPriority w:val="9"/>
    <w:qFormat/>
    <w:rsid w:val="00C866C6"/>
    <w:pPr>
      <w:keepNext/>
      <w:keepLines/>
      <w:spacing w:before="120" w:after="120" w:line="252" w:lineRule="auto"/>
      <w:jc w:val="left"/>
      <w:outlineLvl w:val="6"/>
    </w:pPr>
    <w:rPr>
      <w:b/>
      <w:color w:val="FF0000"/>
      <w:sz w:val="20"/>
      <w:szCs w:val="20"/>
    </w:rPr>
  </w:style>
  <w:style w:type="paragraph" w:styleId="Heading8">
    <w:name w:val="heading 8"/>
    <w:aliases w:val="ASAPHeading 8,H8,PA Appendix Minor"/>
    <w:basedOn w:val="Normal"/>
    <w:next w:val="Normal"/>
    <w:link w:val="Nadpis8Char"/>
    <w:uiPriority w:val="9"/>
    <w:qFormat/>
    <w:rsid w:val="00C866C6"/>
    <w:pPr>
      <w:keepNext/>
      <w:keepLines/>
      <w:spacing w:before="120" w:after="120" w:line="252" w:lineRule="auto"/>
      <w:jc w:val="left"/>
      <w:outlineLvl w:val="7"/>
    </w:pPr>
    <w:rPr>
      <w:b/>
      <w:color w:val="FF0000"/>
      <w:sz w:val="20"/>
      <w:szCs w:val="20"/>
    </w:rPr>
  </w:style>
  <w:style w:type="paragraph" w:styleId="Heading9">
    <w:name w:val="heading 9"/>
    <w:aliases w:val="ASAPHeading 9,H9,Příloha,Titre 10"/>
    <w:basedOn w:val="Normal"/>
    <w:next w:val="Normal"/>
    <w:link w:val="Nadpis9Char"/>
    <w:uiPriority w:val="9"/>
    <w:qFormat/>
    <w:rsid w:val="00C866C6"/>
    <w:pPr>
      <w:keepNext/>
      <w:keepLines/>
      <w:spacing w:before="120" w:after="120" w:line="252" w:lineRule="auto"/>
      <w:jc w:val="left"/>
      <w:outlineLvl w:val="8"/>
    </w:pPr>
    <w:rPr>
      <w:b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K... Char,Kapitola Char,Kapitola1 Char,Kapitola11 Char,Kapitola12 Char,Kapitola2 Char,Kapitola21 Char,Kapitola22 Char,Kapitola3 Char,Kapitola31 Char,Kapitola4 Char,Kapitola41 Char,Kapitola5 Char,Kapitola6 Char,V_Head1 Char,Záhlaví 1 Char"/>
    <w:basedOn w:val="DefaultParagraphFont"/>
    <w:link w:val="Heading1"/>
    <w:uiPriority w:val="9"/>
    <w:locked/>
    <w:rsid w:val="00C866C6"/>
    <w:rPr>
      <w:rFonts w:ascii="Arial" w:hAnsi="Arial" w:cs="Arial"/>
      <w:b/>
      <w:bCs/>
      <w:kern w:val="32"/>
      <w:sz w:val="32"/>
      <w:szCs w:val="32"/>
      <w:rtl w:val="0"/>
      <w:cs w:val="0"/>
      <w:lang w:val="sk-SK" w:eastAsia="cs-CZ" w:bidi="ar-SA"/>
    </w:rPr>
  </w:style>
  <w:style w:type="character" w:customStyle="1" w:styleId="Nadpis2Char">
    <w:name w:val="Nadpis 2 Char"/>
    <w:aliases w:val="Podkapitola 1 Char,Podkapitola 11 Char,Podkapitola 111 Char,Podkapitola 12 Char,Podkapitola 121 Char,Podkapitola 13 Char,Podkapitola 131 Char,Podkapitola 14 Char,Podkapitola 15 Char,V_Head2 Char,V_Head21 Char,V_Head22 Char"/>
    <w:basedOn w:val="DefaultParagraphFont"/>
    <w:link w:val="Heading2"/>
    <w:uiPriority w:val="9"/>
    <w:locked/>
    <w:rsid w:val="00C866C6"/>
    <w:rPr>
      <w:rFonts w:ascii="Arial" w:hAnsi="Arial" w:cs="Arial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aliases w:val="Podkapitola 2 Char,Podkapitola 21 Char,Podkapitola 211 Char,Podkapitola 22 Char,Podkapitola 221 Char,Podkapitola 23 Char,Podkapitola 231 Char,Podkapitola 24 Char,Podkapitola 241 Char,Podkapitola 25 Char,Podkapitola 26 Char,V_Head3 Char"/>
    <w:basedOn w:val="DefaultParagraphFont"/>
    <w:link w:val="Heading3"/>
    <w:uiPriority w:val="9"/>
    <w:locked/>
    <w:rsid w:val="00C866C6"/>
    <w:rPr>
      <w:rFonts w:ascii="Arial" w:hAnsi="Arial" w:cs="Arial"/>
      <w:b/>
      <w:bCs/>
      <w:sz w:val="26"/>
      <w:szCs w:val="26"/>
      <w:rtl w:val="0"/>
      <w:cs w:val="0"/>
      <w:lang w:val="sk-SK" w:eastAsia="cs-CZ" w:bidi="ar-SA"/>
    </w:rPr>
  </w:style>
  <w:style w:type="character" w:customStyle="1" w:styleId="Nadpis4Char">
    <w:name w:val="Nadpis 4 Char"/>
    <w:aliases w:val="Odstavec 1 Char,Odstavec 11 Char,Odstavec 111 Char,Odstavec 112 Char,Odstavec 12 Char,Odstavec 121 Char,Odstavec 122 Char,Odstavec 13 Char,Odstavec 131 Char,Odstavec 14 Char,Odstavec 141 Char,Odstavec 15 Char,Odstavec 16 Char,V_Hea Char"/>
    <w:basedOn w:val="DefaultParagraphFont"/>
    <w:link w:val="Heading4"/>
    <w:uiPriority w:val="9"/>
    <w:locked/>
    <w:rsid w:val="00C866C6"/>
    <w:rPr>
      <w:rFonts w:ascii="Arial" w:hAnsi="Arial" w:cs="Times New Roman"/>
      <w:b/>
      <w:bCs/>
      <w:sz w:val="24"/>
      <w:szCs w:val="24"/>
      <w:rtl w:val="0"/>
      <w:cs w:val="0"/>
      <w:lang w:val="x-none" w:eastAsia="cs-CZ"/>
    </w:rPr>
  </w:style>
  <w:style w:type="character" w:customStyle="1" w:styleId="Nadpis5Char">
    <w:name w:val="Nadpis 5 Char"/>
    <w:aliases w:val="H Char,Odstavec 2 Char,Odstavec 21 Char,Odstavec 211 Char,Odstavec 212 Char,Odstavec 213 Char,Odstavec 214 Char,Odstavec 22 Char,Odstavec 221 Char,Odstavec 23 Char,Odstavec 231 Char,Odstavec 24 Char,Odstavec 25 Char,Odstavec 26 Char"/>
    <w:basedOn w:val="DefaultParagraphFont"/>
    <w:link w:val="Heading5"/>
    <w:uiPriority w:val="9"/>
    <w:locked/>
    <w:rsid w:val="00C866C6"/>
    <w:rPr>
      <w:rFonts w:ascii="Arial" w:hAnsi="Arial" w:cs="Times New Roman"/>
      <w:b/>
      <w:rtl w:val="0"/>
      <w:cs w:val="0"/>
      <w:lang w:val="x-none" w:eastAsia="cs-CZ"/>
    </w:rPr>
  </w:style>
  <w:style w:type="character" w:customStyle="1" w:styleId="Nadpis6Char">
    <w:name w:val="Nadpis 6 Char"/>
    <w:aliases w:val="- po straně Char,- po straně1 Char,- po straně11 Char,- po straně2 Char,- po straně21 Char,- po straně3 Char,- po straně31 Char,- po straně4 Char,- po straně5 Char,- po straně6 Char,- po straně7 Char,- po straně8 Char,- po straně9 Char"/>
    <w:basedOn w:val="DefaultParagraphFont"/>
    <w:link w:val="Heading6"/>
    <w:uiPriority w:val="9"/>
    <w:locked/>
    <w:rsid w:val="00C866C6"/>
    <w:rPr>
      <w:rFonts w:cs="Times New Roman"/>
      <w:b/>
      <w:color w:val="FF0000"/>
      <w:sz w:val="24"/>
      <w:rtl w:val="0"/>
      <w:cs w:val="0"/>
      <w:lang w:val="x-none" w:eastAsia="cs-CZ"/>
    </w:rPr>
  </w:style>
  <w:style w:type="character" w:customStyle="1" w:styleId="Nadpis7Char">
    <w:name w:val="Nadpis 7 Char"/>
    <w:aliases w:val="ASAPHeading 7 Char,H7 Char,PA Appendix Major Char"/>
    <w:basedOn w:val="DefaultParagraphFont"/>
    <w:link w:val="Heading7"/>
    <w:uiPriority w:val="9"/>
    <w:locked/>
    <w:rsid w:val="00C866C6"/>
    <w:rPr>
      <w:rFonts w:ascii="Arial" w:hAnsi="Arial" w:cs="Times New Roman"/>
      <w:b/>
      <w:color w:val="FF0000"/>
      <w:rtl w:val="0"/>
      <w:cs w:val="0"/>
      <w:lang w:val="x-none" w:eastAsia="cs-CZ"/>
    </w:rPr>
  </w:style>
  <w:style w:type="character" w:customStyle="1" w:styleId="Nadpis8Char">
    <w:name w:val="Nadpis 8 Char"/>
    <w:aliases w:val="ASAPHeading 8 Char,H8 Char,PA Appendix Minor Char"/>
    <w:basedOn w:val="DefaultParagraphFont"/>
    <w:link w:val="Heading8"/>
    <w:uiPriority w:val="9"/>
    <w:locked/>
    <w:rsid w:val="00C866C6"/>
    <w:rPr>
      <w:rFonts w:ascii="Arial" w:hAnsi="Arial" w:cs="Times New Roman"/>
      <w:b/>
      <w:color w:val="FF0000"/>
      <w:rtl w:val="0"/>
      <w:cs w:val="0"/>
      <w:lang w:val="x-none" w:eastAsia="cs-CZ"/>
    </w:rPr>
  </w:style>
  <w:style w:type="character" w:customStyle="1" w:styleId="Nadpis9Char">
    <w:name w:val="Nadpis 9 Char"/>
    <w:aliases w:val="ASAPHeading 9 Char,H9 Char,Příloha Char,Titre 10 Char"/>
    <w:basedOn w:val="DefaultParagraphFont"/>
    <w:link w:val="Heading9"/>
    <w:uiPriority w:val="9"/>
    <w:locked/>
    <w:rsid w:val="00C866C6"/>
    <w:rPr>
      <w:rFonts w:ascii="Arial" w:hAnsi="Arial" w:cs="Times New Roman"/>
      <w:b/>
      <w:color w:val="FF0000"/>
      <w:rtl w:val="0"/>
      <w:cs w:val="0"/>
      <w:lang w:val="x-none" w:eastAsia="cs-CZ"/>
    </w:rPr>
  </w:style>
  <w:style w:type="paragraph" w:styleId="Caption">
    <w:name w:val="caption"/>
    <w:basedOn w:val="Normal"/>
    <w:next w:val="Normal"/>
    <w:uiPriority w:val="35"/>
    <w:qFormat/>
    <w:rsid w:val="00C866C6"/>
    <w:pPr>
      <w:spacing w:before="60" w:after="60"/>
      <w:jc w:val="both"/>
    </w:pPr>
    <w:rPr>
      <w:b/>
      <w:szCs w:val="20"/>
    </w:rPr>
  </w:style>
  <w:style w:type="character" w:styleId="Strong">
    <w:name w:val="Strong"/>
    <w:basedOn w:val="DefaultParagraphFont"/>
    <w:uiPriority w:val="22"/>
    <w:qFormat/>
    <w:rsid w:val="00C866C6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uiPriority w:val="20"/>
    <w:qFormat/>
    <w:rsid w:val="00C866C6"/>
    <w:rPr>
      <w:rFonts w:cs="Times New Roman"/>
      <w:i/>
      <w:iCs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9B7B2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7B2C"/>
    <w:rPr>
      <w:rFonts w:ascii="Arial" w:hAnsi="Arial" w:cs="Times New Roman"/>
      <w:sz w:val="24"/>
      <w:szCs w:val="24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unhideWhenUsed/>
    <w:rsid w:val="009B7B2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7B2C"/>
    <w:rPr>
      <w:rFonts w:ascii="Arial" w:hAnsi="Arial" w:cs="Times New Roman"/>
      <w:sz w:val="24"/>
      <w:szCs w:val="24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B7B2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B7B2C"/>
    <w:rPr>
      <w:rFonts w:ascii="Tahoma" w:hAnsi="Tahoma" w:cs="Tahoma"/>
      <w:sz w:val="16"/>
      <w:szCs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675B5-4311-45FF-9CC4-4FD3404D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547</TotalTime>
  <Pages>112</Pages>
  <Words>34570</Words>
  <Characters>185850</Characters>
  <Application>Microsoft Office Word</Application>
  <DocSecurity>0</DocSecurity>
  <Lines>0</Lines>
  <Paragraphs>0</Paragraphs>
  <ScaleCrop>false</ScaleCrop>
  <Company/>
  <LinksUpToDate>false</LinksUpToDate>
  <CharactersWithSpaces>219981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lfudaly</dc:creator>
  <cp:lastModifiedBy>l</cp:lastModifiedBy>
  <cp:revision>285</cp:revision>
  <cp:lastPrinted>2016-12-14T15:56:00Z</cp:lastPrinted>
  <dcterms:created xsi:type="dcterms:W3CDTF">2010-09-07T00:43:00Z</dcterms:created>
  <dcterms:modified xsi:type="dcterms:W3CDTF">2017-01-26T14:32:00Z</dcterms:modified>
</cp:coreProperties>
</file>