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0A42" w:rsidRPr="00C70A42" w:rsidP="00D44FFC">
      <w:pPr>
        <w:bidi w:val="0"/>
        <w:jc w:val="center"/>
        <w:rPr>
          <w:rFonts w:cs="Arial"/>
          <w:b/>
          <w:sz w:val="32"/>
          <w:szCs w:val="32"/>
        </w:rPr>
      </w:pPr>
      <w:r w:rsidRPr="00C70A42" w:rsidR="00D44FFC">
        <w:rPr>
          <w:rFonts w:cs="Arial"/>
          <w:b/>
          <w:sz w:val="32"/>
          <w:szCs w:val="32"/>
        </w:rPr>
        <w:t>Šiesty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 w:rsidR="00D44FFC">
        <w:rPr>
          <w:rFonts w:cs="Arial"/>
          <w:b/>
          <w:sz w:val="32"/>
          <w:szCs w:val="32"/>
        </w:rPr>
        <w:t>deň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 w:rsidR="00D44FFC">
        <w:rPr>
          <w:rFonts w:cs="Arial"/>
          <w:b/>
          <w:sz w:val="32"/>
          <w:szCs w:val="32"/>
        </w:rPr>
        <w:t>rokovania</w:t>
      </w:r>
    </w:p>
    <w:p w:rsidR="00C70A42" w:rsidRPr="00C70A42" w:rsidP="00D44FFC">
      <w:pPr>
        <w:bidi w:val="0"/>
        <w:jc w:val="center"/>
        <w:rPr>
          <w:rFonts w:cs="Arial"/>
          <w:b/>
          <w:sz w:val="32"/>
          <w:szCs w:val="32"/>
        </w:rPr>
      </w:pPr>
      <w:r w:rsidRPr="00C70A42" w:rsidR="00D44FFC">
        <w:rPr>
          <w:rFonts w:cs="Arial"/>
          <w:b/>
          <w:sz w:val="32"/>
          <w:szCs w:val="32"/>
        </w:rPr>
        <w:t>6.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 w:rsidR="00D44FFC">
        <w:rPr>
          <w:rFonts w:cs="Arial"/>
          <w:b/>
          <w:sz w:val="32"/>
          <w:szCs w:val="32"/>
        </w:rPr>
        <w:t>schôdze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 w:rsidR="00D44FFC">
        <w:rPr>
          <w:rFonts w:cs="Arial"/>
          <w:b/>
          <w:sz w:val="32"/>
          <w:szCs w:val="32"/>
        </w:rPr>
        <w:t>Národnej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 w:rsidR="00D44FFC">
        <w:rPr>
          <w:rFonts w:cs="Arial"/>
          <w:b/>
          <w:sz w:val="32"/>
          <w:szCs w:val="32"/>
        </w:rPr>
        <w:t>rady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 w:rsidR="00D44FFC">
        <w:rPr>
          <w:rFonts w:cs="Arial"/>
          <w:b/>
          <w:sz w:val="32"/>
          <w:szCs w:val="32"/>
        </w:rPr>
        <w:t>Slovenskej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 w:rsidR="00D44FFC">
        <w:rPr>
          <w:rFonts w:cs="Arial"/>
          <w:b/>
          <w:sz w:val="32"/>
          <w:szCs w:val="32"/>
        </w:rPr>
        <w:t>republiky</w:t>
      </w:r>
    </w:p>
    <w:p w:rsidR="00D44FFC" w:rsidRPr="00C70A42" w:rsidP="00C70A42">
      <w:pPr>
        <w:pBdr>
          <w:bottom w:val="single" w:sz="4" w:space="1" w:color="auto"/>
        </w:pBdr>
        <w:bidi w:val="0"/>
        <w:jc w:val="center"/>
        <w:rPr>
          <w:rFonts w:cs="Arial"/>
          <w:sz w:val="32"/>
          <w:szCs w:val="32"/>
        </w:rPr>
      </w:pPr>
      <w:r w:rsidRPr="00C70A42">
        <w:rPr>
          <w:rFonts w:cs="Arial"/>
          <w:b/>
          <w:sz w:val="32"/>
          <w:szCs w:val="32"/>
        </w:rPr>
        <w:t>22.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júna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2016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o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9.00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hodine</w:t>
      </w:r>
    </w:p>
    <w:p w:rsidR="00E7734A" w:rsidP="00C70A42">
      <w:pPr>
        <w:bidi w:val="0"/>
        <w:jc w:val="center"/>
        <w:rPr>
          <w:rFonts w:cs="Arial"/>
          <w:sz w:val="32"/>
          <w:szCs w:val="32"/>
        </w:rPr>
      </w:pPr>
    </w:p>
    <w:p w:rsidR="00C70A42" w:rsidRPr="00C70A42" w:rsidP="00C70A42">
      <w:pPr>
        <w:bidi w:val="0"/>
        <w:jc w:val="center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b/>
          <w:sz w:val="32"/>
          <w:szCs w:val="32"/>
        </w:rPr>
        <w:t>Glváč,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Martin,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podpredseda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NR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SR</w:t>
      </w:r>
      <w:r w:rsidR="005A5EBE">
        <w:rPr>
          <w:rFonts w:cs="Arial"/>
          <w:b/>
          <w:sz w:val="32"/>
          <w:szCs w:val="32"/>
        </w:rPr>
        <w:t xml:space="preserve"> 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Vážené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poslankyne,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vážení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poslanci,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otváram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šiesty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rokovací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deň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6.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schôdze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Národnej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rady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republiky.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dnešnom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rokovacom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ospravedlnenie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požiadali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poslanci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Hambálek,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Jarjabek,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Kaščáková,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Remišová,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Štarchoň.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zahraničnej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pracovnej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ceste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predseda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Národnej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rady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Andrej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Danko,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podpredseda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Národnej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rady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Béla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Bugár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Richard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Vašečka.</w:t>
      </w:r>
    </w:p>
    <w:p w:rsidR="009B7B2C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Vážené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poslankyne,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vážení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poslanci,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nasledujú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písomné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odpovede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následne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interpelácie.</w:t>
      </w:r>
      <w:r w:rsidR="0087293A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Otváram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písomné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odpovede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členov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poslancov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Národnej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rady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písomne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podané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19.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2016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(tlač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127).</w:t>
      </w:r>
    </w:p>
    <w:p w:rsidR="009A252F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A252F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ab/>
      </w:r>
      <w:r w:rsidRPr="00C70A42">
        <w:rPr>
          <w:rFonts w:cs="Arial"/>
          <w:sz w:val="32"/>
          <w:szCs w:val="32"/>
        </w:rPr>
        <w:t>(Rokovanie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písomných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odpovediach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členov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vlády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Slovenskej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republiky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na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interpelácie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poslancov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Národnej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rady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Slovenskej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republiky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písomne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podané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predsedovi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Národnej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rady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Slovenskej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republiky</w:t>
      </w:r>
      <w:r w:rsidRPr="00C70A42">
        <w:rPr>
          <w:rFonts w:cs="Arial"/>
          <w:sz w:val="32"/>
          <w:szCs w:val="32"/>
        </w:rPr>
        <w:t>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tlač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127.)</w:t>
      </w:r>
    </w:p>
    <w:p w:rsidR="009A252F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Otváram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rozpravu.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Písomne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rozpravy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neprihlásil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nikto.</w:t>
      </w:r>
    </w:p>
    <w:p w:rsidR="009B7B2C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Otváram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bod</w:t>
      </w:r>
      <w:r w:rsidR="005A5EBE">
        <w:rPr>
          <w:rFonts w:cs="Arial"/>
          <w:sz w:val="32"/>
          <w:szCs w:val="32"/>
        </w:rPr>
        <w:t xml:space="preserve"> </w:t>
      </w:r>
      <w:r w:rsidRPr="00234953">
        <w:rPr>
          <w:rFonts w:cs="Arial"/>
          <w:sz w:val="32"/>
          <w:szCs w:val="32"/>
        </w:rPr>
        <w:t>interpelácie</w:t>
      </w:r>
      <w:r w:rsidRPr="00C70A42">
        <w:rPr>
          <w:rFonts w:cs="Arial"/>
          <w:sz w:val="32"/>
          <w:szCs w:val="32"/>
        </w:rPr>
        <w:t>.</w:t>
      </w:r>
    </w:p>
    <w:p w:rsidR="00566CE9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66CE9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ab/>
        <w:t>(Rokovanie</w:t>
      </w:r>
      <w:r w:rsidR="005A5EBE"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566CE9">
        <w:rPr>
          <w:rFonts w:cs="Arial"/>
          <w:b/>
          <w:sz w:val="32"/>
          <w:szCs w:val="32"/>
        </w:rPr>
        <w:t>interpeláci</w:t>
      </w:r>
      <w:r w:rsidR="0087293A">
        <w:rPr>
          <w:rFonts w:cs="Arial"/>
          <w:b/>
          <w:sz w:val="32"/>
          <w:szCs w:val="32"/>
        </w:rPr>
        <w:t>ách</w:t>
      </w:r>
      <w:r w:rsidR="005A5EBE">
        <w:rPr>
          <w:rFonts w:cs="Arial"/>
          <w:b/>
          <w:sz w:val="32"/>
          <w:szCs w:val="32"/>
        </w:rPr>
        <w:t xml:space="preserve"> </w:t>
      </w:r>
      <w:r w:rsidRPr="00566CE9">
        <w:rPr>
          <w:rFonts w:cs="Arial"/>
          <w:b/>
          <w:sz w:val="32"/>
          <w:szCs w:val="32"/>
        </w:rPr>
        <w:t>poslancov</w:t>
      </w:r>
      <w:r>
        <w:rPr>
          <w:rFonts w:cs="Arial"/>
          <w:sz w:val="32"/>
          <w:szCs w:val="32"/>
        </w:rPr>
        <w:t>.)</w:t>
      </w:r>
      <w:r w:rsidR="005A5EBE">
        <w:rPr>
          <w:rFonts w:cs="Arial"/>
          <w:sz w:val="32"/>
          <w:szCs w:val="32"/>
        </w:rPr>
        <w:t xml:space="preserve"> </w:t>
      </w:r>
    </w:p>
    <w:p w:rsidR="00566CE9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Simon.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b/>
          <w:sz w:val="32"/>
          <w:szCs w:val="32"/>
        </w:rPr>
        <w:t>Simon,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Zsolt,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poslanec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NR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SR</w:t>
      </w:r>
      <w:r w:rsidR="005A5EBE">
        <w:rPr>
          <w:rFonts w:cs="Arial"/>
          <w:b/>
          <w:sz w:val="32"/>
          <w:szCs w:val="32"/>
        </w:rPr>
        <w:t xml:space="preserve"> 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Ďakujem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pekne,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vážený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predsedajúci.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Vážená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vážení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ministri,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kolegyne,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kolegovia,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dovoľte,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interpeloval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najskôr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pôdohospodárstva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rozvoja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vidieka,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keďže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nebolo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pochopenie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pléne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Národnej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rady,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plénum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Národnej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rady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zaoberalo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niektorými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otázkami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rezortu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pôdohospodárstva,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podľa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mňa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veľmi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dôležité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podstatné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fungovanie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krajiny,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dovoľujem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interpelovať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nasledujúcimi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otázkami.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štádiu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zavedenie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realizácia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geografického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informačného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systému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zmysle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právnych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predpisov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Európskej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podmienkach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republiky?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odhad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škôd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farmárov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prípade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porušenia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povinností?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Ďalšia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otázka: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stav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realizácie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Programu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cezhraničnej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spolupráce,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riadiacim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orgánom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ministerstva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pôdohospodárstva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rozvoja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vidieka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obdobie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2014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–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2020?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Ďalšie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dve: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počet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výziev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stav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kontrahácií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jednotlivé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opatrenia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Programu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rozvoja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vidieka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2014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–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2020?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Koľko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vyhodnotených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podpísaných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zmlúv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podľa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jednotlivých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opatrení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Program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rozvoja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vidieka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2014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–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2020?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Dovoľte,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krátkosti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odôvodnil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tieto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ministerku.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bývalé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vedenie,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uviedla,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predchádzajúcom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období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nezvládlo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požiadavky,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kladené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nevybudovala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nepripravovala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Pôdohospodársku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platobnú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agentúru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inštitúcie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ministerstva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poľnohospodári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mohli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bez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akýchkoľvek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problémov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čerpať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peniaze.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Dnes</w:t>
      </w:r>
      <w:r w:rsidR="0087293A">
        <w:rPr>
          <w:rFonts w:cs="Arial"/>
          <w:sz w:val="32"/>
          <w:szCs w:val="32"/>
        </w:rPr>
        <w:t>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chvíli</w:t>
      </w:r>
      <w:r w:rsidR="0087293A">
        <w:rPr>
          <w:rFonts w:cs="Arial"/>
          <w:sz w:val="32"/>
          <w:szCs w:val="32"/>
        </w:rPr>
        <w:t>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kladie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obrovský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nápor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práce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zodpovednosť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vôbec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zvládla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mohla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čerpať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peniaze.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Podľa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mojich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informácií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hrozia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škody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značného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rozsahu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niekoľko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miliónov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eur,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dobré,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keby,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chcel,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Národná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rada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touto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zaoberala.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nesmierne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ľúto,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kolegovia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koalície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odmietli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nechceli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dostať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odpoveď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stave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rezort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dnes,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začína</w:t>
      </w:r>
      <w:r w:rsidR="0087293A">
        <w:rPr>
          <w:rFonts w:cs="Arial"/>
          <w:sz w:val="32"/>
          <w:szCs w:val="32"/>
        </w:rPr>
        <w:t>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čaká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našich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farmárov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najskôr.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Čo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Programu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cezhraničnej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spolupráce,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podľa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mojich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informácií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už</w:t>
      </w:r>
      <w:r w:rsidR="0087293A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parlamentnými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voľbami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týmto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rečníckym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pultom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vyzýval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Jahnátka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vtedy,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okamžite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urýchlene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konal,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pretože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meškaní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týchto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opatreniach</w:t>
      </w:r>
      <w:r w:rsidR="0087293A">
        <w:rPr>
          <w:rFonts w:cs="Arial"/>
          <w:sz w:val="32"/>
          <w:szCs w:val="32"/>
        </w:rPr>
        <w:t>. 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práve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rád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dostal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odpoveď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moju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týka,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stojíme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cezhraničnej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spolupráci,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riadiacim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orgánom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ministerstvo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pôdohospodárstva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rozvoja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vidieka.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cezhraničnej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spolupráce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–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Maďarsko,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–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Rakúsko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–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Česká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škandálom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hanbou,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ešte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nevedela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vypísať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poriadne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výzvy,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slovensko-poľskej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hranici,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riadiacim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orgánom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Poľsko,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beží,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pomaly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ukončená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druhá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výzva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vrátane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vyhodnotenia.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Čo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vyhodnotenia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projektov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programov,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spustené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tesne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voľbou,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teda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parlamentnými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voľbami,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rád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dostal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odpoveď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výzvy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skutočne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vyhodnotené.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Pretože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pokiaľ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pozerám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internetovú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stránku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ministerstva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pôdohospodárstva,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pomaly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vychádza,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jediné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opatrenie,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vyhodnotené,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opatrenie,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poskytovalo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prostriedky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viac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milión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euro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farmárov,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teda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veľké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projekty.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vlajková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loď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Roberta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Fica,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podpora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mladým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malým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farmárom,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zostala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úplne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chvoste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vôbec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riešená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vôbec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otázne,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Pôdohospodárska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platobná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agentúra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pripravená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vyhodnotenie</w:t>
      </w:r>
      <w:r w:rsidR="00092869">
        <w:rPr>
          <w:rFonts w:cs="Arial"/>
          <w:sz w:val="32"/>
          <w:szCs w:val="32"/>
        </w:rPr>
        <w:t>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kedy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vôbec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vyhodnotené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kedy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vôbec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začne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realizovať.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sluší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patrí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začiatku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dňa,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končí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začína,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urobili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hrubú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čiaru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naliali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čistého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vína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povedali,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takýto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stav.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tento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stav,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podľa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mňa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pôdohospodárstve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vidieku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hroz</w:t>
      </w:r>
      <w:r w:rsidR="00092869">
        <w:rPr>
          <w:rFonts w:cs="Arial"/>
          <w:sz w:val="32"/>
          <w:szCs w:val="32"/>
        </w:rPr>
        <w:t>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obrovské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škody</w:t>
      </w:r>
      <w:r w:rsidR="00092869">
        <w:rPr>
          <w:rFonts w:cs="Arial"/>
          <w:sz w:val="32"/>
          <w:szCs w:val="32"/>
        </w:rPr>
        <w:t>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pritom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ešte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neotvoril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dopodrobna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financovania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obcí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miestnych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akčných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skupín,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vôbec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riešené,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táto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problematika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obsiahnutá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otázkach,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počet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výziev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kontrahácie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jednotlivé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programy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2014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–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2020.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touto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formou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chcel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poprosiť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odpovediach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nešetrila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papierom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miestom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odpovedala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maximálnej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šírke,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možno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týmto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spôsobom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nielen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Národná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rada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poslanci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Národnej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rady,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občania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krajiny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farmári,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obce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informované.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Ďakujem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pekne.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Teraz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Brecelyho,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dopravy.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Dovolím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interpelovať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dopravy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nasledujúcimi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otázkami.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stojí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výstavba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rýchlostnej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cesty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R2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úsek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Kriváň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–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Košice?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plánovaná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polovičnom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profile?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časť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dôvodu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plánovaná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polovičnom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profile?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tieto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požadujem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odpoveď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preto,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pretože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hodine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otázok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prostredníctvom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životného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prostredia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mene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dopravy,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odpovedal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hodine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otázok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minulý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týždeň,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nedostal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jednoznačnú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odpoveď,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plánuje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výstavba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cesty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R2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Kriváň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–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Košice,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teda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Kriváň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–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Lučenec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–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Rimavská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Sobota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–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Košice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profile.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poburujúce,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keď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postaví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rýchlostná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cesta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polovičnom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profile,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teda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pruhy,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jeden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jeden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naspäť,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označovať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rýchlostná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cesta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rýchlostnú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cestu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zmysle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zákona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každý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občan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musí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platiť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diaľničný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poplatok.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Hoci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nemá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nič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spoločné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štvorprúdovou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cestou.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Kolegyne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kolegovia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koalície,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buď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zmeňte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zákon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povedzte,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rýchlostná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cesta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polovičnom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profile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spoplatnená,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keď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spoplatnená,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urobte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profile.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Vláda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chystá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Rimavskej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Soboty.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ukázať,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podporiť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tento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región.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Tento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región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odsúdený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zánik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vyľudnenie,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nebudú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cesty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železnice.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dvojprúdových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cestách,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dnes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prehustené.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Keď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darmo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cesty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nepôjdu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dediny,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obídu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dediny,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bezpečnejšie,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hľadiska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frekvencie,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hľadiska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toho,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investor,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nepríde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investor,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nezaujímavé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budúcna.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cesta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stavia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alebo</w:t>
      </w:r>
      <w:r w:rsidR="005A5EBE">
        <w:rPr>
          <w:rFonts w:cs="Arial"/>
          <w:sz w:val="32"/>
          <w:szCs w:val="32"/>
        </w:rPr>
        <w:t xml:space="preserve"> </w:t>
      </w:r>
      <w:r w:rsidR="00152D9D">
        <w:rPr>
          <w:rFonts w:cs="Arial"/>
          <w:sz w:val="32"/>
          <w:szCs w:val="32"/>
        </w:rPr>
        <w:t xml:space="preserve">v </w:t>
      </w:r>
      <w:r w:rsidRPr="00C70A42">
        <w:rPr>
          <w:rFonts w:cs="Arial"/>
          <w:sz w:val="32"/>
          <w:szCs w:val="32"/>
        </w:rPr>
        <w:t>polovičnom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profile,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dámy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ryze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politického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rozhodnutia.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Politické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rozhodnutie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padlo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vtedy,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keď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rozhodlo,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Košice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Bratislavou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Žilinu,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budovať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tunely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prepojenie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Košice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Bratislavou.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keby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stavalo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prostredníctvom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Bratislava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–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Zvolen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–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Košice,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toľko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tunelov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nepotrebujeme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cesta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dávno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postavená.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práve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preto,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dovoľte,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naozaj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dostal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odpoveď,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vôbec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počíta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stavané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profile,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teda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štyri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pruhy,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politické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rozhodnutie.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Keďže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zmenila,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zmenilo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programové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vyhlásenie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rád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dostal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odpoveď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prostredníctvom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týchto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otázok,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vôbec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došlo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nejakej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zmene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ministerstve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dopravy,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pokračuje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napísal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pripravil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Počiatek.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Ďalšia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dopravy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Plánuje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ministerstvo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dopravy,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výstavby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regionálneho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rozvoja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obnovu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železničných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tratí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južnom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Slovensku?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áno,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železničné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trate,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časovom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horizonte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finančnej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výške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plánujú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použiť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finančné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prostriedky?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Táto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smeruje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teda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všetky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trate,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propagované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peniaze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televíziách,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naznačené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severe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juhu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budované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rýchlostné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cesty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profile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vôbec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budované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rýchlostné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cesty.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Šamorín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južné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Slovensko.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prímestská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oblasť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Bratislavy.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ostatnej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časti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ľudia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južného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možnosť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cestovať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vlakom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slušne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Komárna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Bratislavu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ďalej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zdochol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pes.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Tak,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rozvíja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táto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krajina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úmerne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rovnomerne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každého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občana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krajiny?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regióny,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vybrané,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regióny,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určené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zánik?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Rád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prostredníctvom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týchto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otázok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obdržal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odpoveď.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Dovoľte,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interpeloval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spravodlivosti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Luciu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Žitňanskú.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hľadiska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etických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morálnych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princípov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demokratickej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spoločnosti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považujete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správne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vyšetrovanie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úradujúceho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vnútra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Kaliňáka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políciou,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podriadená?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Podľa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nebolo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správnejšie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etickejšie,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keby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vnútra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odstúpil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umožnil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spravodlivé,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nezaujaté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vyšetrenie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prípadu?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vnútra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Kaliňák,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koaličný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partner,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vašu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podporu?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Považujete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postoj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charakterný?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Dámy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spravodlivosti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strana,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reprezentuje,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štítila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voľbách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zmeniť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charakter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vládnutia.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Charakter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vládnutia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vnútra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sedí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svojej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stoličke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vyšetruje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seba,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nezmenil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krajine.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práve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dovolím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interpelovať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keď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niečo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zmeniť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krajine,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myslím,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charakter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spôsob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vládnutia.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Dámy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dovoľte,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interpeloval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záver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premiéra.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Dlho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vŕtalo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hlave,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prečo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premiér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vyjadril,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citujem,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26.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6.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2016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nasledovne: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„Odmietam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politiku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nenávisti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mrzí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táto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opozičná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politika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prenáša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ulíc,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pretože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konci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dňa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dôjde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niečomu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podobnému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Británii,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títo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nenávistní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zodpovední.“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Tento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výrok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úst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premiéra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vyvolal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zmiešané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pocity.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Zmiešané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pocity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neviem,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kam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mieri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premiér.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Premiér,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</w:t>
      </w:r>
      <w:r w:rsidR="00152D9D">
        <w:rPr>
          <w:rFonts w:cs="Arial"/>
          <w:sz w:val="32"/>
          <w:szCs w:val="32"/>
        </w:rPr>
        <w:t>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zodpovedať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bezpečnosť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občanov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svoje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vlastnej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krajiny,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necháva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šíriť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fámu,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môže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vražda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krajine.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súvislosti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dovoľte,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interpeloval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premiéra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nasledujúcou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otázkou: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premiér,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plánujú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inštitúcie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zopakovať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prípad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Remiáš?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Prípad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Remiáš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skutočnosti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prípadom,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veľmi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vhodne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vhodný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čas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poslúžil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vtedy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Mečiarovi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odviesť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pozornosť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skutočných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problémov.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premiér,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týmto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vaším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postojom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vyjadrením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vysielate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signál,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inštitúcie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niečo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podobné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pripraviť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období,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odviedli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pozornosť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kritiky,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smeruje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vašu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vládu?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Práve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rád,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keby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premiér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túto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odpovedal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čím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skôr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garantoval,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nič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takéto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strany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štátnych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inštitúcií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nepripravuje.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Ďalej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dovoľujem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interpelovať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premiéra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nasledujúcou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otázkou: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Vážený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premiér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kontinuity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korupcii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klientelizme,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dokedy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musieť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ešte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občania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hanbiť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vládne,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vnútra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vyšetruje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seba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premiér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býva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pravdepodobne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postavený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prostriedkov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daňového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podvodu?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základe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čoho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myslíte,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hlas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odovzdaný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voľbách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oprávňuje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politické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strany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koalície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rozkrádať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Slovensko?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premiér,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vaším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postojom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kostlivcom,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vyliezajú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skríň,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vytvorili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počas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vašej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prvej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druhej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ministrov,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nominoval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svojich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pozícií,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namieste,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vyjadrili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ukázali,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chcete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krajine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vládnuť.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získali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najviac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hlasov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politickom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súboji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voľbách,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ešte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neoprávňuje,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vašich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koaličných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partnerov,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mlčaním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dopúšťali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rozkrádanie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republiky.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Neoprávňuje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vnútra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vyšetroval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seba.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môžu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občania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krajiny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veriť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krajine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platí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spravodlivosť,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keď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vnútra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vyšetruje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seba?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môžu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občania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veriť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(pozn.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red.: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správne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„jej“)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inštitúciám,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keď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premiér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býva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pravdepodobne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postavený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daňových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podvodov?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premiér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krajiny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nárok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bývali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služobnom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byte.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vašom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mieste</w:t>
      </w:r>
      <w:r w:rsidR="003A5EB1">
        <w:rPr>
          <w:rFonts w:cs="Arial"/>
          <w:sz w:val="32"/>
          <w:szCs w:val="32"/>
        </w:rPr>
        <w:t>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bez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váhania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bez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škrupúľ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bez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čakania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tohto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odsťahoval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minimálne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doby,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celý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tento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prípad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správne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spravodlivo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vyšetrí.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presvedčený,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bez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personálnych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zmien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nepôjde.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Ostatne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dovoľte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poznamenať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jednu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poznámku,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hovoria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Gemeri,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síce: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Keď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onen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podnik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nefunguje,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nábytok,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personál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vymieňa.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nadišiel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čas,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koalícia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nábytok,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personál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začala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vymieňať.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Ďakujem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pekne.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(Potlesk.)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b/>
          <w:sz w:val="32"/>
          <w:szCs w:val="32"/>
        </w:rPr>
        <w:t>Glváč,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Martin,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podpredseda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NR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SR</w:t>
      </w:r>
      <w:r w:rsidR="005A5EBE">
        <w:rPr>
          <w:rFonts w:cs="Arial"/>
          <w:b/>
          <w:sz w:val="32"/>
          <w:szCs w:val="32"/>
        </w:rPr>
        <w:t xml:space="preserve"> 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Ďakujem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veľmi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pekne.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jediný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prihlásený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písomne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interpelácií.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Pýtam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niekto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prihlásiť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ústne.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Osem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poslancov.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Posledný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Poliačik.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Nech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páči,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Budaj.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Chcem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len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upriamiť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pozornosti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§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129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ods.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zákona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rokovacom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poriadku,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upravuje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charakter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tohto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ústavného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inštitútu.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Ďalej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pripomenúť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hlavne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novým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poslancom,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podľa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zákona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rokovacom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poriadku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ústne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prednesené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nezbavujú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poslanca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povinnosti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odovzdať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svoju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písomne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predsedovi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Národnej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rady.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Ďakujem.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Nech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páči,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poslanec.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b/>
          <w:sz w:val="32"/>
          <w:szCs w:val="32"/>
        </w:rPr>
        <w:t>Budaj,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Ján,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poslanec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NR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SR</w:t>
      </w:r>
      <w:r w:rsidR="005A5EBE">
        <w:rPr>
          <w:rFonts w:cs="Arial"/>
          <w:b/>
          <w:sz w:val="32"/>
          <w:szCs w:val="32"/>
        </w:rPr>
        <w:t xml:space="preserve"> 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Ďakujem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pekne,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predsedajúci.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="003A5EB1">
        <w:rPr>
          <w:rFonts w:cs="Arial"/>
          <w:sz w:val="32"/>
          <w:szCs w:val="32"/>
        </w:rPr>
        <w:t>tiež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využiť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prítomnosť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pôdohospodárstva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začnem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adresu.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Spolu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kolegami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sme,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predkladali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zákon,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napraviť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nedostatky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zákone,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energetického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využívania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biomasy.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sama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viete,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robíte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oblasti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dlhé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dnes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lesy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miznú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závratnou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rýchlosťou,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doslova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drancujú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okamžitý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zisk.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Robia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súkromníci,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robia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lesy.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Týmto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tempom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lesy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niekoľko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zaniknú.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Dôvodom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drancovania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dotácia,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vlastne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prevyšuje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cenu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palivového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dreva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zabezpečuje,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každý,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spaľuje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drevo,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môže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zarobiť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nielen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výrobou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energie,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ešte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bohatou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dotáciou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strany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štátu.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Podobne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predtým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svetelnej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energii,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ukázalo,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dobrého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úmyslu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stala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fraška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namiesto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rozvoja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alternatívneho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zdroja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jednoducho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spotrebiteľovi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zdražela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energia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svojho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vrecka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platí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tento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trik,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podľa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mojej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mienky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ekonomický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vybraní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lobisti,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nadobudli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prevahu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snemovni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vyrobili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zákon,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umožňuje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tieto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bezprácne,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doslova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bezprácne,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zisky.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Zákon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koalícia,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podporuje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miestnosti,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sále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nepustila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ďalej.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otázkou,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chcete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urobiť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nápravu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stavu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veci,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chcete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urobiť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záchranu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lesov?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rovnako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životného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prostredia,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rezortu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takisto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táto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problematika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patrí.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Druhá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téma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téma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bezpečnosti.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Posledné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udalosti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uisťujú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ministerstvo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vnútra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nemá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dobré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vedenie.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nebudem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opakovať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iba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známe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argumenty,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ocitol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podozrení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trestnej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činnosti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vyšetruje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teraz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takpovediac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seba.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mňa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ešte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viac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mrzí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rovnako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mrzí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akýsi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podnikateľský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charakter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preniesol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dlhé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celého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charakteru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výkonu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veľmi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dôležitej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moci.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polícia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predovšetkým,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vidí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pohľadu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občanov,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každý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jasný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plán,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koľko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vybrať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pokút.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Pokuty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nadobudli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astronomické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sumy.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Troj-</w:t>
      </w:r>
      <w:r w:rsidR="003A5EB1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desaťnásobne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prevyšujú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porovnateľné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pokuty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napríklad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Spolkovej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Nemecko.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Slováci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najvyššie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pokuty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Európskej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únii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tieto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pokuty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stali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dojnou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kravou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ministerstvo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vnútra.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druhej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strane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charakter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vyšetrovania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trestnej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činnosti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často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cieľ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predovšetkým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výkazníctvo.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Nepripustiť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vyšetrenie,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odložiť,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uložiť,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zastaviť.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Chcel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tento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problém,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veľmi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úzko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súvisí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ďalšou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zložkou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moci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ministerstvo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spravodlivosti,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upozorniť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Žitňanskú.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prednesiem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teraz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akútny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prípad,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stojí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pozornosť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poslancov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celej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verejnosti.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meste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Sereď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pôsobí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nezávislý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novinár,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informačný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web,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snaží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vytvárať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alternatívu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voči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bohato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plateným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novinám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primátora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oficiálnej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moci.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veľmi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navštevovaný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web,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dobrú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čítanosť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podľa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mojej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mienky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veľmi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kvalitnú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novinársku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prácu.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Neviem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kedykoľvek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usvedčený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klamstva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webe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šíril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nejaké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nelegálne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podozrivé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obsahy.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kvalitný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novinár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kvalitná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novinárska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práca.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</w:t>
      </w:r>
      <w:r w:rsidR="00FC5E0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časom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občania,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občania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informovali,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primátor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služobnom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aute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vykonáva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súkromné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návštevy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istej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osoby,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túto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okolnosť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chcel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preveriť,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adresoval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primátorovi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používa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služobné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vozidlo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súkromné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účely.</w:t>
      </w:r>
    </w:p>
    <w:p w:rsidR="003A5EB1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 w:rsidR="009B7B2C">
        <w:rPr>
          <w:rFonts w:cs="Arial"/>
          <w:sz w:val="32"/>
          <w:szCs w:val="32"/>
        </w:rPr>
        <w:tab/>
        <w:t>Dámy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páni,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túto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otázku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ho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primátor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dal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trestné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stíhanie.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Ale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nielenže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ho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dal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trestné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stíhanie,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ale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ono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začalo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milý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novinár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chodil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výsluchy.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Inak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zastrašovaním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takúto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činnosť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polície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nemožno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nazvať,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minister,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pani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ministerka.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Ale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prípad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pokračoval,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keďže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novinár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naozaj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ozval,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pozval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ho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sem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našej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budovy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urobili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sme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tlačovku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celej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veci.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bolo,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dámy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páni,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pred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desiatimi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dňami.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Pred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tromi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dňami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mu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zapálili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auto.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Čo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stalo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okolo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zapálenia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auta?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Príbeh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dokonca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už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úplne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konci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dolapený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páchateľ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odsúdený.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Prišlo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totiž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k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tomu,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k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autu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práve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prichádzala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jeho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manželka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malým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osemročným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synom,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keď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auto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začalo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horieť,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ale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okolo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údajne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išli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policajti,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ktorí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všimli,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ktorí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všimli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nejakú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škodovku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dvomi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osobami,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ktorá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poblíž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toho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okolia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odchádzala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priebehu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niekoľkých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hodín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skutočne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urobili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prehliadku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vozidla,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našli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tam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benzín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páchatelia,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podozriví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teda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boli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zadržaní.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Bolo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zarážajúce,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títo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nemajetní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podozriví,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išlo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očividne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len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vykonávateľov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tohoto,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tohoto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trestného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činu,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okamžite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dostali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advokáta,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preto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prišlo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veľmi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rýchle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="00F23D68">
        <w:rPr>
          <w:rFonts w:cs="Arial"/>
          <w:sz w:val="32"/>
          <w:szCs w:val="32"/>
        </w:rPr>
        <w:t xml:space="preserve">k </w:t>
      </w:r>
      <w:r w:rsidRPr="00C70A42" w:rsidR="009B7B2C">
        <w:rPr>
          <w:rFonts w:cs="Arial"/>
          <w:sz w:val="32"/>
          <w:szCs w:val="32"/>
        </w:rPr>
        <w:t>dohode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vine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 w:rsidR="009B7B2C">
        <w:rPr>
          <w:rFonts w:cs="Arial"/>
          <w:sz w:val="32"/>
          <w:szCs w:val="32"/>
        </w:rPr>
        <w:t>treste.</w:t>
      </w:r>
      <w:r w:rsidR="005A5EBE">
        <w:rPr>
          <w:rFonts w:cs="Arial"/>
          <w:sz w:val="32"/>
          <w:szCs w:val="32"/>
        </w:rPr>
        <w:t xml:space="preserve"> 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="003A5EB1">
        <w:rPr>
          <w:rFonts w:cs="Arial"/>
          <w:sz w:val="32"/>
          <w:szCs w:val="32"/>
        </w:rPr>
        <w:tab/>
      </w:r>
      <w:r w:rsidRPr="00C70A42">
        <w:rPr>
          <w:rFonts w:cs="Arial"/>
          <w:sz w:val="32"/>
          <w:szCs w:val="32"/>
        </w:rPr>
        <w:t>Viete,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dnes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stav?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Páchatelia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priznali,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dostali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200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eur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zapálenie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vozidla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tohoto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novinára.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zaprotokolované.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Odmietli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však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povedať,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objednávateľom.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Polícia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uspokojila.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Prípad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uzavrela,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veď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páchateľa.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dohode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vine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treste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jeden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páchateľ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úplne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oslobodený,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tvrdil,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iba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vodič,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nebol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vôbec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väzení.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Druhý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zadržaný,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slobode,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pretože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vymeraný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trest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základe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dohody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vine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treste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1,5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podmienečne.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Ten,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ktorému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zapálili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auto,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odsúdený,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zaplatil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150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eur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súdne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trovy.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auto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lízing,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vyplatil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celý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lízing,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mesiace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auto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svojom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vlastníctve.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Nebude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nič,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auta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absolútne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kôpka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zhoretého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plechu.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Takže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</w:t>
      </w:r>
      <w:r w:rsidR="007A59D3">
        <w:rPr>
          <w:rFonts w:cs="Arial"/>
          <w:sz w:val="32"/>
          <w:szCs w:val="32"/>
        </w:rPr>
        <w:t>s</w:t>
      </w:r>
      <w:r w:rsidRPr="00C70A42">
        <w:rPr>
          <w:rFonts w:cs="Arial"/>
          <w:sz w:val="32"/>
          <w:szCs w:val="32"/>
        </w:rPr>
        <w:t>umé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spravodlivosti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apelácia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Žitňanskú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Kaliňáka,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resp.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celú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vládu.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Dámy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spravodlivosť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teraz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2016,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21.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storočí,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túto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bilanciu.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Poškodený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prišiel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celý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majetok,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šoku,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priatelia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desia,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každý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vie,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tento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súvisí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verejnou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činnosťou.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Veď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týždňom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tlačovku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budove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trest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prišiel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ihneď.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Páchateľ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dostal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200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eur,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užíva,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nikto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nevzal.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Obeť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zaplatila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150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eur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vzal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nič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viac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obeť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nedostala,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satisfakciu,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peniaze.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Firma,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lízing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robila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celom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rozsahu,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auto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dostane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zaplatené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poisťovne,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obeť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nemá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vozidlo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nemá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150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eur.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bilancia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spravodlivosti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roku.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Priatelia,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niekto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zmyslí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zapáliť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auto,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vidíte,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možné,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nechtiac,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chceme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nechceme,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tento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príklad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priam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dáva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návod.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možné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veľmi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lacné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peniaze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vinníci,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dobrého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objednávateľa,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zaplatí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dopredu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šikovného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advokáta,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zavčasu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zastaví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láskavého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porozumenia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polície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akékoľvek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vyšetrovanie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skutočného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objednávateľa,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potom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všetko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vyriešené.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krikľúni,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upozorňujú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zlodejstvá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radnici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Seredi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okolitých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obciach,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svojím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pôsobením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zasahoval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najbližšie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obce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kritizoval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niektoré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praktiky,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títo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krikľúni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vyštvaní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pauperizovaní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totálne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zničení,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manželky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deti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traumatizované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dovtedy,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neprestanú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svojou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poctivou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novinárčinou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svojimi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poctivými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občianskymi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postojmi.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Priatelia,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žijeme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poctivý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človek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poctivosť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dopláca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asistuje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štátny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úradník,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asistuje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polícia,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sudca,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advokácia,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všetci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spokojní,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všetci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zarobili,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vrátane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lízingovej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spoločnosti,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všetci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spokojní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okrem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toho,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zastával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verejného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záujmu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takýmto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spôsobom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potrestaný.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Interpelujem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vnútra,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spravodlivosti,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takáto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spravodlivosť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takéto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bezpečie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pripomína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Južnú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Ameriku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najhorších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rokoch,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nechcem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dotknúť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Južnej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Ameriky.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právny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nemôžte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cítiť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bezpeční,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zastane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verejného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záujmu,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nielen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hrozí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nebezpečie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centre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moci,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vidíte,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často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menších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obciach,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menších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mestách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názor,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môže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dovoliť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všetko.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premiér,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napríklad,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neodvolávate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Kaliňáka,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nekonáte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veci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svojho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bytu,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dávate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činnosti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vzor,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dávate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príklad,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ruka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ruku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umýva,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vinný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niekto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vplyvný,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advokáta,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beztrestný.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Ďakujem,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túto,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tieto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dve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vypočuli.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teda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týkala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biomasakru,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hrozí,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druhá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týkala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kauzy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novinára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Miloša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Majka,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obeťou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brutálneho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zastrašovania,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spolu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rodinou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ktorému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orgány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neposkytujú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žiadnu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ochranu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neposkytujú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pocit,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naplnená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spravodlivosť.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kauza,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</w:t>
      </w:r>
      <w:r w:rsidR="00F23D68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nesmie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nechať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spávať,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pretože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podľa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mustry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Slovensku.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Ďakujem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pekne.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(Potlesk.)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b/>
          <w:sz w:val="32"/>
          <w:szCs w:val="32"/>
        </w:rPr>
        <w:t>Glváč,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Martin,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podpredseda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NR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SR</w:t>
      </w:r>
      <w:r w:rsidR="005A5EBE">
        <w:rPr>
          <w:rFonts w:cs="Arial"/>
          <w:b/>
          <w:sz w:val="32"/>
          <w:szCs w:val="32"/>
        </w:rPr>
        <w:t xml:space="preserve"> 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Mazurek.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b/>
          <w:sz w:val="32"/>
          <w:szCs w:val="32"/>
        </w:rPr>
        <w:t>Mazurek,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Milan,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poslanec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NR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SR</w:t>
      </w:r>
      <w:r w:rsidR="005A5EBE">
        <w:rPr>
          <w:rFonts w:cs="Arial"/>
          <w:b/>
          <w:sz w:val="32"/>
          <w:szCs w:val="32"/>
        </w:rPr>
        <w:t xml:space="preserve"> 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Vážený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predsedajúci,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vážení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členovia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vážené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kolegyne,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kolegovia,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dovoľte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nasledujúcu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spravodlivosti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Luciu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Žitňanskú.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Vážená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súlade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čl.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80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Ústavy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§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129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zákona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rokovacom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poriadku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dovoľujem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nasledovnú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interpeláciu.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Skupina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štyroch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mladých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dievčat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podľa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informácií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portálu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webnoviny.sk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piatok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27.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2016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Nitre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privolať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políciu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Iračana,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podľa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onanoval.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nasledujúcom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článku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rovnomennom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portáli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stredy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júna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uvádza: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„Azylanta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zadržala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polícia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následne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obvinený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prečinu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výtržníctva.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superrýchlom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konaní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uznaný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vinným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uložil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peňažný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trest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výške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900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eur.“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Povedal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webnoviny.sk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hovorca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Okresného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súdu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Nitre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Mário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Pivarči.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nadväznosti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dané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informácie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teda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položiť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nasledujúce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otázky.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Otázka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číslo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jeden</w:t>
      </w:r>
      <w:r w:rsidR="00D6518A">
        <w:rPr>
          <w:rFonts w:cs="Arial"/>
          <w:sz w:val="32"/>
          <w:szCs w:val="32"/>
        </w:rPr>
        <w:t>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osoba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menom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Mário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Pivarči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hovorca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Okresného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súdu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Nitre?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Otázka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číslo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dva</w:t>
      </w:r>
      <w:r w:rsidR="00D6518A">
        <w:rPr>
          <w:rFonts w:cs="Arial"/>
          <w:sz w:val="32"/>
          <w:szCs w:val="32"/>
        </w:rPr>
        <w:t>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spomenutý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prípad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riešený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Okresným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súdom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Nitre?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Otázka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číslo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tri</w:t>
      </w:r>
      <w:r w:rsidR="00D6518A">
        <w:rPr>
          <w:rFonts w:cs="Arial"/>
          <w:sz w:val="32"/>
          <w:szCs w:val="32"/>
        </w:rPr>
        <w:t>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prípade,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prípad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riešený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daným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súdom,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vymeral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páchateľovi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peňažný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trest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výške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900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eur?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Otázka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číslo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štyri</w:t>
      </w:r>
      <w:r w:rsidR="00D6518A">
        <w:rPr>
          <w:rFonts w:cs="Arial"/>
          <w:sz w:val="32"/>
          <w:szCs w:val="32"/>
        </w:rPr>
        <w:t>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Súhlasíte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výškou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trestu,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vymeral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danému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páchateľovi?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Myslíte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rozhodol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rovnako,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jednalo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Slováka?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No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posledná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otázka</w:t>
      </w:r>
      <w:r w:rsidR="00D6518A">
        <w:rPr>
          <w:rFonts w:cs="Arial"/>
          <w:sz w:val="32"/>
          <w:szCs w:val="32"/>
        </w:rPr>
        <w:t>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Prijmete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osobnú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politickú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zodpovednosť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prípade,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tento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konkrétny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páchateľ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spácha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opäť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podobný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protiprávny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skutok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sexuálneho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charakteru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území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republiky?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Ďakujem.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(Potlesk.)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b/>
          <w:sz w:val="32"/>
          <w:szCs w:val="32"/>
        </w:rPr>
        <w:t>Glváč,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Martin,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podpredseda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NR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SR</w:t>
      </w:r>
      <w:r w:rsidR="005A5EBE">
        <w:rPr>
          <w:rFonts w:cs="Arial"/>
          <w:b/>
          <w:sz w:val="32"/>
          <w:szCs w:val="32"/>
        </w:rPr>
        <w:t xml:space="preserve"> 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Uhrík.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b/>
          <w:sz w:val="32"/>
          <w:szCs w:val="32"/>
        </w:rPr>
        <w:t>Uhrík,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Milan,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poslanec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NR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SR</w:t>
      </w:r>
      <w:r w:rsidR="005A5EBE">
        <w:rPr>
          <w:rFonts w:cs="Arial"/>
          <w:b/>
          <w:sz w:val="32"/>
          <w:szCs w:val="32"/>
        </w:rPr>
        <w:t xml:space="preserve"> 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Dobrý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deň.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Rád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kultúry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Maďariča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veci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týkajúcej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Múzea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národného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povstania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Banskej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Bystrici.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Vážený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súlade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čl.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80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Ústavy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§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129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zákona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rokovacom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poriadku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dovoľujem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nasledovnú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interpeláciu.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Múzeum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národného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povstania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sídlom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Banskej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Bystrici,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príspevkovou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organizáciou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zriaďovateľskej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pôsobnosti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Ministerstva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kultúry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druhý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sebe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prekročilo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plánovaný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rozpočet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výdavkov.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2014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pôvodne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rozpočtované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celkové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výdavky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úrovni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076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000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eur.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Táto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suma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výdavkov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následne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rozpočtovými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opatreniami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zvýšená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sumu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1,76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mil.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eur,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predstavuje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nárast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celkových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výdavkov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oproti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pôvodne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plánovanej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úrovni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závratných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64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%.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2015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pôvodne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rozpočtované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celkové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výdavky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úrovni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096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000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eur.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Táto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suma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výdavkov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zase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následne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rôznymi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rozpočtovými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opatreniami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opäť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zvýšená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sumu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061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000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eur.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predstavuje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nárast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celkových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výdavkov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oproti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pôvodne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plánovanými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nákladom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výdavkom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takmer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88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%.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Napriek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tomuto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neustálemu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navyšovaniu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výdavkov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mzdové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náklady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Múzea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SNP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mimo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poistného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príspevku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poisťovní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stúpli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úrovne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438-tisíc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eur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2014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úroveň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521-tisíc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2015.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predstavuje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medziročný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nárast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mzdových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nákladov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takmer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19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%.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dosť.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súvislosti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opakovanou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potrebou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dodatočného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navýšenia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rozpočtových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prostriedkov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Múzeum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SNP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tieto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otázky.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Čím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spôsobené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rapídne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medziročné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navýšenie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mzdových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nákladov?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miery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nárast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mzdových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nákladov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spôsobený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rastom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miezd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zamestnancov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miery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rastom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počtu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zamestnancov?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Druhá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dôvodu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potrebné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opakovane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navýšiť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rozpočet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Múzeum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SNP?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opakovaný</w:t>
      </w:r>
      <w:r w:rsidR="0025297B">
        <w:rPr>
          <w:rFonts w:cs="Arial"/>
          <w:sz w:val="32"/>
          <w:szCs w:val="32"/>
        </w:rPr>
        <w:t>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nesprávne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navrhnutý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počiatočný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rozpočet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opakované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prekročenie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plánovaného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rozpočtu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spôsobené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nekompetentnosťou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riaditeľa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múzea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inými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príčinami?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voči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zodpovednému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riaditeľovi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Múzea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SNP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vyvodený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osobný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postih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nezodpovedné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hospodárenia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napríklad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formou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zníženia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odobratia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osobného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príplatku?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Ďakujem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odpoveď.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b/>
          <w:sz w:val="32"/>
          <w:szCs w:val="32"/>
        </w:rPr>
        <w:t>Glváč,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Martin,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podpredseda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NR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SR</w:t>
      </w:r>
      <w:r w:rsidR="005A5EBE">
        <w:rPr>
          <w:rFonts w:cs="Arial"/>
          <w:b/>
          <w:sz w:val="32"/>
          <w:szCs w:val="32"/>
        </w:rPr>
        <w:t xml:space="preserve"> 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Mora.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b/>
          <w:sz w:val="32"/>
          <w:szCs w:val="32"/>
        </w:rPr>
        <w:t>Mora,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Ján,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poslanec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NR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SR</w:t>
      </w:r>
      <w:r w:rsidR="005A5EBE">
        <w:rPr>
          <w:rFonts w:cs="Arial"/>
          <w:b/>
          <w:sz w:val="32"/>
          <w:szCs w:val="32"/>
        </w:rPr>
        <w:t xml:space="preserve"> 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Dobrý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deň.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Dovoľte,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životného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prostredia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Sólymosa.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Vážený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zhode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čl.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80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Ústavy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§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129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zákona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rokovacom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poriadku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dovoľujem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nasledovnú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interpeláciu.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Realizácia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prieskumu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ťažby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plynu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ropy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východe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zahraničnými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spoločnosťami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začala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augusta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2006,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keď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Jahnátek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svojím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podpisom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udelil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licencie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prieskumy.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prvej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časti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prieskumov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firmám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Alpine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Oil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and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Gas,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JKX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Ondava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ROMGAZ,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o.,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zaujímavá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vlastnícka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štruktúra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spoločnosti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Ondava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BV,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pretože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vedie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ukrajinskej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mafii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magnáta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Kolomojského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Bogolubova.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rámci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ťažby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realizovali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petície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uznesenia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obecných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zastupiteľstiev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ťažbe.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obciach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Ruská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Poruba,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Oľka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Smilno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petície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občanov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ťažbe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obciach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Závada,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Ruská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Kajňa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Pakostov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obecné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zastupiteľstvá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prijali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uznesenia,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prieskumu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ťažbe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ropy,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plynu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derivátov.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kauze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odkrývajú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zaujímavé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paradoxy.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Raz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predbežne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nariadi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urbariátu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uvoľniť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cestu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zahraničné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firmy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tiež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súkromnú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parcelu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následne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predbežným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opatrením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zakáže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prístupovú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cestu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spoločnosť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Alpine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Oil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and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Gas.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Následne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spoločnosť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Cesty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Smilno,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o.,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dobíja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súkromné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pozemky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miesto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realizácie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vrtu.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Prístupovú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cestu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podielovom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vlastníctve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200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občanov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republiky.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základe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týchto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faktov,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položiť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nasledujúce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otázky: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Vrtná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pracovná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plošina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parcele,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definovaná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orná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pôda.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možný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nesúlad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využitia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pôdy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bez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preklasifikovania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účelu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použitia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pôdy?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Druhá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otázka: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možný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prieskum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bez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súhlasu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všetkých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spoluvlastníkov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pôdy?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Tretia: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Hrozí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výskyt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únik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radónu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podložia,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priesaky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vrtných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kalov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spodných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vôd,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znečistenie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spodných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vôd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olejmi,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resp.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znečistenie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niklom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chrómom?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Štvrtá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otázka: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pripravené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varianty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možnosť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nepredvídateľných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ekologických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havárií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varianty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riešenia?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posledná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otázka: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pravda,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jednáte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predĺžení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platnosti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práv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prieskum?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Osobne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zaujímalo,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stranu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postavíte,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spoločnosť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ľudí,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stranu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americkej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ťažobnej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spoločnosti.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Ďakujem.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(Potlesk.)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b/>
          <w:sz w:val="32"/>
          <w:szCs w:val="32"/>
        </w:rPr>
        <w:t>Glváč,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Martin,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podpredseda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NR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SR</w:t>
      </w:r>
      <w:r w:rsidR="005A5EBE">
        <w:rPr>
          <w:rFonts w:cs="Arial"/>
          <w:b/>
          <w:sz w:val="32"/>
          <w:szCs w:val="32"/>
        </w:rPr>
        <w:t xml:space="preserve"> 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Krupa.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b/>
          <w:sz w:val="32"/>
          <w:szCs w:val="32"/>
        </w:rPr>
        <w:t>Krupa,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Peter,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poslanec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NR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SR</w:t>
      </w:r>
      <w:r w:rsidR="005A5EBE">
        <w:rPr>
          <w:rFonts w:cs="Arial"/>
          <w:b/>
          <w:sz w:val="32"/>
          <w:szCs w:val="32"/>
        </w:rPr>
        <w:t xml:space="preserve"> 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Vážený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predsedajúci,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kolegovia,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kolegyne,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rád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interpeloval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životného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prostredia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Lászlóa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Sólymosa.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Vážený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súlade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čl.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80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Ústavy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§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129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zákona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rokovacom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poriadku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dovoľujem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nasledovnú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interpeláciu.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obci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Kysucký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Lieskovec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februári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2016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vytvorená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súkromnou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firmou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Eurokapital,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s.,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čierna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skládka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kalov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čističiek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odpadových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vôd,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obsahujú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fekálne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streptokoky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prekročených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limitoch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ťažké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kovy,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meď,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kadmium,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ortuť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zinok.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Firma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odstrániť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19.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2016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príkazom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Inšpekcie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životného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prostredia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Žilina.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Doteraz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však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nestalo.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blízkosti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skládky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nachádza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hlavný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zdroj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pitnej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Kysucký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Lieskovec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rieka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Kysuca,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hrozí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prienik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týchto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nebezpečných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látok.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Občania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Kysuckého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Lieskovca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obrátili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všetky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možné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inštitúcie,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spísali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petíciu,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podali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trestné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oznámenia,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kaly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však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doteraz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zostávajú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mieste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rieky,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vedľa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rieky,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rieky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Kysuca.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Inšpektorát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životného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prostredia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Žilina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riešil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tento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stav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podľa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zákona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364/2004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z.,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vecne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nerieši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nakladanie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odpadmi,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druhotne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zabezpečuje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ochranu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vôd.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Inšpekcia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konať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podľa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zákona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79/2015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odpadoch.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Nekonaním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inšpektorátu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životného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prostredia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súlade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zákonom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79/2015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odpadoch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dochádza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ohrozeniu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životného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prostredia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zvlášť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dotknutých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zdrojov.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Otázka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</w:t>
      </w:r>
      <w:r w:rsidR="00DD30E0">
        <w:rPr>
          <w:rFonts w:cs="Arial"/>
          <w:sz w:val="32"/>
          <w:szCs w:val="32"/>
        </w:rPr>
        <w:t>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Pokladáte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postup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Inšpektorátu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životného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prostredia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Žilina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záležitosti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zákonne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správny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odborne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odôvodnený?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Otázka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</w:t>
      </w:r>
      <w:r w:rsidR="00DD30E0">
        <w:rPr>
          <w:rFonts w:cs="Arial"/>
          <w:sz w:val="32"/>
          <w:szCs w:val="32"/>
        </w:rPr>
        <w:t>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ochotný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prijať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osobnú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politickú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zodpovednosť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prípade,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dôjde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zosuvu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nebezpečných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látok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koryta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rieky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Kysuca,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resp.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dôjde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priesaku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toxických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vôd?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Ďakujem.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(Potlesk.)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b/>
          <w:sz w:val="32"/>
          <w:szCs w:val="32"/>
        </w:rPr>
        <w:t>Glváč,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Martin,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podpredseda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NR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SR</w:t>
      </w:r>
      <w:r w:rsidR="005A5EBE">
        <w:rPr>
          <w:rFonts w:cs="Arial"/>
          <w:b/>
          <w:sz w:val="32"/>
          <w:szCs w:val="32"/>
        </w:rPr>
        <w:t xml:space="preserve"> 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Baránik.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b/>
          <w:sz w:val="32"/>
          <w:szCs w:val="32"/>
        </w:rPr>
        <w:t>Baránik,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Alojz,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poslanec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NR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SR</w:t>
      </w:r>
      <w:r w:rsidR="005A5EBE">
        <w:rPr>
          <w:rFonts w:cs="Arial"/>
          <w:b/>
          <w:sz w:val="32"/>
          <w:szCs w:val="32"/>
        </w:rPr>
        <w:t xml:space="preserve"> 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Ďakujem.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spravodlivosti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Žitňanskú.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Vážená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ministerka,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zjavné,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prokuratúra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vedená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osobou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previazanou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predsedu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nekoná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vôbec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vlastnej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iniciatívy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ohľadom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podozrení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vážnej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trestnej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činnosti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ministrov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vedúcich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ústredných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orgánov.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Desiatky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trestných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oznámení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verejných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činiteľov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vysokom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postavení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prokuratúrou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zametávané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koberec.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Naopak,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prokuratúra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bežne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stíha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oznamovateľov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takýchto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trestných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činov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vlastne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perzekvuje.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Keďže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rozsah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povinností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prokuratúry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postavenie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výlučne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konečnej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rozhodovacej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právomoci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otázkach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vedenia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trestného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konania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dané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ústavou,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zákonom,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zákonné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opatrenia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pripravujete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prokuratúra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reálne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fungovala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právna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ochranka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trestnej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činnosti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verejných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činiteľov,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ale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zástupca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konajúci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verejnom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záujme?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Ďakujem.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b/>
          <w:sz w:val="32"/>
          <w:szCs w:val="32"/>
        </w:rPr>
        <w:t>Glváč,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Martin,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podpredseda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NR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SR</w:t>
      </w:r>
      <w:r w:rsidR="005A5EBE">
        <w:rPr>
          <w:rFonts w:cs="Arial"/>
          <w:b/>
          <w:sz w:val="32"/>
          <w:szCs w:val="32"/>
        </w:rPr>
        <w:t xml:space="preserve"> 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Pani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poslankyňa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Dubačová.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b/>
          <w:sz w:val="32"/>
          <w:szCs w:val="32"/>
        </w:rPr>
        <w:t>Dubačová,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Viera,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poslankyňa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NR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SR</w:t>
      </w:r>
      <w:r w:rsidR="005A5EBE">
        <w:rPr>
          <w:rFonts w:cs="Arial"/>
          <w:b/>
          <w:sz w:val="32"/>
          <w:szCs w:val="32"/>
        </w:rPr>
        <w:t xml:space="preserve"> 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Ďakujem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veľmi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pekne.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Vážený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predsedajúci,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milí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kolegovia,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chcela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interpelovať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veci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zákona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obecnom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zriadení,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spolu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kolegami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predložili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umožňoval,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umožňoval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občanom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zúčastňovať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mestských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rád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komisií.</w:t>
      </w:r>
      <w:r w:rsidR="00C85D5A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Obnovená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férová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samospráva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verejným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záujmom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žiadajú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samotní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občania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Napriek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návrh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zákona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obecnom,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novelizácie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zákona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obecnom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zriadení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nebol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koalíciou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podporený.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Pýtam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teda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chcete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urobiť,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vnútra,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výstavby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regionálneho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rozvoja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premiér,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otvorili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rokovania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mestských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rád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komisií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práve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deň,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keď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touto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novelizáciou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podávali,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nevpustili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rokovanie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mestskej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rady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Bratislave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občanov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novinárov?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Pýtam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dokedy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ešte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občania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krajiny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stáť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dverami?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Prečo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zamedzujete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náprave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brzdíte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demokratizácii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budovaniu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otvorenej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samosprávy?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Toľko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interpelácia.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Druhú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podala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písomne.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nesúhlasu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pripravovaným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stavebným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zámerom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obci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Stratená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pozemku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2060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cintorínom.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Ďakujem.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b/>
          <w:sz w:val="32"/>
          <w:szCs w:val="32"/>
        </w:rPr>
        <w:t>Glváč,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Martin,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podpredseda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NR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SR</w:t>
      </w:r>
      <w:r w:rsidR="005A5EBE">
        <w:rPr>
          <w:rFonts w:cs="Arial"/>
          <w:b/>
          <w:sz w:val="32"/>
          <w:szCs w:val="32"/>
        </w:rPr>
        <w:t xml:space="preserve"> 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poslanec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Poliačik.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b/>
          <w:sz w:val="32"/>
          <w:szCs w:val="32"/>
        </w:rPr>
        <w:t>Poliačik,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Martin,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poslanec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NR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SR</w:t>
      </w:r>
      <w:r w:rsidR="005A5EBE">
        <w:rPr>
          <w:rFonts w:cs="Arial"/>
          <w:b/>
          <w:sz w:val="32"/>
          <w:szCs w:val="32"/>
        </w:rPr>
        <w:t xml:space="preserve"> 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Ďakujem,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predsedajúci.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interpelovať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školstva.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Vážený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škoda,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práve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odišiel,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nevadí.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Však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písomne.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(Reakcia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pléna.)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tu.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Vážený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dostávajú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teraz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protikladu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proces</w:t>
      </w:r>
      <w:r w:rsidR="00DA2229">
        <w:rPr>
          <w:rFonts w:cs="Arial"/>
          <w:sz w:val="32"/>
          <w:szCs w:val="32"/>
        </w:rPr>
        <w:t>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spoločnosti.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vašom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ministerstve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vytvára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priestor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zvýšenie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kvality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vzdelania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jednak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absolventov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stredných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absolventov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vysokých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škôl.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Zároveň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dochádza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spoločnosti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tzv.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únosu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štátu.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znamená,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skupinka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vyvolených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ľudí,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politikov,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oligarchov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unáša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tento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svojich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vlastných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rúk,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zhoršuje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podnikateľské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prostredie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robí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život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vzdelaných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schopných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ľudí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stále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menej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znesiteľným.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pýtam: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</w:t>
      </w:r>
      <w:r w:rsidR="00DA2229">
        <w:rPr>
          <w:rFonts w:cs="Arial"/>
          <w:sz w:val="32"/>
          <w:szCs w:val="32"/>
        </w:rPr>
        <w:t>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ministerstvo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školstva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nejaké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mäkké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údaje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motiváciách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ľudí,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opúšťajú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absolventi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stredných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vysokých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škôl?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Lebo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obávam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jeden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základných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cieľov,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chceme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dosiahnuť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zvýšením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kvality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vzdelania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zabrániť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odlivu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mozgov,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nedosiahneme,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tento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naďalej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unášaný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elitnou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skupinou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skorumpovaných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politikov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oligarchov,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službičky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platia</w:t>
      </w:r>
      <w:r w:rsidR="00DA2229">
        <w:rPr>
          <w:rFonts w:cs="Arial"/>
          <w:sz w:val="32"/>
          <w:szCs w:val="32"/>
        </w:rPr>
        <w:t>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silových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zložiek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prokuratúry,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chráni.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teda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dve.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niekedy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robený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prieskum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motivácie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ľudí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odchádzať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republiky,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odchod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všetci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vyhodnocujeme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jeden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našich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základných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problémov,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máme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prehľad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prečo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ľudia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opúšťajú?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jednak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úrovni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absolventov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stredných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škôl,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idú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masívne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študovať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zahraničia,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jednak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úrovni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absolventov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vysokých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škôl,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už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podnikať,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nemajú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dobré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prostredie,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zamestnať,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lepšie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zaplatení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cítia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lepšie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krajinách.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prvá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otázka.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Druhá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je: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nemáme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takéto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dáta,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ideme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zbierať?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presvedčený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respektíve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poviem,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moja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téza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znie:</w:t>
      </w:r>
      <w:r w:rsidR="005A5EBE">
        <w:rPr>
          <w:rFonts w:cs="Arial"/>
          <w:sz w:val="32"/>
          <w:szCs w:val="32"/>
        </w:rPr>
        <w:t xml:space="preserve"> </w:t>
      </w:r>
      <w:r w:rsidR="002C5892">
        <w:rPr>
          <w:rFonts w:cs="Arial"/>
          <w:sz w:val="32"/>
          <w:szCs w:val="32"/>
        </w:rPr>
        <w:t>A</w:t>
      </w:r>
      <w:r w:rsidRPr="00C70A42">
        <w:rPr>
          <w:rFonts w:cs="Arial"/>
          <w:sz w:val="32"/>
          <w:szCs w:val="32"/>
        </w:rPr>
        <w:t>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nezastavíme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únos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tohto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štátu,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zvyšujúcou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kvalitou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vzdelávania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zvýšime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brain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drain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krajine.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nezastavíme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únos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ľuďmi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Bašternák,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Kaliňák,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Fico,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Generálna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prokuratúra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vybraní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sudcovia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tejto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krajine,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exemplárne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neukážeme,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odpoveďou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nárast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extrémizmu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odpoveďou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obrovský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pokles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dôvery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nové,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nová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schéma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správania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nová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mapa,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politická,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kde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vyvodzuje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politická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zodpovednosť,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prostredí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budeme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zvyšovať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kvalitu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vzdelávania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slovenských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školách,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tým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spôsobíme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len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že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schopnejší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ľudia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budú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ešte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viacej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odchádzať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zahraničia,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naším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cieľom.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táto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téza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mohla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potvrdiť,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potrebujeme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dáta.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dve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otázky,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ktoré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som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dal,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budeme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schopní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dohľadnej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dobe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zodpovedať,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nám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povie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aj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niečo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ako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mali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správať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politické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mocenské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elity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štáte,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aby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brain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drainu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Slovensku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zabránili.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Ďakujem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veľmi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pekne.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(Potlesk.)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b/>
          <w:sz w:val="32"/>
          <w:szCs w:val="32"/>
        </w:rPr>
        <w:t>Glváč,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Martin,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podpredseda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NR</w:t>
      </w:r>
      <w:r w:rsidR="005A5EBE">
        <w:rPr>
          <w:rFonts w:cs="Arial"/>
          <w:b/>
          <w:sz w:val="32"/>
          <w:szCs w:val="32"/>
        </w:rPr>
        <w:t xml:space="preserve"> </w:t>
      </w:r>
      <w:r w:rsidRPr="00C70A42">
        <w:rPr>
          <w:rFonts w:cs="Arial"/>
          <w:b/>
          <w:sz w:val="32"/>
          <w:szCs w:val="32"/>
        </w:rPr>
        <w:t>SR</w:t>
      </w:r>
      <w:r w:rsidR="005A5EBE">
        <w:rPr>
          <w:rFonts w:cs="Arial"/>
          <w:b/>
          <w:sz w:val="32"/>
          <w:szCs w:val="32"/>
        </w:rPr>
        <w:t xml:space="preserve"> 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Ďakujem,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pán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poslanec.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Bol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zároveň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posledný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prihlásený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rozprave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interpeláciách.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Pýtam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členov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vlády,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či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niektorý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nich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chce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odpovedať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interpelácie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poslancov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hneď.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Nie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tomu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tak.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Vyhlasujem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tento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bod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programu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za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skončený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a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vyhlasujem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prestávku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do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11.00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hodiny,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kedy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budeme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hlasovať.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Ďakujem.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(Prestávka.)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C70A42">
        <w:rPr>
          <w:rFonts w:cs="Arial"/>
          <w:sz w:val="32"/>
          <w:szCs w:val="32"/>
        </w:rPr>
        <w:tab/>
        <w:t>(Po</w:t>
      </w:r>
      <w:r w:rsidR="005A5EBE">
        <w:rPr>
          <w:rFonts w:cs="Arial"/>
          <w:sz w:val="32"/>
          <w:szCs w:val="32"/>
        </w:rPr>
        <w:t xml:space="preserve"> </w:t>
      </w:r>
      <w:r w:rsidRPr="00C70A42">
        <w:rPr>
          <w:rFonts w:cs="Arial"/>
          <w:sz w:val="32"/>
          <w:szCs w:val="32"/>
        </w:rPr>
        <w:t>prestávke.)</w:t>
      </w:r>
    </w:p>
    <w:p w:rsidR="009B7B2C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b/>
          <w:sz w:val="32"/>
          <w:szCs w:val="32"/>
        </w:rPr>
        <w:t>Hrnčiar,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Andrej,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podpredseda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NR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SR</w:t>
      </w:r>
      <w:r>
        <w:rPr>
          <w:rFonts w:cs="Arial"/>
          <w:b/>
          <w:sz w:val="32"/>
          <w:szCs w:val="32"/>
        </w:rPr>
        <w:t xml:space="preserve"> 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Vážené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poslankyne,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vážení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páni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poslanci,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pokračujeme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prerušenom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rokovaní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hlasovaním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bode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24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programu,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je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to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prvé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čítanie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návrhu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poslancov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Viskupiča,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Remišovej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Klusa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vydanie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zákona,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ktorým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mení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dopĺňa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zákon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č.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350/1996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rokovacom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poriadku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Národnej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rady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(tlač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144).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Prosím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spravodajcu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ústavnoprávneho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výboru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poslanca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Jozefa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Lukáča,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aby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hlasovanie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uviedol.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(Hlasovanie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návrhu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poslancov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Národnej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rady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Slovenskej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republiky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Jozefa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Viskupiča,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Veroniky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Remišovej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Martina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Klusa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vydanie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zákona,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ktorým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mení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dopĺňa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zákon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Národnej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rady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Slovenskej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republiky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č.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350/1996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Z.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z.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o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rokovacom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poriadku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Národnej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rady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Slovenskej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republiky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v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znení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neskorších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predpisov</w:t>
      </w:r>
      <w:r w:rsidRPr="00D347FC">
        <w:rPr>
          <w:rFonts w:cs="Arial"/>
          <w:sz w:val="32"/>
          <w:szCs w:val="32"/>
        </w:rPr>
        <w:t>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tlač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144.)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b/>
          <w:sz w:val="32"/>
          <w:szCs w:val="32"/>
        </w:rPr>
        <w:t>Lukáč,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Jozef,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poslanec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NR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SR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Pán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predsedajúci,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všeobecnej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rozprave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vystúpili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piati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poslanci,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nepodali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žiadny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návrh,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preto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prosím,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aby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ste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dali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hlasovať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tom,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že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Národná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rada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prerokuje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návrh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zákona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druhom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čítaní.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b/>
          <w:sz w:val="32"/>
          <w:szCs w:val="32"/>
        </w:rPr>
        <w:t>Hrnčiar,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Andrej,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podpredseda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NR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SR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Prosím,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prezentujme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 w:rsidR="007F31AA">
        <w:rPr>
          <w:rFonts w:cs="Arial"/>
          <w:sz w:val="32"/>
          <w:szCs w:val="32"/>
        </w:rPr>
        <w:t>... M</w:t>
      </w:r>
      <w:r w:rsidRPr="00D347FC">
        <w:rPr>
          <w:rFonts w:cs="Arial"/>
          <w:sz w:val="32"/>
          <w:szCs w:val="32"/>
        </w:rPr>
        <w:t>oment</w:t>
      </w:r>
      <w:r w:rsidR="007F31AA">
        <w:rPr>
          <w:rFonts w:cs="Arial"/>
          <w:sz w:val="32"/>
          <w:szCs w:val="32"/>
        </w:rPr>
        <w:t>.</w:t>
      </w:r>
      <w:r>
        <w:rPr>
          <w:rFonts w:cs="Arial"/>
          <w:sz w:val="32"/>
          <w:szCs w:val="32"/>
        </w:rPr>
        <w:t xml:space="preserve"> </w:t>
      </w:r>
      <w:r w:rsidR="007F31AA">
        <w:rPr>
          <w:rFonts w:cs="Arial"/>
          <w:sz w:val="32"/>
          <w:szCs w:val="32"/>
        </w:rPr>
        <w:t>P</w:t>
      </w:r>
      <w:r w:rsidRPr="00D347FC">
        <w:rPr>
          <w:rFonts w:cs="Arial"/>
          <w:sz w:val="32"/>
          <w:szCs w:val="32"/>
        </w:rPr>
        <w:t>rosím,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prezentujeme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hlasujme.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(Hlasovanie.)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Prítomných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133,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58,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proti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4,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zdržalo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71.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Ako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by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povedal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pán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predseda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Národnej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rady,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nebudeme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pokračovať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v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tomto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rokovaní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o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návrhu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zákona</w:t>
      </w:r>
      <w:r w:rsidRPr="00D347FC">
        <w:rPr>
          <w:rFonts w:cs="Arial"/>
          <w:sz w:val="32"/>
          <w:szCs w:val="32"/>
        </w:rPr>
        <w:t>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(Povedané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úsmevom.)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2C5892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 w:rsidR="005A5EBE">
        <w:rPr>
          <w:rFonts w:cs="Arial"/>
          <w:sz w:val="32"/>
          <w:szCs w:val="32"/>
        </w:rPr>
        <w:tab/>
        <w:t>Pokračujeme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hlasovaním...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(Reakcia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z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pléna.)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Pokračujeme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hlasovaním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bode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25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schváleného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programu,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ktorým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je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prvé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čítanie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návrhu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poslanca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Viskupiča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na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vydanie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zákona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o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kultúrnom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fonde</w:t>
      </w:r>
      <w:r w:rsidR="005A5EBE">
        <w:rPr>
          <w:rFonts w:cs="Arial"/>
          <w:sz w:val="32"/>
          <w:szCs w:val="32"/>
        </w:rPr>
        <w:t xml:space="preserve"> </w:t>
      </w:r>
      <w:r w:rsidRPr="00D347FC" w:rsidR="005A5EBE">
        <w:rPr>
          <w:rFonts w:cs="Arial"/>
          <w:sz w:val="32"/>
          <w:szCs w:val="32"/>
        </w:rPr>
        <w:t>(tlač145).</w:t>
      </w:r>
      <w:r w:rsidR="005A5EBE">
        <w:rPr>
          <w:rFonts w:cs="Arial"/>
          <w:sz w:val="32"/>
          <w:szCs w:val="32"/>
        </w:rPr>
        <w:t xml:space="preserve"> 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="002C5892">
        <w:rPr>
          <w:rFonts w:cs="Arial"/>
          <w:sz w:val="32"/>
          <w:szCs w:val="32"/>
        </w:rPr>
        <w:tab/>
      </w:r>
      <w:r w:rsidRPr="00D347FC">
        <w:rPr>
          <w:rFonts w:cs="Arial"/>
          <w:sz w:val="32"/>
          <w:szCs w:val="32"/>
        </w:rPr>
        <w:t>Spravodajcom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je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člen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výboru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kultúru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médiá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poslanec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Peter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Marček.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Prosím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ho,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aby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uviedol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hlasovanie.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(Hlasovanie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návrhu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poslanca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Národnej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rady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Slovenskej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republiky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Jozefa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Viskupiča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vydanie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zákona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o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Kultúrnom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fonde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o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zmene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doplnení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zákona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č.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308/2000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Z.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z.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o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vysielaní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retransmisii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o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zmene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zákona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č.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195/2000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Z.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z.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o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telekomunikáciách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v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znení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neskorších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predpisov</w:t>
      </w:r>
      <w:r w:rsidRPr="00D347FC">
        <w:rPr>
          <w:rFonts w:cs="Arial"/>
          <w:sz w:val="32"/>
          <w:szCs w:val="32"/>
        </w:rPr>
        <w:t>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tlač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145.)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b/>
          <w:sz w:val="32"/>
          <w:szCs w:val="32"/>
        </w:rPr>
        <w:t>Marček,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Peter,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poslanec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NR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SR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Prosím,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pán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predsedajúci,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aby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ste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dali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hlasovať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tom,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že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Národná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rada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uzniesla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súlade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§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73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ods.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3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písm.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c)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zákona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rokovacom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poriadku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prerokovať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predložený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návrh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zákona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druhom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čítaní.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b/>
          <w:sz w:val="32"/>
          <w:szCs w:val="32"/>
        </w:rPr>
        <w:t>Hrnčiar,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Andrej,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podpredseda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NR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SR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Prosím,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prezentujme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hlasujme.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(Hlasovanie.)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Prítomných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137,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24,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proti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15,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zdržalo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98.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7F3451">
        <w:rPr>
          <w:rFonts w:cs="Arial"/>
          <w:sz w:val="32"/>
          <w:szCs w:val="32"/>
        </w:rPr>
        <w:tab/>
      </w:r>
      <w:r w:rsidRPr="00D347FC">
        <w:rPr>
          <w:rFonts w:cs="Arial"/>
          <w:sz w:val="32"/>
          <w:szCs w:val="32"/>
          <w:u w:val="single"/>
        </w:rPr>
        <w:t>Konštatujem,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že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tento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návrh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zákona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nebol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schválený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a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nebudeme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pokračovať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v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rokovaní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o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návrhu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zákona.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Teraz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prosím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určeného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spravodajcu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ústavnoprávneho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výboru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poslanca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Alojza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Baránika,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aby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uviedol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hlasovanie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prvom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čítaní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návrhu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skupiny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poslancov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vydanie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ústavného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zákona,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ktorým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mení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dopĺňa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ústava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(tlač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146),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bod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26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schváleného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programu.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Nech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páči,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pán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poslanec,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máte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slovo.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(Hlasovanie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návrhu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skupiny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poslancov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Národnej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rady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Slovenskej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republiky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vydanie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ústavného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zákona,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ktorým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mení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dopĺňa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Ústava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Slovenskej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republiky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č.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460/1992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Zb.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v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znení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neskorších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predpisov</w:t>
      </w:r>
      <w:r w:rsidRPr="00D347FC">
        <w:rPr>
          <w:rFonts w:cs="Arial"/>
          <w:sz w:val="32"/>
          <w:szCs w:val="32"/>
        </w:rPr>
        <w:t>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tlač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146.)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b/>
          <w:sz w:val="32"/>
          <w:szCs w:val="32"/>
        </w:rPr>
        <w:t>Baránik,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Alojz,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poslanec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NR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SR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Ďakujem,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pán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predsedajúci.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všeobecnej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rozprave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nevystúpil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nikto.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Preto,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prosím,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dajte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hlasovať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tom,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že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Národná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rada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prerokuje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návrh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ústavného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zákona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druhom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čítaní.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b/>
          <w:sz w:val="32"/>
          <w:szCs w:val="32"/>
        </w:rPr>
        <w:t>Hrnčiar,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Andrej,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podpredseda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NR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SR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Prosím,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prezentujme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hlasujme.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(Hlasovanie.)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Prítomných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137,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53,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proti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4,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zdržalo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80.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7F3451">
        <w:rPr>
          <w:rFonts w:cs="Arial"/>
          <w:sz w:val="32"/>
          <w:szCs w:val="32"/>
        </w:rPr>
        <w:tab/>
      </w:r>
      <w:r w:rsidRPr="00D347FC">
        <w:rPr>
          <w:rFonts w:cs="Arial"/>
          <w:sz w:val="32"/>
          <w:szCs w:val="32"/>
          <w:u w:val="single"/>
        </w:rPr>
        <w:t>Konštatujem,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že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Národná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rada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sa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uzniesla,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že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tento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návrh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ústavného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zákona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nebol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schválený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a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nebudeme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pokračovať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v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rokovaní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o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návrhu.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Prosím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spravodajcu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výboru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financie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rozpočet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poslanca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Jozefa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Rajtára,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aby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uviedol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hlasovanie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bode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27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programu,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je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to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prvé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čítanie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návrhu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skupiny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poslancov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vydanie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zákona,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ktorým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mení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dopĺňa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zákon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č.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39/1993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Najvyššom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kontrolnom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úrade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(tlač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147).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Nech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páči,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pán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poslanec,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máte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slovo.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(Hlasovanie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návrhu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skupiny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poslancov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Národnej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rady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Slovenskej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republiky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vydanie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zákona,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ktorým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mení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dopĺňa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zákon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Národnej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rady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Slovenskej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republiky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č.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39/1993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Z.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z.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o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Najvyššom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kontrolnom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úrade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Slovenskej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republiky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v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znení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neskorších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predpisov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ktorým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menia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dopĺňajú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niektoré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zákony</w:t>
      </w:r>
      <w:r w:rsidRPr="00D347FC">
        <w:rPr>
          <w:rFonts w:cs="Arial"/>
          <w:sz w:val="32"/>
          <w:szCs w:val="32"/>
        </w:rPr>
        <w:t>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tlač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147.)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b/>
          <w:sz w:val="32"/>
          <w:szCs w:val="32"/>
        </w:rPr>
        <w:t>Rajtár,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Jozef,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poslanec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NR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SR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Ďakujem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slovo,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pán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predsedajúci.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Konštatujem,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že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všeobecnej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rozprave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boli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dve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vystúpenia,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nebol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podaný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žiadny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návrh.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Prosím,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aby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ste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dali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hlasovať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tom,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že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Národná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rada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uzniesla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súlade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§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73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ods.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3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písm.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c)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zákona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rokovacom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poriadku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prerokovať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predložený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návrh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zákona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druhom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čítaní.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b/>
          <w:sz w:val="32"/>
          <w:szCs w:val="32"/>
        </w:rPr>
        <w:t>Hrnčiar,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Andrej,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podpredseda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NR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SR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Prosím,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prezentujme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hlasujme.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(Hlasovanie.)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Prítomných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138,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55,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proti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11,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zdržalo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71,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nehlasoval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7F3451">
        <w:rPr>
          <w:rFonts w:cs="Arial"/>
          <w:sz w:val="32"/>
          <w:szCs w:val="32"/>
        </w:rPr>
        <w:tab/>
      </w:r>
      <w:r w:rsidRPr="00D347FC">
        <w:rPr>
          <w:rFonts w:cs="Arial"/>
          <w:sz w:val="32"/>
          <w:szCs w:val="32"/>
          <w:u w:val="single"/>
        </w:rPr>
        <w:t>Konštatujem,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že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Národná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rada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sa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uzniesla,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že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nebude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pokračovať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v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rokovaní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o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návrhu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zákona.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Pristúpime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hlasovaniu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prvom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čítaní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návrhu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skupiny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poslancov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vydanie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zákona,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ktorým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mení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dopĺňa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zákon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slobode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informácií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(tlač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148),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bod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28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schváleného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programu.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Dávam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slovo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spravodajcovi,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ktorého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určil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navrhnutý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gestorský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ústavnoprávny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výbor,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poslancovi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Ondrejovi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Dostálovi,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aby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hlasovanie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uviedol.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</w:r>
      <w:r w:rsidR="000F6A51">
        <w:rPr>
          <w:rFonts w:cs="Arial"/>
          <w:sz w:val="32"/>
          <w:szCs w:val="32"/>
        </w:rPr>
        <w:t>[</w:t>
      </w:r>
      <w:r w:rsidRPr="00D347FC">
        <w:rPr>
          <w:rFonts w:cs="Arial"/>
          <w:sz w:val="32"/>
          <w:szCs w:val="32"/>
        </w:rPr>
        <w:t>Hlasovanie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návrhu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skupiny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poslancov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Národnej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rady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Slovenskej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republiky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vydanie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zákona,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ktorým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mení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dopĺňa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zákon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č.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211/2000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Z.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z.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o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slobodnom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prístupe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k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informáciám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o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zmene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doplnení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niektorých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zákonov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(zákon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o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slobode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informácií)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v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znení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neskorších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predpisov</w:t>
      </w:r>
      <w:r w:rsidRPr="00D347FC">
        <w:rPr>
          <w:rFonts w:cs="Arial"/>
          <w:sz w:val="32"/>
          <w:szCs w:val="32"/>
        </w:rPr>
        <w:t>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tlač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148.</w:t>
      </w:r>
      <w:r w:rsidR="000F6A51">
        <w:rPr>
          <w:rFonts w:cs="Arial"/>
          <w:sz w:val="32"/>
          <w:szCs w:val="32"/>
        </w:rPr>
        <w:t>]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b/>
          <w:sz w:val="32"/>
          <w:szCs w:val="32"/>
        </w:rPr>
        <w:t>Dostál,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Ondrej,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poslanec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NR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SR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rozprave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vystúpila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jedna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poslankyňa,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nebol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podaný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žiadny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návrh.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Pán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predsedajúci,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dajte,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prosím,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hlasovať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tom,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že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Národná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rada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prerokuje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návrh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zákona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druhom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čítaní.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b/>
          <w:sz w:val="32"/>
          <w:szCs w:val="32"/>
        </w:rPr>
        <w:t>Hrnčiar,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Andrej,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podpredseda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NR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SR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Prosím,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prezentujme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hlasujme.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(Hlasovanie.)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Prítomných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137,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62,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proti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7,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zdržalo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67,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nehlasoval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7F3451">
        <w:rPr>
          <w:rFonts w:cs="Arial"/>
          <w:sz w:val="32"/>
          <w:szCs w:val="32"/>
        </w:rPr>
        <w:tab/>
      </w:r>
      <w:r w:rsidRPr="00D347FC">
        <w:rPr>
          <w:rFonts w:cs="Arial"/>
          <w:sz w:val="32"/>
          <w:szCs w:val="32"/>
          <w:u w:val="single"/>
        </w:rPr>
        <w:t>Konštatujem,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že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Národná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rada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sa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uzniesla,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že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nebude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pokračovať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v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rokovaní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o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návrhu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zákona.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Nasleduje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hlasovanie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návrhu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uznesenia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petícii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požiadavkami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osobnej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hmotnej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zodpovednosti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funkcionárov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verejnej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správe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vylúčenie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schránkových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firiem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obchodovania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štátom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(tlač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18).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Prosím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spravodajcu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ústavnoprávneho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výboru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poslanca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Petra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Kresáka,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aby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hlasovanie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uviedol.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(Hlasovanie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petícii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občanov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Slovenskej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republiky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podan</w:t>
      </w:r>
      <w:r w:rsidR="00BC2708">
        <w:rPr>
          <w:rFonts w:cs="Arial"/>
          <w:b/>
          <w:sz w:val="32"/>
          <w:szCs w:val="32"/>
        </w:rPr>
        <w:t>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Národnej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rade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Slovenskej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republiky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14.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decembra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2015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požiadavkami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osobnej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hmotnej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zodpovednosti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funkcionárov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vo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verejnej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správe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vylúčenie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schránkových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firiem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z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obchodovania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so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štátom</w:t>
      </w:r>
      <w:r w:rsidRPr="00D347FC">
        <w:rPr>
          <w:rFonts w:cs="Arial"/>
          <w:sz w:val="32"/>
          <w:szCs w:val="32"/>
        </w:rPr>
        <w:t>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tlač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18.)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b/>
          <w:sz w:val="32"/>
          <w:szCs w:val="32"/>
        </w:rPr>
        <w:t>Kresák,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Peter,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poslanec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NR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SR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Ďakujem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pekne,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pán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predsedajúci.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Vážené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dámy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páni,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rozprave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návrhu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uznesenia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Národnej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rady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petícii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občanov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Slovenskej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republiky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podanej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Národnej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rade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dňa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14.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decembra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2015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požiadavkami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osobnej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zodpovednosti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funkcionárov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verejnej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správy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vylúčenie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schránkových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firiem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obchodovania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štátom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nevystúpil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rozprave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žiadny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poslanec.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Pán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predsedajúci,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dajte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preto,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prosím,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hlasovať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návrhu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uznesenia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Národnej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rady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tejto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petícii.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b/>
          <w:sz w:val="32"/>
          <w:szCs w:val="32"/>
        </w:rPr>
        <w:t>Hrnčiar,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Andrej,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podpredseda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NR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SR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Prosím,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prezentujme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hlasujme.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(Hlasovanie.)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Prítomných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137,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132,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proti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3,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zdržali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2.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BC2708">
        <w:rPr>
          <w:rFonts w:cs="Arial"/>
          <w:sz w:val="32"/>
          <w:szCs w:val="32"/>
        </w:rPr>
        <w:tab/>
      </w:r>
      <w:r w:rsidRPr="00D347FC">
        <w:rPr>
          <w:rFonts w:cs="Arial"/>
          <w:sz w:val="32"/>
          <w:szCs w:val="32"/>
          <w:u w:val="single"/>
        </w:rPr>
        <w:t>Konštatujem,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že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Národná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rada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schválila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navrhované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uznesenie.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(Potlesk.)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Pristúpime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hlasovaniu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písomných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odpovediach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členov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vlády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Slovenskej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republiky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interpelácie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poslancov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Národnej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rady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(tlač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127).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(Hlasovanie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písomných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odpovediach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členov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vlády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Slovenskej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republiky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interpelácie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poslancov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Národnej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rady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Slovenskej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republiky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písomne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podané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predsedovi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Národnej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rady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Slovenskej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republiky</w:t>
      </w:r>
      <w:r w:rsidRPr="00D347FC">
        <w:rPr>
          <w:rFonts w:cs="Arial"/>
          <w:sz w:val="32"/>
          <w:szCs w:val="32"/>
        </w:rPr>
        <w:t>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tlač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127.)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Dávam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hlasovať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uznesení,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ktorým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Národná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rada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berie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vedomie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písomné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odpovede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členov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vlády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interpelácie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poslancov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písomne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podané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predsedovi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Národnej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rady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19.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mája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2016.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Prosím,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prezentujeme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hlasujme.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(Hlasovanie.)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Prítomných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138,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79,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proti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nikto,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zdržalo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59.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7F3451">
        <w:rPr>
          <w:rFonts w:cs="Arial"/>
          <w:sz w:val="32"/>
          <w:szCs w:val="32"/>
        </w:rPr>
        <w:tab/>
      </w:r>
      <w:r w:rsidRPr="00D347FC">
        <w:rPr>
          <w:rFonts w:cs="Arial"/>
          <w:sz w:val="32"/>
          <w:szCs w:val="32"/>
          <w:u w:val="single"/>
        </w:rPr>
        <w:t>Konštatujem,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že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sme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navrhované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uznesenie</w:t>
      </w:r>
      <w:r>
        <w:rPr>
          <w:rFonts w:cs="Arial"/>
          <w:sz w:val="32"/>
          <w:szCs w:val="32"/>
          <w:u w:val="single"/>
        </w:rPr>
        <w:t xml:space="preserve"> </w:t>
      </w:r>
      <w:r w:rsidRPr="00D347FC">
        <w:rPr>
          <w:rFonts w:cs="Arial"/>
          <w:sz w:val="32"/>
          <w:szCs w:val="32"/>
          <w:u w:val="single"/>
        </w:rPr>
        <w:t>schválili.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Procedurálny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návrh,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pán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poslanec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Galko.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b/>
          <w:sz w:val="32"/>
          <w:szCs w:val="32"/>
        </w:rPr>
        <w:t>Galko,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Ľubomír,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poslanec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NR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SR</w:t>
      </w:r>
      <w:r>
        <w:rPr>
          <w:rFonts w:cs="Arial"/>
          <w:b/>
          <w:sz w:val="32"/>
          <w:szCs w:val="32"/>
        </w:rPr>
        <w:t xml:space="preserve"> 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Ďakujem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pekne.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Výbor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kontrolu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činnosti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NBÚ,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ktorý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mal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pôvodne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konať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12.05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hod.</w:t>
      </w:r>
      <w:r w:rsidR="00463963">
        <w:rPr>
          <w:rFonts w:cs="Arial"/>
          <w:sz w:val="32"/>
          <w:szCs w:val="32"/>
        </w:rPr>
        <w:t>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bude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konať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už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11.45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hod.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priestoroch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ubytovacej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časti.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Ďakujem.</w:t>
      </w:r>
      <w:r>
        <w:rPr>
          <w:rFonts w:cs="Arial"/>
          <w:sz w:val="32"/>
          <w:szCs w:val="32"/>
        </w:rPr>
        <w:t xml:space="preserve"> 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b/>
          <w:sz w:val="32"/>
          <w:szCs w:val="32"/>
        </w:rPr>
        <w:t>Hrnčiar,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Andrej,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podpredseda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NR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SR</w:t>
      </w:r>
      <w:r>
        <w:rPr>
          <w:rFonts w:cs="Arial"/>
          <w:b/>
          <w:sz w:val="32"/>
          <w:szCs w:val="32"/>
        </w:rPr>
        <w:t xml:space="preserve"> 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Pán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poslanec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Petrák.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b/>
          <w:sz w:val="32"/>
          <w:szCs w:val="32"/>
        </w:rPr>
        <w:t>Petrák,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Ľubomír,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poslanec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NR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SR</w:t>
      </w:r>
      <w:r>
        <w:rPr>
          <w:rFonts w:cs="Arial"/>
          <w:b/>
          <w:sz w:val="32"/>
          <w:szCs w:val="32"/>
        </w:rPr>
        <w:t xml:space="preserve"> 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Ďakujem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slovo.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Chcem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pripomenúť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váženým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kolegom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výboru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vzdelávanie,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vedu,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mládeže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šport,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že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bude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výjazdové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zasadnutie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výboru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pondelok,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aby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usporiadali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program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tak,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aby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mohli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zúčastniť.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Ďakujem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pekne.</w:t>
      </w:r>
      <w:r>
        <w:rPr>
          <w:rFonts w:cs="Arial"/>
          <w:sz w:val="32"/>
          <w:szCs w:val="32"/>
        </w:rPr>
        <w:t xml:space="preserve"> 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b/>
          <w:sz w:val="32"/>
          <w:szCs w:val="32"/>
        </w:rPr>
        <w:t>Hrnčiar,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Andrej,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podpredseda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NR</w:t>
      </w:r>
      <w:r>
        <w:rPr>
          <w:rFonts w:cs="Arial"/>
          <w:b/>
          <w:sz w:val="32"/>
          <w:szCs w:val="32"/>
        </w:rPr>
        <w:t xml:space="preserve"> </w:t>
      </w:r>
      <w:r w:rsidRPr="00D347FC">
        <w:rPr>
          <w:rFonts w:cs="Arial"/>
          <w:b/>
          <w:sz w:val="32"/>
          <w:szCs w:val="32"/>
        </w:rPr>
        <w:t>SR</w:t>
      </w:r>
      <w:r>
        <w:rPr>
          <w:rFonts w:cs="Arial"/>
          <w:b/>
          <w:sz w:val="32"/>
          <w:szCs w:val="32"/>
        </w:rPr>
        <w:t xml:space="preserve"> 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Ďakujem.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Týmto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sme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vyčerpali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program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6.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schôdze.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Ďakujem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účasť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vyhlasujem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6.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schôdzu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skončenú.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Prajem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vám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príjemný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zvyšok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dňa.</w:t>
      </w: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p w:rsidR="005A5EBE" w:rsidRPr="00D347FC" w:rsidP="005A5EBE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  <w:r w:rsidRPr="00D347FC">
        <w:rPr>
          <w:rFonts w:cs="Arial"/>
          <w:sz w:val="32"/>
          <w:szCs w:val="32"/>
        </w:rPr>
        <w:tab/>
        <w:t>(Rokovanie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6.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schôdze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NR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SR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sa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skončilo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o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11.13</w:t>
      </w:r>
      <w:r>
        <w:rPr>
          <w:rFonts w:cs="Arial"/>
          <w:sz w:val="32"/>
          <w:szCs w:val="32"/>
        </w:rPr>
        <w:t xml:space="preserve"> </w:t>
      </w:r>
      <w:r w:rsidRPr="00D347FC">
        <w:rPr>
          <w:rFonts w:cs="Arial"/>
          <w:sz w:val="32"/>
          <w:szCs w:val="32"/>
        </w:rPr>
        <w:t>hodine.)</w:t>
      </w:r>
    </w:p>
    <w:p w:rsidR="009B7B2C" w:rsidRPr="00C70A42">
      <w:pPr>
        <w:autoSpaceDE w:val="0"/>
        <w:autoSpaceDN w:val="0"/>
        <w:bidi w:val="0"/>
        <w:adjustRightInd w:val="0"/>
        <w:jc w:val="both"/>
        <w:rPr>
          <w:rFonts w:cs="Arial"/>
          <w:sz w:val="32"/>
          <w:szCs w:val="32"/>
        </w:rPr>
      </w:pPr>
    </w:p>
    <w:sectPr w:rsidSect="009B7B2C">
      <w:footerReference w:type="default" r:id="rId5"/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???A"/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PMingLiU">
    <w:altName w:val="ˇPs?Ocu?e"/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Dotum">
    <w:altName w:val="Ąě˘¬??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SimHei">
    <w:altName w:val="?¨˛¨§?"/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ngLiU">
    <w:altName w:val="?Ocu?e"/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ˇľ?˘¬˘­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@Batang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@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DaunPenh">
    <w:panose1 w:val="01010101010101010101"/>
    <w:charset w:val="00"/>
    <w:family w:val="auto"/>
    <w:pitch w:val="variable"/>
    <w:sig w:usb0="00000000" w:usb1="00000000" w:usb2="00000000" w:usb3="00000000" w:csb0="00000001" w:csb1="00000000"/>
  </w:font>
  <w:font w:name="DokChampa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Euphemia">
    <w:panose1 w:val="020B0503040102020104"/>
    <w:charset w:val="00"/>
    <w:family w:val="swiss"/>
    <w:pitch w:val="variable"/>
    <w:sig w:usb0="00000000" w:usb1="00000000" w:usb2="00000000" w:usb3="00000000" w:csb0="00000001" w:csb1="00000000"/>
  </w:font>
  <w:font w:name="Van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Guli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000000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Malgun Gothic">
    <w:panose1 w:val="020B0503020000020004"/>
    <w:charset w:val="81"/>
    <w:family w:val="swiss"/>
    <w:pitch w:val="variable"/>
    <w:sig w:usb0="00000000" w:usb1="00000000" w:usb2="00000000" w:usb3="00000000" w:csb0="00080001" w:csb1="00000000"/>
  </w:font>
  <w:font w:name="@Malgun Gothic">
    <w:panose1 w:val="020B0503020000020004"/>
    <w:charset w:val="81"/>
    <w:family w:val="swiss"/>
    <w:pitch w:val="variable"/>
    <w:sig w:usb0="00000000" w:usb1="00000000" w:usb2="00000000" w:usb3="00000000" w:csb0="00080001" w:csb1="00000000"/>
  </w:font>
  <w:font w:name="Meiryo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Microsoft Himalaya">
    <w:panose1 w:val="01010100010101010101"/>
    <w:charset w:val="00"/>
    <w:family w:val="auto"/>
    <w:pitch w:val="variable"/>
    <w:sig w:usb0="00000000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@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ngLiU"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@PMingLiU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ongolian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S P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P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@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MV Boli">
    <w:panose1 w:val="02000500030200090000"/>
    <w:charset w:val="00"/>
    <w:family w:val="auto"/>
    <w:pitch w:val="variable"/>
    <w:sig w:usb0="00000000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Nyala">
    <w:panose1 w:val="02000504070300020003"/>
    <w:charset w:val="EE"/>
    <w:family w:val="auto"/>
    <w:pitch w:val="variable"/>
    <w:sig w:usb0="00000000" w:usb1="00000000" w:usb2="00000000" w:usb3="00000000" w:csb0="00000093" w:csb1="00000000"/>
  </w:font>
  <w:font w:name="Microsoft PhagsP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Plantagenet Cherokee">
    <w:panose1 w:val="02020602070100000000"/>
    <w:charset w:val="00"/>
    <w:family w:val="roman"/>
    <w:pitch w:val="variable"/>
    <w:sig w:usb0="00000000" w:usb1="00000000" w:usb2="00000000" w:usb3="00000000" w:csb0="00000001" w:csb1="00000000"/>
  </w:font>
  <w:font w:name="Segoe Script">
    <w:panose1 w:val="020B0504020000000003"/>
    <w:charset w:val="EE"/>
    <w:family w:val="swiss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Segoe UI Semibold">
    <w:panose1 w:val="020B0702040204020203"/>
    <w:charset w:val="EE"/>
    <w:family w:val="swiss"/>
    <w:pitch w:val="variable"/>
    <w:sig w:usb0="00000000" w:usb1="00000000" w:usb2="00000000" w:usb3="00000000" w:csb0="0000019F" w:csb1="00000000"/>
  </w:font>
  <w:font w:name="Segoe UI Light">
    <w:panose1 w:val="020B0502040204020203"/>
    <w:charset w:val="EE"/>
    <w:family w:val="swiss"/>
    <w:pitch w:val="variable"/>
    <w:sig w:usb0="00000000" w:usb1="00000000" w:usb2="00000000" w:usb3="00000000" w:csb0="0000019F" w:csb1="00000000"/>
  </w:font>
  <w:font w:name="Segoe UI Symbol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@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crosoft Tai L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Aparajit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00000000" w:usb1="00000000" w:usb2="00000000" w:usb3="00000000" w:csb0="00000093" w:csb1="00000000"/>
  </w:font>
  <w:font w:name="Gisha">
    <w:panose1 w:val="020B0502040204020203"/>
    <w:charset w:val="B1"/>
    <w:family w:val="swiss"/>
    <w:pitch w:val="variable"/>
    <w:sig w:usb0="00000000" w:usb1="00000000" w:usb2="00000000" w:usb3="00000000" w:csb0="00000021" w:csb1="00000000"/>
  </w:font>
  <w:font w:name="Kokil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Leelawadee">
    <w:panose1 w:val="020B0502040204020203"/>
    <w:charset w:val="DE"/>
    <w:family w:val="swiss"/>
    <w:pitch w:val="variable"/>
    <w:sig w:usb0="00000000" w:usb1="00000000" w:usb2="00000000" w:usb3="00000000" w:csb0="00010001" w:csb1="00000000"/>
  </w:font>
  <w:font w:name="Microsoft Uighur">
    <w:panose1 w:val="02000000000000000000"/>
    <w:charset w:val="B2"/>
    <w:family w:val="auto"/>
    <w:pitch w:val="variable"/>
    <w:sig w:usb0="00000000" w:usb1="00000000" w:usb2="00000000" w:usb3="00000000" w:csb0="00000041" w:csb1="00000000"/>
  </w:font>
  <w:font w:name="MoolBoran">
    <w:panose1 w:val="020B0100010101010101"/>
    <w:charset w:val="00"/>
    <w:family w:val="swiss"/>
    <w:pitch w:val="variable"/>
    <w:sig w:usb0="00000000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ndalus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rabic Typesetting">
    <w:panose1 w:val="03020402040406030203"/>
    <w:charset w:val="EE"/>
    <w:family w:val="script"/>
    <w:pitch w:val="variable"/>
    <w:sig w:usb0="00000000" w:usb1="00000000" w:usb2="00000000" w:usb3="00000000" w:csb0="000000D3" w:csb1="00000000"/>
  </w:font>
  <w:font w:name="Simplified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Simplified Arabic Fixed">
    <w:panose1 w:val="02070309020205020404"/>
    <w:charset w:val="B2"/>
    <w:family w:val="modern"/>
    <w:pitch w:val="fixed"/>
    <w:sig w:usb0="00000000" w:usb1="00000000" w:usb2="00000000" w:usb3="00000000" w:csb0="00000041" w:csb1="00000000"/>
  </w:font>
  <w:font w:name="Sakkal Majalla">
    <w:panose1 w:val="02000000000000000000"/>
    <w:charset w:val="EE"/>
    <w:family w:val="auto"/>
    <w:pitch w:val="variable"/>
    <w:sig w:usb0="00000000" w:usb1="00000000" w:usb2="00000000" w:usb3="00000000" w:csb0="000000D3" w:csb1="00000000"/>
  </w:font>
  <w:font w:name="Traditional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haroni">
    <w:panose1 w:val="02010803020104030203"/>
    <w:charset w:val="B1"/>
    <w:family w:val="auto"/>
    <w:pitch w:val="variable"/>
    <w:sig w:usb0="00000000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000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000" w:usb1="00000000" w:usb2="00000000" w:usb3="00000000" w:csb0="00000020" w:csb1="00000000"/>
  </w:font>
  <w:font w:name="Levenim MT">
    <w:panose1 w:val="02010502060101010101"/>
    <w:charset w:val="B1"/>
    <w:family w:val="auto"/>
    <w:pitch w:val="variable"/>
    <w:sig w:usb0="00000000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000" w:usb1="00000000" w:usb2="00000000" w:usb3="00000000" w:csb0="00000020" w:csb1="00000000"/>
  </w:font>
  <w:font w:name="Miriam Fixed">
    <w:panose1 w:val="020B0509050101010101"/>
    <w:charset w:val="B1"/>
    <w:family w:val="modern"/>
    <w:pitch w:val="fixed"/>
    <w:sig w:usb0="00000000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000" w:usb1="00000000" w:usb2="00000000" w:usb3="00000000" w:csb0="00000020" w:csb1="00000000"/>
  </w:font>
  <w:font w:name="Rod">
    <w:panose1 w:val="02030509050101010101"/>
    <w:charset w:val="B1"/>
    <w:family w:val="modern"/>
    <w:pitch w:val="fixed"/>
    <w:sig w:usb0="00000000" w:usb1="00000000" w:usb2="00000000" w:usb3="00000000" w:csb0="00000020" w:csb1="00000000"/>
  </w:font>
  <w:font w:name="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He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Angsan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Frees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Iris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Jasmine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Kodchiang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Lily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@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1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Gabriola">
    <w:panose1 w:val="04040605051002020D02"/>
    <w:charset w:val="EE"/>
    <w:family w:val="decorative"/>
    <w:pitch w:val="variable"/>
    <w:sig w:usb0="00000000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Segoe Print">
    <w:panose1 w:val="02000600000000000000"/>
    <w:charset w:val="EE"/>
    <w:family w:val="auto"/>
    <w:pitch w:val="variable"/>
    <w:sig w:usb0="00000000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ZWAdobeF">
    <w:panose1 w:val="00000000000000000000"/>
    <w:charset w:val="EE"/>
    <w:family w:val="auto"/>
    <w:pitch w:val="variable"/>
    <w:sig w:usb0="00000000" w:usb1="00000000" w:usb2="00000000" w:usb3="00000000" w:csb0="0000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Simplified Arabic Fixed (Arabic">
    <w:panose1 w:val="00000000000000000000"/>
    <w:charset w:val="B2"/>
    <w:family w:val="modern"/>
    <w:pitch w:val="fixed"/>
    <w:sig w:usb0="00000000" w:usb1="00000000" w:usb2="00000000" w:usb3="00000000" w:csb0="0000004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925" w:rsidRPr="00467925">
    <w:pPr>
      <w:pStyle w:val="Footer"/>
      <w:bidi w:val="0"/>
      <w:jc w:val="center"/>
      <w:rPr>
        <w:sz w:val="32"/>
        <w:szCs w:val="32"/>
      </w:rPr>
    </w:pPr>
    <w:r w:rsidRPr="00467925">
      <w:rPr>
        <w:sz w:val="32"/>
        <w:szCs w:val="32"/>
      </w:rPr>
      <w:fldChar w:fldCharType="begin"/>
    </w:r>
    <w:r w:rsidRPr="00467925">
      <w:rPr>
        <w:sz w:val="32"/>
        <w:szCs w:val="32"/>
      </w:rPr>
      <w:instrText xml:space="preserve"> PAGE   \* MERGEFORMAT </w:instrText>
    </w:r>
    <w:r w:rsidRPr="00467925">
      <w:rPr>
        <w:sz w:val="32"/>
        <w:szCs w:val="32"/>
      </w:rPr>
      <w:fldChar w:fldCharType="separate"/>
    </w:r>
    <w:r w:rsidR="00CE6E20">
      <w:rPr>
        <w:noProof/>
        <w:sz w:val="32"/>
        <w:szCs w:val="32"/>
      </w:rPr>
      <w:t>15</w:t>
    </w:r>
    <w:r w:rsidRPr="00467925">
      <w:rPr>
        <w:sz w:val="32"/>
        <w:szCs w:val="32"/>
      </w:rPr>
      <w:fldChar w:fldCharType="end"/>
    </w:r>
  </w:p>
  <w:p w:rsidR="0046792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2E12"/>
    <w:multiLevelType w:val="multilevel"/>
    <w:tmpl w:val="AAA0664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rtl w:val="0"/>
        <w:cs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oNotTrackMoves/>
  <w:defaultTabStop w:val="708"/>
  <w:hyphenationZone w:val="425"/>
  <w:characterSpacingControl w:val="doNotCompress"/>
  <w:compat/>
  <w:rsids>
    <w:rsidRoot w:val="00EF4753"/>
    <w:rsid w:val="0000077E"/>
    <w:rsid w:val="00016701"/>
    <w:rsid w:val="00022F1F"/>
    <w:rsid w:val="00030002"/>
    <w:rsid w:val="00041973"/>
    <w:rsid w:val="00043C5A"/>
    <w:rsid w:val="00051618"/>
    <w:rsid w:val="00082433"/>
    <w:rsid w:val="00092869"/>
    <w:rsid w:val="00097117"/>
    <w:rsid w:val="000B4C27"/>
    <w:rsid w:val="000C61BE"/>
    <w:rsid w:val="000D1D00"/>
    <w:rsid w:val="000F6A51"/>
    <w:rsid w:val="00136D9F"/>
    <w:rsid w:val="0014789B"/>
    <w:rsid w:val="001513F0"/>
    <w:rsid w:val="00152D9D"/>
    <w:rsid w:val="00181072"/>
    <w:rsid w:val="00182CA5"/>
    <w:rsid w:val="001C6452"/>
    <w:rsid w:val="0020052C"/>
    <w:rsid w:val="00201E53"/>
    <w:rsid w:val="00204171"/>
    <w:rsid w:val="00232682"/>
    <w:rsid w:val="00234953"/>
    <w:rsid w:val="00235342"/>
    <w:rsid w:val="0025297B"/>
    <w:rsid w:val="002558CB"/>
    <w:rsid w:val="00256D4B"/>
    <w:rsid w:val="002807AE"/>
    <w:rsid w:val="002817B1"/>
    <w:rsid w:val="00290BF2"/>
    <w:rsid w:val="0029784D"/>
    <w:rsid w:val="002A51D0"/>
    <w:rsid w:val="002C5892"/>
    <w:rsid w:val="002C795F"/>
    <w:rsid w:val="002D5E88"/>
    <w:rsid w:val="002E7AF0"/>
    <w:rsid w:val="002F1714"/>
    <w:rsid w:val="0032006E"/>
    <w:rsid w:val="00322028"/>
    <w:rsid w:val="0033505D"/>
    <w:rsid w:val="00337E57"/>
    <w:rsid w:val="003402A8"/>
    <w:rsid w:val="00361FB2"/>
    <w:rsid w:val="00373ACF"/>
    <w:rsid w:val="003A5EB1"/>
    <w:rsid w:val="003F512D"/>
    <w:rsid w:val="004315C9"/>
    <w:rsid w:val="004419DE"/>
    <w:rsid w:val="00462D77"/>
    <w:rsid w:val="00463963"/>
    <w:rsid w:val="00467925"/>
    <w:rsid w:val="00476D29"/>
    <w:rsid w:val="00484654"/>
    <w:rsid w:val="004909C2"/>
    <w:rsid w:val="0049261D"/>
    <w:rsid w:val="004A0563"/>
    <w:rsid w:val="004A4980"/>
    <w:rsid w:val="005041B5"/>
    <w:rsid w:val="00522271"/>
    <w:rsid w:val="00525D7A"/>
    <w:rsid w:val="005274F9"/>
    <w:rsid w:val="00531E5E"/>
    <w:rsid w:val="00544279"/>
    <w:rsid w:val="00550D6B"/>
    <w:rsid w:val="005550FA"/>
    <w:rsid w:val="00566CE9"/>
    <w:rsid w:val="005712B7"/>
    <w:rsid w:val="005A12B9"/>
    <w:rsid w:val="005A5EBE"/>
    <w:rsid w:val="005A7F97"/>
    <w:rsid w:val="005C4304"/>
    <w:rsid w:val="005E0C3F"/>
    <w:rsid w:val="005F1FFA"/>
    <w:rsid w:val="00601652"/>
    <w:rsid w:val="00601935"/>
    <w:rsid w:val="00606A25"/>
    <w:rsid w:val="00612C52"/>
    <w:rsid w:val="00613170"/>
    <w:rsid w:val="00614096"/>
    <w:rsid w:val="00622A45"/>
    <w:rsid w:val="006248AB"/>
    <w:rsid w:val="0067737E"/>
    <w:rsid w:val="00687881"/>
    <w:rsid w:val="006A7240"/>
    <w:rsid w:val="006B53C0"/>
    <w:rsid w:val="006C0DE6"/>
    <w:rsid w:val="00707EDD"/>
    <w:rsid w:val="00715CCC"/>
    <w:rsid w:val="00717ED6"/>
    <w:rsid w:val="00727F08"/>
    <w:rsid w:val="00742B8A"/>
    <w:rsid w:val="00794BF6"/>
    <w:rsid w:val="007A2037"/>
    <w:rsid w:val="007A59D3"/>
    <w:rsid w:val="007B6C3F"/>
    <w:rsid w:val="007D324A"/>
    <w:rsid w:val="007D39C1"/>
    <w:rsid w:val="007E3ED8"/>
    <w:rsid w:val="007F31AA"/>
    <w:rsid w:val="007F3451"/>
    <w:rsid w:val="007F5521"/>
    <w:rsid w:val="00826C9E"/>
    <w:rsid w:val="00835737"/>
    <w:rsid w:val="008505F4"/>
    <w:rsid w:val="0087293A"/>
    <w:rsid w:val="008866DF"/>
    <w:rsid w:val="00892753"/>
    <w:rsid w:val="008A1F1F"/>
    <w:rsid w:val="008B0F53"/>
    <w:rsid w:val="008C2188"/>
    <w:rsid w:val="008C4A1F"/>
    <w:rsid w:val="008D5E80"/>
    <w:rsid w:val="00907589"/>
    <w:rsid w:val="00933925"/>
    <w:rsid w:val="00943D43"/>
    <w:rsid w:val="00946362"/>
    <w:rsid w:val="00964F31"/>
    <w:rsid w:val="009902B5"/>
    <w:rsid w:val="00992A32"/>
    <w:rsid w:val="009A252F"/>
    <w:rsid w:val="009A5CB2"/>
    <w:rsid w:val="009B7B2C"/>
    <w:rsid w:val="00A11562"/>
    <w:rsid w:val="00A13C31"/>
    <w:rsid w:val="00A62BA9"/>
    <w:rsid w:val="00A93E10"/>
    <w:rsid w:val="00A941EF"/>
    <w:rsid w:val="00AA04D9"/>
    <w:rsid w:val="00AB5AA7"/>
    <w:rsid w:val="00AC163D"/>
    <w:rsid w:val="00AC2AF7"/>
    <w:rsid w:val="00AE15AC"/>
    <w:rsid w:val="00AE73EE"/>
    <w:rsid w:val="00B03495"/>
    <w:rsid w:val="00B16FF9"/>
    <w:rsid w:val="00B259AD"/>
    <w:rsid w:val="00B306DF"/>
    <w:rsid w:val="00B30765"/>
    <w:rsid w:val="00B34CF0"/>
    <w:rsid w:val="00B458A1"/>
    <w:rsid w:val="00B52CDE"/>
    <w:rsid w:val="00B62A6C"/>
    <w:rsid w:val="00B677F7"/>
    <w:rsid w:val="00BA3D4D"/>
    <w:rsid w:val="00BC2708"/>
    <w:rsid w:val="00BD2D30"/>
    <w:rsid w:val="00BE5E43"/>
    <w:rsid w:val="00BF4306"/>
    <w:rsid w:val="00C0004B"/>
    <w:rsid w:val="00C33552"/>
    <w:rsid w:val="00C57026"/>
    <w:rsid w:val="00C64EDF"/>
    <w:rsid w:val="00C65B0E"/>
    <w:rsid w:val="00C70A42"/>
    <w:rsid w:val="00C743B2"/>
    <w:rsid w:val="00C85D5A"/>
    <w:rsid w:val="00C866C6"/>
    <w:rsid w:val="00CB6186"/>
    <w:rsid w:val="00CC1EA7"/>
    <w:rsid w:val="00CE6E20"/>
    <w:rsid w:val="00CF23AA"/>
    <w:rsid w:val="00CF7489"/>
    <w:rsid w:val="00D054A4"/>
    <w:rsid w:val="00D05673"/>
    <w:rsid w:val="00D11F59"/>
    <w:rsid w:val="00D1701D"/>
    <w:rsid w:val="00D273D5"/>
    <w:rsid w:val="00D347FC"/>
    <w:rsid w:val="00D44105"/>
    <w:rsid w:val="00D44FFC"/>
    <w:rsid w:val="00D504D0"/>
    <w:rsid w:val="00D60BA0"/>
    <w:rsid w:val="00D61D0C"/>
    <w:rsid w:val="00D6518A"/>
    <w:rsid w:val="00D70AF6"/>
    <w:rsid w:val="00D72BC3"/>
    <w:rsid w:val="00D948DE"/>
    <w:rsid w:val="00DA2229"/>
    <w:rsid w:val="00DC185C"/>
    <w:rsid w:val="00DD30E0"/>
    <w:rsid w:val="00E03837"/>
    <w:rsid w:val="00E03F51"/>
    <w:rsid w:val="00E239B6"/>
    <w:rsid w:val="00E337FD"/>
    <w:rsid w:val="00E33D56"/>
    <w:rsid w:val="00E51251"/>
    <w:rsid w:val="00E572B6"/>
    <w:rsid w:val="00E73D95"/>
    <w:rsid w:val="00E763E2"/>
    <w:rsid w:val="00E76D42"/>
    <w:rsid w:val="00E7734A"/>
    <w:rsid w:val="00E8300A"/>
    <w:rsid w:val="00E95923"/>
    <w:rsid w:val="00EA306E"/>
    <w:rsid w:val="00EA5FC5"/>
    <w:rsid w:val="00EB3AE8"/>
    <w:rsid w:val="00EC71A1"/>
    <w:rsid w:val="00EE453D"/>
    <w:rsid w:val="00EF4753"/>
    <w:rsid w:val="00F10D00"/>
    <w:rsid w:val="00F22345"/>
    <w:rsid w:val="00F23D68"/>
    <w:rsid w:val="00F33955"/>
    <w:rsid w:val="00F569FC"/>
    <w:rsid w:val="00F71226"/>
    <w:rsid w:val="00F73179"/>
    <w:rsid w:val="00F7683D"/>
    <w:rsid w:val="00F82E8E"/>
    <w:rsid w:val="00FA1609"/>
    <w:rsid w:val="00FA24B3"/>
    <w:rsid w:val="00FB2A4E"/>
    <w:rsid w:val="00FB3504"/>
    <w:rsid w:val="00FB5A93"/>
    <w:rsid w:val="00FC5E0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C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2"/>
      <w:szCs w:val="24"/>
      <w:rtl w:val="0"/>
      <w:cs w:val="0"/>
      <w:lang w:val="sk-SK" w:eastAsia="cs-CZ" w:bidi="ar-SA"/>
    </w:rPr>
  </w:style>
  <w:style w:type="paragraph" w:styleId="Heading1">
    <w:name w:val="heading 1"/>
    <w:aliases w:val="K...,Kapitola,Kapitola1,Kapitola11,Kapitola111,Kapitola12,Kapitola2,Kapitola21,Kapitola211,Kapitola22,Kapitola3,Kapitola31,Kapitola311,Kapitola32,Kapitola4,Kapitola41,Kapitola411,Kapitola42,Kapitola5,Kapitola51,Kapitola6,V_Head1,Záhlaví 1"/>
    <w:basedOn w:val="Normal"/>
    <w:next w:val="Normal"/>
    <w:link w:val="Nadpis1Char"/>
    <w:uiPriority w:val="9"/>
    <w:qFormat/>
    <w:rsid w:val="00C866C6"/>
    <w:pPr>
      <w:keepNext/>
      <w:spacing w:before="240" w:after="6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Podkapitola 1,Podkapitola 11,Podkapitola 111,Podkapitola 112,Podkapitola 113,Podkapitola 12,Podkapitola 121,Podkapitola 122,Podkapitola 13,Podkapitola 131,Podkapitola 132,Podkapitola 14,Podkapitola 15,Podkapitola 16,V_Head2,V_Head21,V_Head22"/>
    <w:basedOn w:val="Normal"/>
    <w:next w:val="Normal"/>
    <w:link w:val="Nadpis2Char"/>
    <w:uiPriority w:val="9"/>
    <w:qFormat/>
    <w:rsid w:val="00C866C6"/>
    <w:pPr>
      <w:keepNext/>
      <w:numPr>
        <w:ilvl w:val="1"/>
        <w:numId w:val="1"/>
      </w:numPr>
      <w:tabs>
        <w:tab w:val="num" w:pos="576"/>
      </w:tabs>
      <w:spacing w:before="240" w:after="60"/>
      <w:ind w:left="576" w:hanging="576"/>
      <w:jc w:val="left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Podkapitola 2,Podkapitola 21,Podkapitola 211,Podkapitola 212,Podkapitola 22,Podkapitola 221,Podkapitola 222,Podkapitola 23,Podkapitola 231,Podkapitola 232,Podkapitola 24,Podkapitola 241,Podkapitola 242,Podkapitola 25,Podkapitola 26,V_Head3,h3"/>
    <w:basedOn w:val="Normal"/>
    <w:next w:val="Normal"/>
    <w:link w:val="Nadpis3Char"/>
    <w:uiPriority w:val="9"/>
    <w:qFormat/>
    <w:rsid w:val="00C866C6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aliases w:val="Odstavec 1,Odstavec 11,Odstavec 111,Odstavec 112,Odstavec 113,Odstavec 12,Odstavec 121,Odstavec 122,Odstavec 123,Odstavec 13,Odstavec 131,Odstavec 132,Odstavec 14,Odstavec 141,Odstavec 142,Odstavec 15,Odstavec 16,Odstavec 17,Odstavec 18,V_Hea"/>
    <w:basedOn w:val="Normal"/>
    <w:next w:val="Normal"/>
    <w:link w:val="Nadpis4Char"/>
    <w:uiPriority w:val="9"/>
    <w:qFormat/>
    <w:rsid w:val="00C866C6"/>
    <w:pPr>
      <w:keepNext/>
      <w:jc w:val="left"/>
      <w:outlineLvl w:val="3"/>
    </w:pPr>
    <w:rPr>
      <w:b/>
      <w:bCs/>
    </w:rPr>
  </w:style>
  <w:style w:type="paragraph" w:styleId="Heading5">
    <w:name w:val="heading 5"/>
    <w:aliases w:val="H,Odstavec 2,Odstavec 21,Odstavec 211,Odstavec 2111,Odstavec 212,Odstavec 2121,Odstavec 213,Odstavec 2131,Odstavec 214,Odstavec 215,Odstavec 22,Odstavec 221,Odstavec 23,Odstavec 231,Odstavec 24,Odstavec 241,Odstavec 25,Odstavec 26,Odstavec 27"/>
    <w:basedOn w:val="Normal"/>
    <w:next w:val="Normal"/>
    <w:link w:val="Nadpis5Char"/>
    <w:uiPriority w:val="9"/>
    <w:qFormat/>
    <w:rsid w:val="00C866C6"/>
    <w:pPr>
      <w:pBdr>
        <w:top w:val="single" w:sz="6" w:space="1" w:color="auto"/>
      </w:pBdr>
      <w:spacing w:before="120" w:after="120" w:line="252" w:lineRule="auto"/>
      <w:jc w:val="left"/>
      <w:outlineLvl w:val="4"/>
    </w:pPr>
    <w:rPr>
      <w:b/>
      <w:sz w:val="20"/>
      <w:szCs w:val="20"/>
    </w:rPr>
  </w:style>
  <w:style w:type="paragraph" w:styleId="Heading6">
    <w:name w:val="heading 6"/>
    <w:aliases w:val="- po straně,- po straně1,- po straně10,- po straně11,- po straně12,- po straně13,- po straně14,- po straně15,- po straně2,- po straně21,- po straně3,- po straně31,- po straně4,- po straně5,- po straně6,- po straně7,- po straně8,- po straně9,H1"/>
    <w:basedOn w:val="Heading1"/>
    <w:next w:val="Normal"/>
    <w:link w:val="Nadpis6Char"/>
    <w:uiPriority w:val="9"/>
    <w:qFormat/>
    <w:rsid w:val="00C866C6"/>
    <w:pPr>
      <w:keepLines/>
      <w:pBdr>
        <w:top w:val="single" w:sz="18" w:space="1" w:color="auto"/>
      </w:pBdr>
      <w:suppressAutoHyphens/>
      <w:spacing w:before="120" w:after="120"/>
      <w:jc w:val="left"/>
      <w:outlineLvl w:val="5"/>
    </w:pPr>
    <w:rPr>
      <w:rFonts w:ascii="Times New Roman" w:hAnsi="Times New Roman" w:cs="Times New Roman"/>
      <w:bCs w:val="0"/>
      <w:color w:val="FF0000"/>
      <w:kern w:val="0"/>
      <w:sz w:val="24"/>
      <w:szCs w:val="20"/>
    </w:rPr>
  </w:style>
  <w:style w:type="paragraph" w:styleId="Heading7">
    <w:name w:val="heading 7"/>
    <w:aliases w:val="ASAPHeading 7,H7,PA Appendix Major"/>
    <w:basedOn w:val="Normal"/>
    <w:next w:val="Normal"/>
    <w:link w:val="Nadpis7Char"/>
    <w:uiPriority w:val="9"/>
    <w:qFormat/>
    <w:rsid w:val="00C866C6"/>
    <w:pPr>
      <w:keepNext/>
      <w:keepLines/>
      <w:spacing w:before="120" w:after="120" w:line="252" w:lineRule="auto"/>
      <w:jc w:val="left"/>
      <w:outlineLvl w:val="6"/>
    </w:pPr>
    <w:rPr>
      <w:b/>
      <w:color w:val="FF0000"/>
      <w:sz w:val="20"/>
      <w:szCs w:val="20"/>
    </w:rPr>
  </w:style>
  <w:style w:type="paragraph" w:styleId="Heading8">
    <w:name w:val="heading 8"/>
    <w:aliases w:val="ASAPHeading 8,H8,PA Appendix Minor"/>
    <w:basedOn w:val="Normal"/>
    <w:next w:val="Normal"/>
    <w:link w:val="Nadpis8Char"/>
    <w:uiPriority w:val="9"/>
    <w:qFormat/>
    <w:rsid w:val="00C866C6"/>
    <w:pPr>
      <w:keepNext/>
      <w:keepLines/>
      <w:spacing w:before="120" w:after="120" w:line="252" w:lineRule="auto"/>
      <w:jc w:val="left"/>
      <w:outlineLvl w:val="7"/>
    </w:pPr>
    <w:rPr>
      <w:b/>
      <w:color w:val="FF0000"/>
      <w:sz w:val="20"/>
      <w:szCs w:val="20"/>
    </w:rPr>
  </w:style>
  <w:style w:type="paragraph" w:styleId="Heading9">
    <w:name w:val="heading 9"/>
    <w:aliases w:val="ASAPHeading 9,H9,Příloha,Titre 10"/>
    <w:basedOn w:val="Normal"/>
    <w:next w:val="Normal"/>
    <w:link w:val="Nadpis9Char"/>
    <w:uiPriority w:val="9"/>
    <w:qFormat/>
    <w:rsid w:val="00C866C6"/>
    <w:pPr>
      <w:keepNext/>
      <w:keepLines/>
      <w:spacing w:before="120" w:after="120" w:line="252" w:lineRule="auto"/>
      <w:jc w:val="left"/>
      <w:outlineLvl w:val="8"/>
    </w:pPr>
    <w:rPr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K... Char,Kapitola Char,Kapitola1 Char,Kapitola11 Char,Kapitola12 Char,Kapitola2 Char,Kapitola21 Char,Kapitola22 Char,Kapitola3 Char,Kapitola31 Char,Kapitola4 Char,Kapitola41 Char,Kapitola5 Char,Kapitola6 Char,V_Head1 Char,Záhlaví 1 Char"/>
    <w:basedOn w:val="DefaultParagraphFont"/>
    <w:link w:val="Heading1"/>
    <w:uiPriority w:val="9"/>
    <w:locked/>
    <w:rsid w:val="00C866C6"/>
    <w:rPr>
      <w:rFonts w:ascii="Arial" w:hAnsi="Arial" w:cs="Arial"/>
      <w:b/>
      <w:bCs/>
      <w:kern w:val="32"/>
      <w:sz w:val="32"/>
      <w:szCs w:val="32"/>
      <w:rtl w:val="0"/>
      <w:cs w:val="0"/>
      <w:lang w:val="sk-SK" w:eastAsia="cs-CZ" w:bidi="ar-SA"/>
    </w:rPr>
  </w:style>
  <w:style w:type="character" w:customStyle="1" w:styleId="Nadpis2Char">
    <w:name w:val="Nadpis 2 Char"/>
    <w:aliases w:val="Podkapitola 1 Char,Podkapitola 11 Char,Podkapitola 111 Char,Podkapitola 12 Char,Podkapitola 121 Char,Podkapitola 13 Char,Podkapitola 131 Char,Podkapitola 14 Char,Podkapitola 15 Char,V_Head2 Char,V_Head21 Char,V_Head22 Char"/>
    <w:basedOn w:val="DefaultParagraphFont"/>
    <w:link w:val="Heading2"/>
    <w:uiPriority w:val="9"/>
    <w:locked/>
    <w:rsid w:val="00C866C6"/>
    <w:rPr>
      <w:rFonts w:ascii="Arial" w:hAnsi="Arial" w:cs="Arial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aliases w:val="Podkapitola 2 Char,Podkapitola 21 Char,Podkapitola 211 Char,Podkapitola 22 Char,Podkapitola 221 Char,Podkapitola 23 Char,Podkapitola 231 Char,Podkapitola 24 Char,Podkapitola 241 Char,Podkapitola 25 Char,Podkapitola 26 Char,V_Head3 Char"/>
    <w:basedOn w:val="DefaultParagraphFont"/>
    <w:link w:val="Heading3"/>
    <w:uiPriority w:val="9"/>
    <w:locked/>
    <w:rsid w:val="00C866C6"/>
    <w:rPr>
      <w:rFonts w:ascii="Arial" w:hAnsi="Arial" w:cs="Arial"/>
      <w:b/>
      <w:bCs/>
      <w:sz w:val="26"/>
      <w:szCs w:val="26"/>
      <w:rtl w:val="0"/>
      <w:cs w:val="0"/>
      <w:lang w:val="sk-SK" w:eastAsia="cs-CZ" w:bidi="ar-SA"/>
    </w:rPr>
  </w:style>
  <w:style w:type="character" w:customStyle="1" w:styleId="Nadpis4Char">
    <w:name w:val="Nadpis 4 Char"/>
    <w:aliases w:val="Odstavec 1 Char,Odstavec 11 Char,Odstavec 111 Char,Odstavec 112 Char,Odstavec 12 Char,Odstavec 121 Char,Odstavec 122 Char,Odstavec 13 Char,Odstavec 131 Char,Odstavec 14 Char,Odstavec 141 Char,Odstavec 15 Char,Odstavec 16 Char,V_Hea Char"/>
    <w:basedOn w:val="DefaultParagraphFont"/>
    <w:link w:val="Heading4"/>
    <w:uiPriority w:val="9"/>
    <w:locked/>
    <w:rsid w:val="00C866C6"/>
    <w:rPr>
      <w:rFonts w:ascii="Arial" w:hAnsi="Arial" w:cs="Times New Roman"/>
      <w:b/>
      <w:bCs/>
      <w:sz w:val="24"/>
      <w:szCs w:val="24"/>
      <w:rtl w:val="0"/>
      <w:cs w:val="0"/>
      <w:lang w:val="x-none" w:eastAsia="cs-CZ"/>
    </w:rPr>
  </w:style>
  <w:style w:type="character" w:customStyle="1" w:styleId="Nadpis5Char">
    <w:name w:val="Nadpis 5 Char"/>
    <w:aliases w:val="H Char,Odstavec 2 Char,Odstavec 21 Char,Odstavec 211 Char,Odstavec 212 Char,Odstavec 213 Char,Odstavec 214 Char,Odstavec 22 Char,Odstavec 221 Char,Odstavec 23 Char,Odstavec 231 Char,Odstavec 24 Char,Odstavec 25 Char,Odstavec 26 Char"/>
    <w:basedOn w:val="DefaultParagraphFont"/>
    <w:link w:val="Heading5"/>
    <w:uiPriority w:val="9"/>
    <w:locked/>
    <w:rsid w:val="00C866C6"/>
    <w:rPr>
      <w:rFonts w:ascii="Arial" w:hAnsi="Arial" w:cs="Times New Roman"/>
      <w:b/>
      <w:rtl w:val="0"/>
      <w:cs w:val="0"/>
      <w:lang w:val="x-none" w:eastAsia="cs-CZ"/>
    </w:rPr>
  </w:style>
  <w:style w:type="character" w:customStyle="1" w:styleId="Nadpis6Char">
    <w:name w:val="Nadpis 6 Char"/>
    <w:aliases w:val="- po straně Char,- po straně1 Char,- po straně11 Char,- po straně2 Char,- po straně21 Char,- po straně3 Char,- po straně31 Char,- po straně4 Char,- po straně5 Char,- po straně6 Char,- po straně7 Char,- po straně8 Char,- po straně9 Char"/>
    <w:basedOn w:val="DefaultParagraphFont"/>
    <w:link w:val="Heading6"/>
    <w:uiPriority w:val="9"/>
    <w:locked/>
    <w:rsid w:val="00C866C6"/>
    <w:rPr>
      <w:rFonts w:cs="Times New Roman"/>
      <w:b/>
      <w:color w:val="FF0000"/>
      <w:sz w:val="24"/>
      <w:rtl w:val="0"/>
      <w:cs w:val="0"/>
      <w:lang w:val="x-none" w:eastAsia="cs-CZ"/>
    </w:rPr>
  </w:style>
  <w:style w:type="character" w:customStyle="1" w:styleId="Nadpis7Char">
    <w:name w:val="Nadpis 7 Char"/>
    <w:aliases w:val="ASAPHeading 7 Char,H7 Char,PA Appendix Major Char"/>
    <w:basedOn w:val="DefaultParagraphFont"/>
    <w:link w:val="Heading7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character" w:customStyle="1" w:styleId="Nadpis8Char">
    <w:name w:val="Nadpis 8 Char"/>
    <w:aliases w:val="ASAPHeading 8 Char,H8 Char,PA Appendix Minor Char"/>
    <w:basedOn w:val="DefaultParagraphFont"/>
    <w:link w:val="Heading8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character" w:customStyle="1" w:styleId="Nadpis9Char">
    <w:name w:val="Nadpis 9 Char"/>
    <w:aliases w:val="ASAPHeading 9 Char,H9 Char,Příloha Char,Titre 10 Char"/>
    <w:basedOn w:val="DefaultParagraphFont"/>
    <w:link w:val="Heading9"/>
    <w:uiPriority w:val="9"/>
    <w:locked/>
    <w:rsid w:val="00C866C6"/>
    <w:rPr>
      <w:rFonts w:ascii="Arial" w:hAnsi="Arial" w:cs="Times New Roman"/>
      <w:b/>
      <w:color w:val="FF0000"/>
      <w:rtl w:val="0"/>
      <w:cs w:val="0"/>
      <w:lang w:val="x-none" w:eastAsia="cs-CZ"/>
    </w:rPr>
  </w:style>
  <w:style w:type="paragraph" w:styleId="Caption">
    <w:name w:val="caption"/>
    <w:basedOn w:val="Normal"/>
    <w:next w:val="Normal"/>
    <w:uiPriority w:val="35"/>
    <w:qFormat/>
    <w:rsid w:val="00C866C6"/>
    <w:pPr>
      <w:spacing w:before="60" w:after="60"/>
      <w:jc w:val="both"/>
    </w:pPr>
    <w:rPr>
      <w:b/>
      <w:szCs w:val="20"/>
    </w:rPr>
  </w:style>
  <w:style w:type="character" w:styleId="Strong">
    <w:name w:val="Strong"/>
    <w:basedOn w:val="DefaultParagraphFont"/>
    <w:uiPriority w:val="22"/>
    <w:qFormat/>
    <w:rsid w:val="00C866C6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C866C6"/>
    <w:rPr>
      <w:rFonts w:cs="Times New Roman"/>
      <w:i/>
      <w:iCs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9B7B2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7B2C"/>
    <w:rPr>
      <w:rFonts w:ascii="Arial" w:hAnsi="Arial" w:cs="Times New Roman"/>
      <w:sz w:val="24"/>
      <w:szCs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unhideWhenUsed/>
    <w:rsid w:val="009B7B2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7B2C"/>
    <w:rPr>
      <w:rFonts w:ascii="Arial" w:hAnsi="Arial" w:cs="Times New Roman"/>
      <w:sz w:val="24"/>
      <w:szCs w:val="24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B7B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B7B2C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8A44-B9D9-4E22-ADD5-B803C145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91</TotalTime>
  <Pages>25</Pages>
  <Words>6518</Words>
  <Characters>37144</Characters>
  <Application>Microsoft Office Word</Application>
  <DocSecurity>0</DocSecurity>
  <Lines>0</Lines>
  <Paragraphs>0</Paragraphs>
  <ScaleCrop>false</ScaleCrop>
  <Company/>
  <LinksUpToDate>false</LinksUpToDate>
  <CharactersWithSpaces>43575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lfudaly</dc:creator>
  <cp:lastModifiedBy>l</cp:lastModifiedBy>
  <cp:revision>38</cp:revision>
  <dcterms:created xsi:type="dcterms:W3CDTF">2010-09-07T00:43:00Z</dcterms:created>
  <dcterms:modified xsi:type="dcterms:W3CDTF">2016-06-30T15:53:00Z</dcterms:modified>
</cp:coreProperties>
</file>