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247D" w:rsidP="0075247D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75247D" w:rsidP="0075247D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75247D" w:rsidP="0075247D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75247D" w:rsidP="0075247D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75247D" w:rsidP="0075247D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4. schôdza výboru                                                                                                           </w:t>
      </w:r>
    </w:p>
    <w:p w:rsidR="0075247D" w:rsidP="0075247D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CRD-330/2016</w:t>
      </w:r>
    </w:p>
    <w:p w:rsidR="0075247D" w:rsidP="0075247D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75247D" w:rsidP="0075247D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75247D" w:rsidP="0075247D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="008F6FD8">
        <w:rPr>
          <w:rFonts w:ascii="Arial" w:hAnsi="Arial" w:cs="Arial"/>
          <w:b/>
          <w:sz w:val="20"/>
          <w:szCs w:val="20"/>
        </w:rPr>
        <w:t>10</w:t>
      </w:r>
    </w:p>
    <w:p w:rsidR="0075247D" w:rsidP="0075247D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75247D" w:rsidP="0075247D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75247D" w:rsidP="0075247D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75247D" w:rsidP="0075247D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75247D" w:rsidP="0075247D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 17. mája 2016</w:t>
      </w:r>
    </w:p>
    <w:p w:rsidR="0075247D" w:rsidP="0075247D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75247D" w:rsidP="0075247D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75247D" w:rsidP="0075247D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k spoločnej správe výborov o prerokovaní </w:t>
      </w:r>
      <w:r>
        <w:rPr>
          <w:rFonts w:ascii="Arial" w:hAnsi="Arial" w:cs="Arial"/>
          <w:sz w:val="20"/>
          <w:szCs w:val="20"/>
        </w:rPr>
        <w:t xml:space="preserve">správy verejného ochrancu práv podľa § 23 ods. 1 zákona č. 564/2001 Z. z. o verejnom ochrancovi práv v znení neskorších predpisov za obdobie roka 2015 (tlač 22a) </w:t>
      </w:r>
    </w:p>
    <w:p w:rsidR="0075247D" w:rsidP="0075247D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75247D" w:rsidP="0075247D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75247D" w:rsidP="0075247D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75247D" w:rsidP="0075247D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75247D" w:rsidP="0075247D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schvaľuje</w:t>
      </w:r>
    </w:p>
    <w:p w:rsidR="0075247D" w:rsidP="0075247D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75247D" w:rsidP="0075247D">
      <w:pPr>
        <w:pStyle w:val="BodyText"/>
        <w:bidi w:val="0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spoločnú správu výborov Národnej rady Slovenskej republiky o prerokovaní správy verejného ochrancu práv podľa § 23 ods. 1 zákona č. 564/2001 Z. z. o verejnom ochrancovi práv v znení neskorších predpisov za obdobie roka 2015 (tlač 22a), </w:t>
      </w:r>
    </w:p>
    <w:p w:rsidR="0075247D" w:rsidP="0075247D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75247D" w:rsidP="0075247D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 xml:space="preserve">poveruje </w:t>
      </w:r>
    </w:p>
    <w:p w:rsidR="0075247D" w:rsidP="0075247D">
      <w:pPr>
        <w:widowControl/>
        <w:bidi w:val="0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75247D" w:rsidP="0075247D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poslankyňu  Eriku Jurinovú </w:t>
      </w:r>
    </w:p>
    <w:p w:rsidR="0075247D" w:rsidP="0075247D">
      <w:pPr>
        <w:pStyle w:val="ListParagraph"/>
        <w:widowControl/>
        <w:numPr>
          <w:numId w:val="2"/>
        </w:numPr>
        <w:bidi w:val="0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vystúpiť na schôdzi Národnej rady Slovenskej republiky k uvedenej správe a predniesť spoločnú správu výborov,</w:t>
      </w:r>
    </w:p>
    <w:p w:rsidR="0075247D" w:rsidP="0075247D">
      <w:pPr>
        <w:pStyle w:val="ListParagraph"/>
        <w:widowControl/>
        <w:numPr>
          <w:numId w:val="2"/>
        </w:numPr>
        <w:bidi w:val="0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predložiť Národnej rade Slovenskej republiky návrh na uznesenie Národnej rady Slovenskej republiky. </w:t>
      </w:r>
    </w:p>
    <w:p w:rsidR="0075247D" w:rsidP="0075247D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75247D" w:rsidP="0075247D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75247D" w:rsidP="0075247D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75247D" w:rsidP="0075247D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75247D" w:rsidP="0075247D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75247D" w:rsidP="0075247D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75247D" w:rsidP="0075247D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75247D" w:rsidP="0075247D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Natália Blahová</w:t>
        <w:tab/>
        <w:t xml:space="preserve">   </w:t>
        <w:tab/>
        <w:tab/>
        <w:tab/>
        <w:tab/>
        <w:tab/>
        <w:tab/>
        <w:tab/>
        <w:tab/>
        <w:t>Erika Jurinová</w:t>
      </w:r>
    </w:p>
    <w:p w:rsidR="0075247D" w:rsidP="0075247D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overovateľka  </w:t>
        <w:tab/>
        <w:tab/>
        <w:tab/>
        <w:tab/>
        <w:tab/>
        <w:tab/>
        <w:tab/>
        <w:tab/>
        <w:tab/>
        <w:t>predsedníčka výboru</w:t>
      </w:r>
    </w:p>
    <w:p w:rsidR="0075247D" w:rsidP="0075247D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75247D" w:rsidP="0075247D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75247D" w:rsidP="0075247D">
      <w:pPr>
        <w:bidi w:val="0"/>
        <w:rPr>
          <w:rFonts w:ascii="Times New Roman" w:hAnsi="Times New Roman"/>
        </w:rPr>
      </w:pPr>
    </w:p>
    <w:p w:rsidR="0075247D" w:rsidP="0075247D">
      <w:pPr>
        <w:bidi w:val="0"/>
        <w:rPr>
          <w:rFonts w:ascii="Times New Roman" w:hAnsi="Times New Roman"/>
        </w:rPr>
      </w:pPr>
    </w:p>
    <w:p w:rsidR="00485A5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55666023"/>
    <w:multiLevelType w:val="hybridMultilevel"/>
    <w:tmpl w:val="EEF01CFA"/>
    <w:lvl w:ilvl="0">
      <w:start w:val="4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35D72"/>
    <w:rsid w:val="0017618E"/>
    <w:rsid w:val="00485A57"/>
    <w:rsid w:val="0075247D"/>
    <w:rsid w:val="008F6FD8"/>
    <w:rsid w:val="00D35D7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47D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75247D"/>
    <w:pPr>
      <w:widowControl/>
      <w:autoSpaceDE/>
      <w:autoSpaceDN/>
      <w:adjustRightInd/>
      <w:spacing w:line="360" w:lineRule="auto"/>
      <w:jc w:val="both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75247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75247D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185</Words>
  <Characters>1058</Characters>
  <Application>Microsoft Office Word</Application>
  <DocSecurity>0</DocSecurity>
  <Lines>0</Lines>
  <Paragraphs>0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Sándor, Eleonóra, prom. fil.</cp:lastModifiedBy>
  <cp:revision>2</cp:revision>
  <dcterms:created xsi:type="dcterms:W3CDTF">2016-05-26T10:06:00Z</dcterms:created>
  <dcterms:modified xsi:type="dcterms:W3CDTF">2016-05-26T10:06:00Z</dcterms:modified>
</cp:coreProperties>
</file>