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B9" w:rsidRPr="009766F4" w:rsidRDefault="006019B9" w:rsidP="006019B9">
      <w:pPr>
        <w:jc w:val="both"/>
        <w:rPr>
          <w:i/>
        </w:rPr>
      </w:pPr>
      <w:r>
        <w:rPr>
          <w:rFonts w:ascii="Arial" w:hAnsi="Arial" w:cs="Arial"/>
        </w:rPr>
        <w:t xml:space="preserve">   </w:t>
      </w:r>
      <w:r w:rsidRPr="00484A25">
        <w:rPr>
          <w:rFonts w:ascii="Arial" w:hAnsi="Arial" w:cs="Arial"/>
        </w:rPr>
        <w:t xml:space="preserve"> </w:t>
      </w:r>
      <w:r w:rsidRPr="00484A25">
        <w:rPr>
          <w:rFonts w:ascii="Arial" w:hAnsi="Arial" w:cs="Arial"/>
          <w:i/>
        </w:rPr>
        <w:t xml:space="preserve">                </w:t>
      </w:r>
      <w:r w:rsidRPr="009766F4">
        <w:rPr>
          <w:i/>
        </w:rPr>
        <w:t>Výbor</w:t>
      </w:r>
    </w:p>
    <w:p w:rsidR="006019B9" w:rsidRPr="009766F4" w:rsidRDefault="006019B9" w:rsidP="006019B9">
      <w:pPr>
        <w:tabs>
          <w:tab w:val="left" w:pos="2340"/>
        </w:tabs>
        <w:jc w:val="both"/>
        <w:rPr>
          <w:i/>
        </w:rPr>
      </w:pPr>
      <w:r w:rsidRPr="009766F4">
        <w:rPr>
          <w:i/>
        </w:rPr>
        <w:t>Národnej rady Slovenskej republiky</w:t>
      </w:r>
    </w:p>
    <w:p w:rsidR="006019B9" w:rsidRPr="009766F4" w:rsidRDefault="006019B9" w:rsidP="006019B9">
      <w:pPr>
        <w:tabs>
          <w:tab w:val="left" w:pos="2340"/>
        </w:tabs>
        <w:jc w:val="both"/>
        <w:rPr>
          <w:i/>
        </w:rPr>
      </w:pPr>
      <w:r w:rsidRPr="009766F4">
        <w:rPr>
          <w:i/>
        </w:rPr>
        <w:t xml:space="preserve">    pre hospodárske záležitosti</w:t>
      </w:r>
    </w:p>
    <w:p w:rsidR="00433D99" w:rsidRPr="009766F4" w:rsidRDefault="00433D99" w:rsidP="006019B9">
      <w:pPr>
        <w:tabs>
          <w:tab w:val="left" w:pos="2340"/>
        </w:tabs>
        <w:jc w:val="both"/>
        <w:rPr>
          <w:i/>
        </w:rPr>
      </w:pPr>
    </w:p>
    <w:p w:rsidR="006019B9" w:rsidRPr="009766F4" w:rsidRDefault="006019B9" w:rsidP="006019B9">
      <w:pPr>
        <w:pStyle w:val="Zarkazkladnhotextu"/>
        <w:ind w:firstLine="567"/>
        <w:jc w:val="right"/>
        <w:rPr>
          <w:iCs/>
          <w:szCs w:val="24"/>
          <w:lang w:val="cs-CZ" w:eastAsia="sk-SK"/>
        </w:rPr>
      </w:pPr>
      <w:r w:rsidRPr="009766F4">
        <w:rPr>
          <w:szCs w:val="24"/>
          <w:lang w:val="cs-CZ" w:eastAsia="sk-SK"/>
        </w:rPr>
        <w:t xml:space="preserve">                                                               </w:t>
      </w:r>
      <w:r w:rsidR="00016F79" w:rsidRPr="009766F4">
        <w:rPr>
          <w:iCs/>
          <w:szCs w:val="24"/>
          <w:lang w:val="cs-CZ" w:eastAsia="sk-SK"/>
        </w:rPr>
        <w:t>Bratislava: 18. 04. 2016</w:t>
      </w:r>
      <w:r w:rsidRPr="009766F4">
        <w:rPr>
          <w:szCs w:val="24"/>
          <w:lang w:val="cs-CZ" w:eastAsia="sk-SK"/>
        </w:rPr>
        <w:br/>
        <w:t xml:space="preserve">                                                                              Číslo: CRD - </w:t>
      </w:r>
      <w:r w:rsidR="00016F79" w:rsidRPr="009766F4">
        <w:rPr>
          <w:szCs w:val="24"/>
          <w:lang w:val="cs-CZ" w:eastAsia="sk-SK"/>
        </w:rPr>
        <w:t>393/2016</w:t>
      </w:r>
      <w:r w:rsidRPr="009766F4">
        <w:rPr>
          <w:szCs w:val="24"/>
          <w:lang w:val="cs-CZ" w:eastAsia="sk-SK"/>
        </w:rPr>
        <w:t xml:space="preserve"> - VHZ</w:t>
      </w:r>
      <w:r w:rsidRPr="009766F4">
        <w:rPr>
          <w:iCs/>
          <w:szCs w:val="24"/>
          <w:lang w:val="cs-CZ" w:eastAsia="sk-SK"/>
        </w:rPr>
        <w:t xml:space="preserve"> </w:t>
      </w:r>
      <w:r w:rsidR="005D2993" w:rsidRPr="009766F4">
        <w:rPr>
          <w:iCs/>
          <w:szCs w:val="24"/>
          <w:lang w:val="cs-CZ" w:eastAsia="sk-SK"/>
        </w:rPr>
        <w:t xml:space="preserve">  </w:t>
      </w:r>
    </w:p>
    <w:p w:rsidR="005D2993" w:rsidRPr="009766F4" w:rsidRDefault="005D2993" w:rsidP="006019B9">
      <w:pPr>
        <w:pStyle w:val="Zarkazkladnhotextu"/>
        <w:ind w:firstLine="567"/>
        <w:jc w:val="right"/>
        <w:rPr>
          <w:szCs w:val="24"/>
          <w:lang w:val="cs-CZ" w:eastAsia="sk-SK"/>
        </w:rPr>
      </w:pPr>
    </w:p>
    <w:p w:rsidR="006019B9" w:rsidRPr="009766F4" w:rsidRDefault="006019B9" w:rsidP="006019B9">
      <w:pPr>
        <w:tabs>
          <w:tab w:val="left" w:pos="2340"/>
        </w:tabs>
        <w:ind w:left="708" w:firstLine="552"/>
        <w:jc w:val="both"/>
      </w:pPr>
      <w:r w:rsidRPr="009766F4">
        <w:t xml:space="preserve"> </w:t>
      </w:r>
      <w:r w:rsidRPr="009766F4">
        <w:tab/>
        <w:t xml:space="preserve">                                                           </w:t>
      </w:r>
      <w:r w:rsidRPr="009766F4">
        <w:rPr>
          <w:i/>
          <w:iCs/>
        </w:rPr>
        <w:t xml:space="preserve"> </w:t>
      </w:r>
      <w:r w:rsidRPr="009766F4">
        <w:t xml:space="preserve">                        </w:t>
      </w:r>
    </w:p>
    <w:p w:rsidR="006019B9" w:rsidRPr="009766F4" w:rsidRDefault="006019B9" w:rsidP="006019B9">
      <w:pPr>
        <w:pStyle w:val="Nadpis1"/>
        <w:tabs>
          <w:tab w:val="left" w:pos="2340"/>
        </w:tabs>
        <w:rPr>
          <w:rFonts w:ascii="Times New Roman" w:hAnsi="Times New Roman"/>
          <w:bCs/>
          <w:i/>
          <w:color w:val="auto"/>
          <w:sz w:val="24"/>
          <w:szCs w:val="24"/>
        </w:rPr>
      </w:pPr>
      <w:r w:rsidRPr="009766F4">
        <w:rPr>
          <w:rFonts w:ascii="Times New Roman" w:hAnsi="Times New Roman"/>
          <w:bCs/>
          <w:i/>
          <w:color w:val="auto"/>
          <w:sz w:val="24"/>
          <w:szCs w:val="24"/>
        </w:rPr>
        <w:t>Z á p i s n i c a</w:t>
      </w:r>
    </w:p>
    <w:p w:rsidR="00BC6F00" w:rsidRPr="009766F4" w:rsidRDefault="00BC6F00" w:rsidP="00BC6F00">
      <w:pPr>
        <w:rPr>
          <w:lang w:val="cs-CZ"/>
        </w:rPr>
      </w:pPr>
    </w:p>
    <w:p w:rsidR="005D2993" w:rsidRPr="009766F4" w:rsidRDefault="006019B9" w:rsidP="006019B9">
      <w:pPr>
        <w:pBdr>
          <w:bottom w:val="single" w:sz="12" w:space="1" w:color="auto"/>
        </w:pBdr>
        <w:jc w:val="both"/>
      </w:pPr>
      <w:r w:rsidRPr="009766F4">
        <w:rPr>
          <w:b/>
          <w:bCs/>
          <w:sz w:val="23"/>
          <w:szCs w:val="23"/>
        </w:rPr>
        <w:t>z </w:t>
      </w:r>
      <w:r w:rsidR="00016F79" w:rsidRPr="009766F4">
        <w:rPr>
          <w:b/>
          <w:bCs/>
          <w:sz w:val="23"/>
          <w:szCs w:val="23"/>
        </w:rPr>
        <w:t>1</w:t>
      </w:r>
      <w:r w:rsidRPr="009766F4">
        <w:rPr>
          <w:b/>
          <w:bCs/>
          <w:sz w:val="23"/>
          <w:szCs w:val="23"/>
        </w:rPr>
        <w:t>. schôdze Výboru NR SR pre hospodárske záležitosti konanej dňa</w:t>
      </w:r>
      <w:r w:rsidR="00016F79" w:rsidRPr="009766F4">
        <w:rPr>
          <w:b/>
          <w:bCs/>
          <w:sz w:val="23"/>
          <w:szCs w:val="23"/>
        </w:rPr>
        <w:t xml:space="preserve"> 18. 04. 2016</w:t>
      </w:r>
      <w:r w:rsidRPr="009766F4">
        <w:rPr>
          <w:b/>
          <w:bCs/>
          <w:sz w:val="23"/>
          <w:szCs w:val="23"/>
        </w:rPr>
        <w:t xml:space="preserve"> </w:t>
      </w:r>
      <w:r w:rsidRPr="009766F4">
        <w:t>v budove Národnej rady Slovenskej republiky v areáli Bratislavského hradu (pri Mikulášskej bráne) v zasadacej miestnosti výboru na prízemí</w:t>
      </w:r>
    </w:p>
    <w:p w:rsidR="006019B9" w:rsidRPr="009766F4" w:rsidRDefault="006019B9" w:rsidP="006019B9">
      <w:pPr>
        <w:ind w:firstLine="510"/>
        <w:jc w:val="center"/>
      </w:pP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  <w:r w:rsidRPr="009766F4">
        <w:softHyphen/>
      </w:r>
    </w:p>
    <w:p w:rsidR="006019B9" w:rsidRPr="009766F4" w:rsidRDefault="006019B9" w:rsidP="00016F79">
      <w:pPr>
        <w:tabs>
          <w:tab w:val="left" w:pos="2340"/>
        </w:tabs>
        <w:jc w:val="both"/>
      </w:pPr>
      <w:r w:rsidRPr="009766F4">
        <w:rPr>
          <w:b/>
          <w:bCs/>
          <w:i/>
          <w:iCs/>
        </w:rPr>
        <w:t>Prítomní</w:t>
      </w:r>
      <w:r w:rsidRPr="009766F4">
        <w:t xml:space="preserve">: podľa prezenčnej listiny </w:t>
      </w:r>
    </w:p>
    <w:p w:rsidR="006019B9" w:rsidRPr="009766F4" w:rsidRDefault="006019B9" w:rsidP="006019B9">
      <w:pPr>
        <w:pStyle w:val="Zarkazkladnhotextu"/>
        <w:tabs>
          <w:tab w:val="left" w:pos="2340"/>
        </w:tabs>
        <w:ind w:firstLine="0"/>
        <w:rPr>
          <w:u w:val="single"/>
          <w:lang w:eastAsia="sk-SK"/>
        </w:rPr>
      </w:pPr>
    </w:p>
    <w:p w:rsidR="006019B9" w:rsidRPr="009766F4" w:rsidRDefault="006019B9" w:rsidP="006019B9">
      <w:pPr>
        <w:pStyle w:val="Zarkazkladnhotextu"/>
        <w:tabs>
          <w:tab w:val="left" w:pos="2340"/>
        </w:tabs>
        <w:ind w:firstLine="0"/>
        <w:rPr>
          <w:lang w:eastAsia="sk-SK"/>
        </w:rPr>
      </w:pPr>
      <w:r w:rsidRPr="009766F4">
        <w:rPr>
          <w:lang w:eastAsia="sk-SK"/>
        </w:rPr>
        <w:t xml:space="preserve">Účasť na rokovaní výboru podľa prezenčnej listiny:  </w:t>
      </w:r>
      <w:r w:rsidR="00016F79" w:rsidRPr="009766F4">
        <w:rPr>
          <w:lang w:eastAsia="sk-SK"/>
        </w:rPr>
        <w:t>13</w:t>
      </w:r>
      <w:r w:rsidRPr="009766F4">
        <w:rPr>
          <w:lang w:eastAsia="sk-SK"/>
        </w:rPr>
        <w:t xml:space="preserve"> z 13  poslancov, výbor bol uznášaniaschopný. </w:t>
      </w:r>
    </w:p>
    <w:p w:rsidR="006019B9" w:rsidRPr="009766F4" w:rsidRDefault="006019B9" w:rsidP="006019B9">
      <w:pPr>
        <w:tabs>
          <w:tab w:val="left" w:pos="2340"/>
        </w:tabs>
        <w:ind w:firstLine="567"/>
        <w:jc w:val="both"/>
      </w:pPr>
    </w:p>
    <w:p w:rsidR="006019B9" w:rsidRPr="009766F4" w:rsidRDefault="006019B9" w:rsidP="006019B9">
      <w:pPr>
        <w:tabs>
          <w:tab w:val="left" w:pos="2340"/>
        </w:tabs>
        <w:jc w:val="both"/>
        <w:rPr>
          <w:b/>
          <w:bCs/>
          <w:i/>
        </w:rPr>
      </w:pPr>
      <w:r w:rsidRPr="009766F4">
        <w:rPr>
          <w:b/>
          <w:bCs/>
          <w:i/>
        </w:rPr>
        <w:t>Program:</w:t>
      </w:r>
    </w:p>
    <w:p w:rsidR="006019B9" w:rsidRPr="009766F4" w:rsidRDefault="006019B9" w:rsidP="006019B9">
      <w:pPr>
        <w:tabs>
          <w:tab w:val="left" w:pos="2340"/>
        </w:tabs>
        <w:jc w:val="both"/>
        <w:rPr>
          <w:b/>
          <w:bCs/>
          <w:i/>
          <w:u w:val="single"/>
        </w:rPr>
      </w:pPr>
    </w:p>
    <w:p w:rsidR="006019B9" w:rsidRPr="009766F4" w:rsidRDefault="00016F79" w:rsidP="006019B9">
      <w:pPr>
        <w:pStyle w:val="Odsekzoznamu"/>
        <w:numPr>
          <w:ilvl w:val="0"/>
          <w:numId w:val="1"/>
        </w:numPr>
        <w:jc w:val="both"/>
        <w:rPr>
          <w:b/>
        </w:rPr>
      </w:pPr>
      <w:r w:rsidRPr="009766F4">
        <w:rPr>
          <w:color w:val="000000"/>
        </w:rPr>
        <w:t>Voľba dvoch podpredsedov výboru</w:t>
      </w:r>
    </w:p>
    <w:p w:rsidR="006019B9" w:rsidRPr="009766F4" w:rsidRDefault="006019B9" w:rsidP="006019B9">
      <w:pPr>
        <w:pStyle w:val="Odsekzoznamu"/>
        <w:ind w:left="360"/>
        <w:jc w:val="both"/>
        <w:rPr>
          <w:b/>
        </w:rPr>
      </w:pPr>
    </w:p>
    <w:p w:rsidR="006019B9" w:rsidRPr="009766F4" w:rsidRDefault="00016F79" w:rsidP="006019B9">
      <w:pPr>
        <w:pStyle w:val="Odsekzoznamu"/>
        <w:numPr>
          <w:ilvl w:val="0"/>
          <w:numId w:val="1"/>
        </w:numPr>
        <w:jc w:val="both"/>
      </w:pPr>
      <w:r w:rsidRPr="009766F4">
        <w:rPr>
          <w:color w:val="000000"/>
        </w:rPr>
        <w:t>Voľba dvoch overovateľov výboru</w:t>
      </w:r>
    </w:p>
    <w:p w:rsidR="006019B9" w:rsidRPr="009766F4" w:rsidRDefault="006019B9" w:rsidP="006019B9">
      <w:pPr>
        <w:pStyle w:val="Odsekzoznamu"/>
      </w:pPr>
    </w:p>
    <w:p w:rsidR="006019B9" w:rsidRPr="009766F4" w:rsidRDefault="00016F79" w:rsidP="006019B9">
      <w:pPr>
        <w:pStyle w:val="Odsekzoznamu"/>
        <w:numPr>
          <w:ilvl w:val="0"/>
          <w:numId w:val="1"/>
        </w:numPr>
        <w:jc w:val="both"/>
        <w:rPr>
          <w:b/>
        </w:rPr>
      </w:pPr>
      <w:r w:rsidRPr="009766F4">
        <w:rPr>
          <w:color w:val="000000"/>
        </w:rPr>
        <w:t>Rôzne</w:t>
      </w:r>
    </w:p>
    <w:p w:rsidR="006019B9" w:rsidRPr="009766F4" w:rsidRDefault="006019B9" w:rsidP="006019B9">
      <w:pPr>
        <w:jc w:val="both"/>
      </w:pPr>
    </w:p>
    <w:p w:rsidR="006019B9" w:rsidRPr="009766F4" w:rsidRDefault="006019B9" w:rsidP="006019B9">
      <w:pPr>
        <w:jc w:val="both"/>
        <w:rPr>
          <w:b/>
        </w:rPr>
      </w:pPr>
    </w:p>
    <w:p w:rsidR="006019B9" w:rsidRDefault="006019B9" w:rsidP="001912C7">
      <w:pPr>
        <w:pStyle w:val="Zarkazkladnhotextu2"/>
        <w:ind w:left="0" w:firstLine="0"/>
      </w:pPr>
      <w:r w:rsidRPr="009766F4">
        <w:t>Rokovanie výboru otvoril</w:t>
      </w:r>
      <w:r w:rsidR="00016F79" w:rsidRPr="009766F4">
        <w:t>a a vied</w:t>
      </w:r>
      <w:r w:rsidRPr="009766F4">
        <w:t>l</w:t>
      </w:r>
      <w:r w:rsidR="00016F79" w:rsidRPr="009766F4">
        <w:t>a</w:t>
      </w:r>
      <w:r w:rsidRPr="009766F4">
        <w:t xml:space="preserve"> </w:t>
      </w:r>
      <w:r w:rsidR="00016F79" w:rsidRPr="009766F4">
        <w:t>predsedníčka výboru Jana Kiššová o 11</w:t>
      </w:r>
      <w:r w:rsidRPr="009766F4">
        <w:t>.00 hod. Program schôdze výboru  poslanci schválili (</w:t>
      </w:r>
      <w:r w:rsidR="00016F79" w:rsidRPr="009766F4">
        <w:t>13/0/0</w:t>
      </w:r>
      <w:r w:rsidRPr="009766F4">
        <w:t>).</w:t>
      </w:r>
    </w:p>
    <w:p w:rsidR="009766F4" w:rsidRDefault="009766F4" w:rsidP="006019B9">
      <w:pPr>
        <w:pStyle w:val="Zarkazkladnhotextu2"/>
        <w:ind w:left="0" w:firstLine="0"/>
      </w:pPr>
    </w:p>
    <w:p w:rsidR="009766F4" w:rsidRPr="006E4C82" w:rsidRDefault="009766F4" w:rsidP="001912C7">
      <w:pPr>
        <w:jc w:val="both"/>
      </w:pPr>
      <w:r w:rsidRPr="006E4C82">
        <w:t>Na úvod ustan</w:t>
      </w:r>
      <w:r>
        <w:t>ovujúcej schôdze výboru predsedníčka</w:t>
      </w:r>
      <w:r w:rsidRPr="006E4C82">
        <w:t xml:space="preserve"> výboru </w:t>
      </w:r>
      <w:r w:rsidR="00DF15F0">
        <w:t xml:space="preserve">požiadala </w:t>
      </w:r>
      <w:r w:rsidRPr="006E4C82">
        <w:t>poslancov, aby sa vzájomne predstavili. Predstavil</w:t>
      </w:r>
      <w:r>
        <w:t>a</w:t>
      </w:r>
      <w:r w:rsidR="000D3290">
        <w:t xml:space="preserve"> tajomníčku výboru JUD. Evu</w:t>
      </w:r>
      <w:r w:rsidRPr="006E4C82">
        <w:t xml:space="preserve"> </w:t>
      </w:r>
      <w:proofErr w:type="spellStart"/>
      <w:r w:rsidRPr="006E4C82">
        <w:t>Kičinovú</w:t>
      </w:r>
      <w:proofErr w:type="spellEnd"/>
      <w:r w:rsidRPr="006E4C82">
        <w:t xml:space="preserve"> a hlavnú referentku sekretariátu </w:t>
      </w:r>
      <w:r w:rsidRPr="006E4C82">
        <w:rPr>
          <w:bCs/>
        </w:rPr>
        <w:t>výboru E</w:t>
      </w:r>
      <w:r w:rsidR="000D3290">
        <w:rPr>
          <w:bCs/>
        </w:rPr>
        <w:t>vu</w:t>
      </w:r>
      <w:r w:rsidRPr="006E4C82">
        <w:rPr>
          <w:bCs/>
        </w:rPr>
        <w:t xml:space="preserve"> </w:t>
      </w:r>
      <w:proofErr w:type="spellStart"/>
      <w:r w:rsidRPr="006E4C82">
        <w:rPr>
          <w:bCs/>
        </w:rPr>
        <w:t>Egyenesovú</w:t>
      </w:r>
      <w:proofErr w:type="spellEnd"/>
      <w:r w:rsidRPr="006E4C82">
        <w:t>.</w:t>
      </w:r>
    </w:p>
    <w:p w:rsidR="009766F4" w:rsidRPr="006E4C82" w:rsidRDefault="009766F4" w:rsidP="009766F4">
      <w:pPr>
        <w:jc w:val="both"/>
      </w:pPr>
    </w:p>
    <w:p w:rsidR="009766F4" w:rsidRPr="009766F4" w:rsidRDefault="009766F4" w:rsidP="001912C7">
      <w:pPr>
        <w:pStyle w:val="Zarkazkladnhotextu2"/>
        <w:ind w:left="0" w:firstLine="0"/>
      </w:pPr>
      <w:r w:rsidRPr="006E4C82">
        <w:t>Pred</w:t>
      </w:r>
      <w:r>
        <w:t>sedníčka</w:t>
      </w:r>
      <w:r w:rsidRPr="006E4C82">
        <w:t xml:space="preserve"> výboru informoval</w:t>
      </w:r>
      <w:r>
        <w:t>a</w:t>
      </w:r>
      <w:r w:rsidRPr="006E4C82">
        <w:t xml:space="preserve">, že program ustanovujúcej schôdze je určený § 48 zákona Národnej rady Slovenskej republiky č. 350/1996 Z. z. o rokovacom poriadku Národnej rady Slovenskej republiky v znení neskorších predpisov, podľa ktorého si výbor volí </w:t>
      </w:r>
      <w:r w:rsidRPr="006E4C82">
        <w:rPr>
          <w:b/>
          <w:bCs/>
        </w:rPr>
        <w:t>podpredsedu</w:t>
      </w:r>
      <w:r w:rsidRPr="006E4C82">
        <w:t xml:space="preserve"> </w:t>
      </w:r>
      <w:r w:rsidRPr="006E4C82">
        <w:rPr>
          <w:b/>
          <w:bCs/>
        </w:rPr>
        <w:t>(podpredsedov) výboru a dvoch overovateľov.</w:t>
      </w:r>
    </w:p>
    <w:p w:rsidR="006019B9" w:rsidRPr="009766F4" w:rsidRDefault="006019B9" w:rsidP="006019B9">
      <w:pPr>
        <w:pStyle w:val="Zarkazkladnhotextu2"/>
        <w:ind w:left="0" w:firstLine="0"/>
      </w:pPr>
    </w:p>
    <w:p w:rsidR="006019B9" w:rsidRPr="00DF15F0" w:rsidRDefault="006019B9" w:rsidP="006019B9">
      <w:pPr>
        <w:pStyle w:val="Zarkazkladnhotextu2"/>
        <w:ind w:left="0" w:firstLine="0"/>
        <w:rPr>
          <w:b/>
          <w:u w:val="single"/>
        </w:rPr>
      </w:pPr>
      <w:r w:rsidRPr="00DF15F0">
        <w:rPr>
          <w:b/>
          <w:u w:val="single"/>
        </w:rPr>
        <w:t>K bodu 1</w:t>
      </w:r>
    </w:p>
    <w:p w:rsidR="009766F4" w:rsidRPr="006E4C82" w:rsidRDefault="00DF15F0" w:rsidP="009766F4">
      <w:pPr>
        <w:jc w:val="both"/>
      </w:pPr>
      <w:r>
        <w:t>V</w:t>
      </w:r>
      <w:r w:rsidR="009766F4" w:rsidRPr="006E4C82">
        <w:t xml:space="preserve"> nadväznosti na politické dohovory by mal výbor </w:t>
      </w:r>
      <w:r w:rsidR="009766F4" w:rsidRPr="006E4C82">
        <w:rPr>
          <w:b/>
          <w:bCs/>
        </w:rPr>
        <w:t>zvoliť dvoch podpredsedov,</w:t>
      </w:r>
      <w:r w:rsidR="009766F4" w:rsidRPr="006E4C82">
        <w:t xml:space="preserve"> jedného za koalíciu, druhého za opozíciu. </w:t>
      </w:r>
    </w:p>
    <w:p w:rsidR="009766F4" w:rsidRDefault="009766F4" w:rsidP="009766F4">
      <w:pPr>
        <w:jc w:val="both"/>
        <w:rPr>
          <w:b/>
        </w:rPr>
      </w:pPr>
      <w:r w:rsidRPr="006E4C82">
        <w:t xml:space="preserve">Za koalíciu bol predložený návrh, aby funkciu podpredsedu vykonával poslanec </w:t>
      </w:r>
      <w:r w:rsidRPr="00DF15F0">
        <w:rPr>
          <w:b/>
        </w:rPr>
        <w:t>Maroš</w:t>
      </w:r>
      <w:r w:rsidRPr="006E4C82">
        <w:t xml:space="preserve"> </w:t>
      </w:r>
      <w:r w:rsidRPr="006E4C82">
        <w:rPr>
          <w:b/>
        </w:rPr>
        <w:t xml:space="preserve">Kondrót. </w:t>
      </w:r>
    </w:p>
    <w:p w:rsidR="009766F4" w:rsidRPr="009766F4" w:rsidRDefault="009766F4" w:rsidP="009766F4">
      <w:pPr>
        <w:jc w:val="both"/>
      </w:pPr>
      <w:r w:rsidRPr="009766F4">
        <w:t>Za opozíciu bol predložený návrh, aby funkciu podpre</w:t>
      </w:r>
      <w:r>
        <w:t>d</w:t>
      </w:r>
      <w:r w:rsidRPr="009766F4">
        <w:t xml:space="preserve">sedu vykonával poslanec </w:t>
      </w:r>
      <w:r w:rsidRPr="00DF15F0">
        <w:rPr>
          <w:b/>
        </w:rPr>
        <w:t>Martin Beluský.</w:t>
      </w:r>
    </w:p>
    <w:p w:rsidR="009766F4" w:rsidRPr="006E4C82" w:rsidRDefault="009766F4" w:rsidP="009766F4">
      <w:pPr>
        <w:jc w:val="both"/>
      </w:pPr>
    </w:p>
    <w:p w:rsidR="006019B9" w:rsidRPr="009766F4" w:rsidRDefault="006019B9" w:rsidP="006019B9">
      <w:pPr>
        <w:jc w:val="both"/>
      </w:pPr>
      <w:r w:rsidRPr="009766F4">
        <w:t xml:space="preserve">V rozprave nevystúpil žiaden poslanec. </w:t>
      </w:r>
    </w:p>
    <w:p w:rsidR="006019B9" w:rsidRPr="009766F4" w:rsidRDefault="006019B9" w:rsidP="006019B9">
      <w:pPr>
        <w:jc w:val="both"/>
      </w:pPr>
    </w:p>
    <w:p w:rsidR="006019B9" w:rsidRPr="009766F4" w:rsidRDefault="006019B9" w:rsidP="006019B9">
      <w:pPr>
        <w:pStyle w:val="Zarkazkladnhotextu2"/>
        <w:ind w:left="0" w:firstLine="0"/>
      </w:pPr>
      <w:r w:rsidRPr="009766F4">
        <w:rPr>
          <w:i/>
        </w:rPr>
        <w:lastRenderedPageBreak/>
        <w:t xml:space="preserve">Hlasovanie </w:t>
      </w:r>
      <w:r w:rsidR="009766F4">
        <w:rPr>
          <w:i/>
        </w:rPr>
        <w:t>za návrh, aby podpredsedom výboru za koalíciu bol zvolený Maroš Kondrót:</w:t>
      </w:r>
      <w:r w:rsidRPr="009766F4">
        <w:rPr>
          <w:i/>
        </w:rPr>
        <w:t xml:space="preserve"> </w:t>
      </w:r>
      <w:r w:rsidR="00016F79" w:rsidRPr="009766F4">
        <w:t>prítomných 13</w:t>
      </w:r>
      <w:r w:rsidRPr="009766F4">
        <w:t xml:space="preserve"> poslancov, </w:t>
      </w:r>
      <w:r w:rsidR="00016F79" w:rsidRPr="009766F4">
        <w:t>za hlasovalo 12 poslancov, 1 poslanec sa zdržal hlasovania,</w:t>
      </w:r>
      <w:r w:rsidRPr="009766F4">
        <w:t xml:space="preserve"> hlasovali všetci poslanci (</w:t>
      </w:r>
      <w:r w:rsidR="00016F79" w:rsidRPr="009766F4">
        <w:t>12/0/1</w:t>
      </w:r>
      <w:r w:rsidRPr="009766F4">
        <w:t>).</w:t>
      </w:r>
    </w:p>
    <w:p w:rsidR="00433D99" w:rsidRPr="009766F4" w:rsidRDefault="00433D99" w:rsidP="006019B9">
      <w:pPr>
        <w:pStyle w:val="Zarkazkladnhotextu2"/>
        <w:ind w:left="0" w:firstLine="0"/>
      </w:pPr>
    </w:p>
    <w:p w:rsidR="006019B9" w:rsidRPr="009766F4" w:rsidRDefault="00016F79" w:rsidP="006019B9">
      <w:pPr>
        <w:pStyle w:val="Zarkazkladnhotextu2"/>
        <w:ind w:left="0" w:firstLine="0"/>
      </w:pPr>
      <w:r w:rsidRPr="009766F4">
        <w:rPr>
          <w:i/>
          <w:iCs/>
        </w:rPr>
        <w:t xml:space="preserve">Hlasovanie </w:t>
      </w:r>
      <w:r w:rsidR="009766F4">
        <w:rPr>
          <w:i/>
          <w:iCs/>
        </w:rPr>
        <w:t>za návrh, aby podpredsedom výboru za opozíciu bol zvolený Martin Beluský</w:t>
      </w:r>
      <w:r w:rsidR="00DF15F0">
        <w:rPr>
          <w:i/>
          <w:iCs/>
        </w:rPr>
        <w:t>:</w:t>
      </w:r>
      <w:r w:rsidR="006019B9" w:rsidRPr="009766F4">
        <w:rPr>
          <w:i/>
          <w:iCs/>
        </w:rPr>
        <w:t xml:space="preserve"> </w:t>
      </w:r>
      <w:r w:rsidRPr="009766F4">
        <w:t>prítomných 13</w:t>
      </w:r>
      <w:r w:rsidR="006019B9" w:rsidRPr="009766F4">
        <w:t xml:space="preserve"> poslancov, </w:t>
      </w:r>
      <w:r w:rsidRPr="009766F4">
        <w:t>za hlasovalo 5 poslancov, 5 poslanci</w:t>
      </w:r>
      <w:r w:rsidR="006019B9" w:rsidRPr="009766F4">
        <w:t xml:space="preserve"> sa zdržali hlasovania, </w:t>
      </w:r>
      <w:r w:rsidRPr="009766F4">
        <w:t xml:space="preserve">proti hlasovali 3 poslanci, </w:t>
      </w:r>
      <w:r w:rsidR="006019B9" w:rsidRPr="009766F4">
        <w:t>hlasovali všetci poslanci (</w:t>
      </w:r>
      <w:r w:rsidRPr="009766F4">
        <w:t>5/3/5</w:t>
      </w:r>
      <w:r w:rsidR="006019B9" w:rsidRPr="009766F4">
        <w:t>).</w:t>
      </w:r>
    </w:p>
    <w:p w:rsidR="00016F79" w:rsidRPr="009766F4" w:rsidRDefault="00016F79" w:rsidP="006019B9">
      <w:pPr>
        <w:pStyle w:val="Zarkazkladnhotextu2"/>
        <w:ind w:left="0" w:firstLine="0"/>
      </w:pPr>
    </w:p>
    <w:p w:rsidR="00016F79" w:rsidRPr="009766F4" w:rsidRDefault="00016F79" w:rsidP="006019B9">
      <w:pPr>
        <w:pStyle w:val="Zarkazkladnhotextu2"/>
        <w:ind w:left="0" w:firstLine="0"/>
      </w:pPr>
      <w:r w:rsidRPr="009766F4">
        <w:t xml:space="preserve">Za podpredsedu </w:t>
      </w:r>
      <w:r w:rsidR="00DF15F0">
        <w:t>v</w:t>
      </w:r>
      <w:r w:rsidRPr="009766F4">
        <w:t>ýboru bol zvolený M. Kondrót, ktorý dosiahol nadpolovičnú väčšinu všetkých hlasov.</w:t>
      </w:r>
    </w:p>
    <w:p w:rsidR="006019B9" w:rsidRPr="009766F4" w:rsidRDefault="006019B9" w:rsidP="006019B9">
      <w:pPr>
        <w:pStyle w:val="Zarkazkladnhotextu2"/>
        <w:ind w:left="0" w:firstLine="0"/>
      </w:pPr>
    </w:p>
    <w:p w:rsidR="006019B9" w:rsidRPr="009766F4" w:rsidRDefault="006019B9" w:rsidP="006019B9">
      <w:pPr>
        <w:jc w:val="both"/>
        <w:rPr>
          <w:b/>
          <w:bCs/>
        </w:rPr>
      </w:pPr>
      <w:r w:rsidRPr="009766F4">
        <w:rPr>
          <w:b/>
          <w:bCs/>
        </w:rPr>
        <w:t xml:space="preserve">K uvedenému bodu bolo prijaté uznesenie č. </w:t>
      </w:r>
      <w:r w:rsidR="00016F79" w:rsidRPr="009766F4">
        <w:rPr>
          <w:b/>
          <w:bCs/>
        </w:rPr>
        <w:t>1</w:t>
      </w:r>
    </w:p>
    <w:p w:rsidR="006019B9" w:rsidRPr="009766F4" w:rsidRDefault="006019B9" w:rsidP="006019B9">
      <w:pPr>
        <w:jc w:val="both"/>
        <w:rPr>
          <w:b/>
          <w:bCs/>
        </w:rPr>
      </w:pPr>
    </w:p>
    <w:p w:rsidR="006019B9" w:rsidRPr="00DF15F0" w:rsidRDefault="006019B9" w:rsidP="006019B9">
      <w:pPr>
        <w:jc w:val="both"/>
        <w:rPr>
          <w:b/>
          <w:bCs/>
          <w:u w:val="single"/>
        </w:rPr>
      </w:pPr>
      <w:r w:rsidRPr="00DF15F0">
        <w:rPr>
          <w:b/>
          <w:bCs/>
          <w:u w:val="single"/>
        </w:rPr>
        <w:t>K bodu 2</w:t>
      </w:r>
    </w:p>
    <w:p w:rsidR="00595DB0" w:rsidRPr="009766F4" w:rsidRDefault="00016F79" w:rsidP="00DF15F0">
      <w:pPr>
        <w:pStyle w:val="Zkladntext"/>
        <w:spacing w:after="0"/>
        <w:jc w:val="both"/>
      </w:pPr>
      <w:r w:rsidRPr="009766F4">
        <w:t>Návrh na voľbu overovateľov Výboru Národnej rady Slovenskej republiky pre hospodárske záležitosti</w:t>
      </w:r>
      <w:r w:rsidR="00595DB0" w:rsidRPr="009766F4">
        <w:t xml:space="preserve"> predniesla </w:t>
      </w:r>
      <w:r w:rsidR="000D3290">
        <w:t>predsedníčka Jana</w:t>
      </w:r>
      <w:r w:rsidRPr="009766F4">
        <w:t xml:space="preserve"> Kiššová. </w:t>
      </w:r>
      <w:r w:rsidR="00DF15F0">
        <w:t xml:space="preserve">Navrhla poslancov </w:t>
      </w:r>
      <w:r w:rsidR="009766F4">
        <w:t>Michal</w:t>
      </w:r>
      <w:r w:rsidR="00DF15F0">
        <w:t>a</w:t>
      </w:r>
      <w:r w:rsidR="009766F4">
        <w:t xml:space="preserve"> Bagačka a Eduard</w:t>
      </w:r>
      <w:r w:rsidR="00DF15F0">
        <w:t>a</w:t>
      </w:r>
      <w:r w:rsidRPr="009766F4">
        <w:t xml:space="preserve"> </w:t>
      </w:r>
      <w:proofErr w:type="spellStart"/>
      <w:r w:rsidRPr="009766F4">
        <w:t>Heger</w:t>
      </w:r>
      <w:r w:rsidR="00DF15F0">
        <w:t>a</w:t>
      </w:r>
      <w:proofErr w:type="spellEnd"/>
      <w:r w:rsidRPr="009766F4">
        <w:t>.</w:t>
      </w:r>
      <w:r w:rsidR="00595DB0" w:rsidRPr="009766F4">
        <w:t xml:space="preserve"> </w:t>
      </w:r>
    </w:p>
    <w:p w:rsidR="00595DB0" w:rsidRPr="009766F4" w:rsidRDefault="00595DB0" w:rsidP="00595DB0">
      <w:pPr>
        <w:pStyle w:val="Zkladntext"/>
        <w:spacing w:after="0"/>
      </w:pPr>
    </w:p>
    <w:p w:rsidR="00595DB0" w:rsidRPr="009766F4" w:rsidRDefault="00595DB0" w:rsidP="00595DB0">
      <w:pPr>
        <w:pStyle w:val="Zarkazkladnhotextu2"/>
        <w:ind w:left="0" w:firstLine="0"/>
      </w:pPr>
      <w:r w:rsidRPr="009766F4">
        <w:t>V rozprave nevystúpil žiaden poslanec.</w:t>
      </w:r>
    </w:p>
    <w:p w:rsidR="00595DB0" w:rsidRPr="009766F4" w:rsidRDefault="00595DB0" w:rsidP="00595DB0">
      <w:pPr>
        <w:pStyle w:val="Zarkazkladnhotextu2"/>
        <w:ind w:left="0" w:firstLine="0"/>
      </w:pPr>
    </w:p>
    <w:p w:rsidR="00595DB0" w:rsidRPr="009766F4" w:rsidRDefault="00595DB0" w:rsidP="00595DB0">
      <w:pPr>
        <w:pStyle w:val="Zarkazkladnhotextu2"/>
        <w:ind w:left="0" w:firstLine="0"/>
      </w:pPr>
      <w:r w:rsidRPr="009766F4">
        <w:rPr>
          <w:i/>
        </w:rPr>
        <w:t xml:space="preserve">Hlasovanie </w:t>
      </w:r>
      <w:r w:rsidR="009766F4">
        <w:rPr>
          <w:i/>
        </w:rPr>
        <w:t>za návrh, aby overovateľom výboru za koalíciu bol Michal Bagačka</w:t>
      </w:r>
      <w:r w:rsidR="00DF15F0">
        <w:rPr>
          <w:i/>
        </w:rPr>
        <w:t>:</w:t>
      </w:r>
      <w:r w:rsidRPr="009766F4">
        <w:rPr>
          <w:bCs/>
          <w:i/>
        </w:rPr>
        <w:t xml:space="preserve"> </w:t>
      </w:r>
      <w:r w:rsidR="00016F79" w:rsidRPr="009766F4">
        <w:t>prítomných 13</w:t>
      </w:r>
      <w:r w:rsidRPr="009766F4">
        <w:t xml:space="preserve"> poslancov,  </w:t>
      </w:r>
      <w:r w:rsidR="00016F79" w:rsidRPr="009766F4">
        <w:t>za hlasovalo 12 poslancov, 1 poslanec sa zdržal</w:t>
      </w:r>
      <w:r w:rsidRPr="009766F4">
        <w:t xml:space="preserve"> hlasovania, hlasovali všetci poslanci (</w:t>
      </w:r>
      <w:r w:rsidR="00016F79" w:rsidRPr="009766F4">
        <w:t>12/0/1</w:t>
      </w:r>
      <w:r w:rsidRPr="009766F4">
        <w:t>).</w:t>
      </w:r>
    </w:p>
    <w:p w:rsidR="00016F79" w:rsidRPr="009766F4" w:rsidRDefault="00016F79" w:rsidP="00595DB0">
      <w:pPr>
        <w:pStyle w:val="Zarkazkladnhotextu2"/>
        <w:ind w:left="0" w:firstLine="0"/>
      </w:pPr>
    </w:p>
    <w:p w:rsidR="00016F79" w:rsidRPr="009766F4" w:rsidRDefault="00CA1BD4" w:rsidP="00016F79">
      <w:pPr>
        <w:pStyle w:val="Zarkazkladnhotextu2"/>
        <w:ind w:left="0" w:firstLine="0"/>
      </w:pPr>
      <w:r>
        <w:rPr>
          <w:i/>
        </w:rPr>
        <w:t xml:space="preserve">Hlasovanie </w:t>
      </w:r>
      <w:r w:rsidR="009766F4">
        <w:rPr>
          <w:i/>
        </w:rPr>
        <w:t>za návrh, aby overovateľom výboru za opozíciu bol Eduard Heger</w:t>
      </w:r>
      <w:r w:rsidR="00016F79" w:rsidRPr="009766F4">
        <w:rPr>
          <w:i/>
        </w:rPr>
        <w:t xml:space="preserve"> </w:t>
      </w:r>
      <w:r w:rsidR="00016F79" w:rsidRPr="009766F4">
        <w:rPr>
          <w:bCs/>
          <w:i/>
        </w:rPr>
        <w:t xml:space="preserve">- </w:t>
      </w:r>
      <w:r w:rsidR="00016F79" w:rsidRPr="009766F4">
        <w:t>prítomných 13 poslancov, za hlasovalo 12 poslancov, 1 poslanec sa zdržal hlasovania, hlasovali všetci poslanci (12/0/1).</w:t>
      </w:r>
    </w:p>
    <w:p w:rsidR="00595DB0" w:rsidRPr="009766F4" w:rsidRDefault="00595DB0" w:rsidP="00595DB0">
      <w:pPr>
        <w:pStyle w:val="Zarkazkladnhotextu2"/>
        <w:ind w:left="0" w:firstLine="0"/>
      </w:pPr>
    </w:p>
    <w:p w:rsidR="00016F79" w:rsidRPr="009766F4" w:rsidRDefault="00016F79" w:rsidP="00595DB0">
      <w:pPr>
        <w:pStyle w:val="Zarkazkladnhotextu2"/>
        <w:ind w:left="0" w:firstLine="0"/>
      </w:pPr>
      <w:r w:rsidRPr="009766F4">
        <w:t>Za ove</w:t>
      </w:r>
      <w:r w:rsidR="009766F4">
        <w:t>rovateľov výboru boli zvolení poslanci Michal Bagačka a Eduard</w:t>
      </w:r>
      <w:r w:rsidRPr="009766F4">
        <w:t xml:space="preserve"> Heger, ktorí dosiahli nadpolovičnú väčšinu všetkých hlasov.</w:t>
      </w:r>
    </w:p>
    <w:p w:rsidR="00016F79" w:rsidRPr="009766F4" w:rsidRDefault="00016F79" w:rsidP="00595DB0">
      <w:pPr>
        <w:pStyle w:val="Zarkazkladnhotextu2"/>
        <w:ind w:left="0" w:firstLine="0"/>
      </w:pPr>
    </w:p>
    <w:p w:rsidR="00595DB0" w:rsidRPr="009766F4" w:rsidRDefault="00595DB0" w:rsidP="00595DB0">
      <w:pPr>
        <w:jc w:val="both"/>
      </w:pPr>
      <w:r w:rsidRPr="009766F4">
        <w:rPr>
          <w:b/>
          <w:bCs/>
        </w:rPr>
        <w:t xml:space="preserve">K uvedenému bodu bolo prijaté uznesenie č. </w:t>
      </w:r>
      <w:r w:rsidR="00016F79" w:rsidRPr="009766F4">
        <w:rPr>
          <w:b/>
          <w:bCs/>
        </w:rPr>
        <w:t>2</w:t>
      </w:r>
    </w:p>
    <w:p w:rsidR="006019B9" w:rsidRPr="009766F4" w:rsidRDefault="006019B9" w:rsidP="006019B9">
      <w:pPr>
        <w:jc w:val="both"/>
      </w:pPr>
    </w:p>
    <w:p w:rsidR="006019B9" w:rsidRPr="009766F4" w:rsidRDefault="00595DB0" w:rsidP="006019B9">
      <w:pPr>
        <w:jc w:val="both"/>
        <w:rPr>
          <w:b/>
        </w:rPr>
      </w:pPr>
      <w:r w:rsidRPr="00DF15F0">
        <w:rPr>
          <w:b/>
          <w:u w:val="single"/>
        </w:rPr>
        <w:t>K bodu 3</w:t>
      </w:r>
      <w:r w:rsidR="0045424B" w:rsidRPr="00DF15F0">
        <w:rPr>
          <w:b/>
          <w:u w:val="single"/>
        </w:rPr>
        <w:t xml:space="preserve"> </w:t>
      </w:r>
      <w:r w:rsidR="0045424B" w:rsidRPr="009766F4">
        <w:rPr>
          <w:b/>
        </w:rPr>
        <w:t>- Rôzne</w:t>
      </w:r>
    </w:p>
    <w:p w:rsidR="00595DB0" w:rsidRPr="009766F4" w:rsidRDefault="00595DB0" w:rsidP="00595DB0">
      <w:pPr>
        <w:jc w:val="both"/>
      </w:pPr>
    </w:p>
    <w:p w:rsidR="00016F79" w:rsidRPr="009766F4" w:rsidRDefault="00644650" w:rsidP="00595DB0">
      <w:pPr>
        <w:jc w:val="both"/>
      </w:pPr>
      <w:r>
        <w:t xml:space="preserve">Predsedníčka výboru informovala o tom, že poslancom boli rozdané a tiež elektronicky </w:t>
      </w:r>
      <w:r w:rsidR="00CA1BD4">
        <w:t xml:space="preserve"> odoslané </w:t>
      </w:r>
      <w:r>
        <w:t>Pravidlá</w:t>
      </w:r>
      <w:r w:rsidR="00016F79" w:rsidRPr="009766F4">
        <w:t xml:space="preserve"> rokovania Výboru NR</w:t>
      </w:r>
      <w:r>
        <w:t xml:space="preserve"> SR pre hospodárske záležitosti, ktoré sú metodickou pomôckou pri rokovaní výboru. </w:t>
      </w:r>
    </w:p>
    <w:p w:rsidR="00016F79" w:rsidRPr="009766F4" w:rsidRDefault="00016F79" w:rsidP="00595DB0">
      <w:pPr>
        <w:jc w:val="both"/>
      </w:pPr>
    </w:p>
    <w:p w:rsidR="00595DB0" w:rsidRPr="009766F4" w:rsidRDefault="00644650" w:rsidP="00595DB0">
      <w:pPr>
        <w:jc w:val="both"/>
      </w:pPr>
      <w:r>
        <w:t>V rozprave nevystúpil žiaden poslanec.</w:t>
      </w:r>
    </w:p>
    <w:p w:rsidR="00595DB0" w:rsidRPr="009766F4" w:rsidRDefault="00595DB0" w:rsidP="00595DB0">
      <w:pPr>
        <w:jc w:val="both"/>
      </w:pPr>
    </w:p>
    <w:p w:rsidR="00595DB0" w:rsidRPr="009766F4" w:rsidRDefault="00016F79" w:rsidP="00595DB0">
      <w:pPr>
        <w:jc w:val="both"/>
      </w:pPr>
      <w:r w:rsidRPr="000D3290">
        <w:rPr>
          <w:i/>
        </w:rPr>
        <w:t>Hlasovanie o schválení Pravidiel rokovania Výboru NR</w:t>
      </w:r>
      <w:r w:rsidR="00CA1BD4" w:rsidRPr="000D3290">
        <w:rPr>
          <w:i/>
        </w:rPr>
        <w:t xml:space="preserve"> SR pre h</w:t>
      </w:r>
      <w:r w:rsidRPr="000D3290">
        <w:rPr>
          <w:i/>
        </w:rPr>
        <w:t>ospodárske záležitosti</w:t>
      </w:r>
      <w:r w:rsidR="00DF15F0">
        <w:rPr>
          <w:i/>
        </w:rPr>
        <w:t>:</w:t>
      </w:r>
      <w:r w:rsidR="00595DB0" w:rsidRPr="009766F4">
        <w:t xml:space="preserve"> prítomnýc</w:t>
      </w:r>
      <w:r w:rsidRPr="009766F4">
        <w:t>h 13 poslancov, za hlasovalo 13</w:t>
      </w:r>
      <w:r w:rsidR="00595DB0" w:rsidRPr="009766F4">
        <w:t xml:space="preserve"> poslancov, </w:t>
      </w:r>
      <w:r w:rsidRPr="009766F4">
        <w:t>hlasovali všetci poslanci  (13/0/0</w:t>
      </w:r>
      <w:r w:rsidR="00595DB0" w:rsidRPr="009766F4">
        <w:t>).</w:t>
      </w:r>
    </w:p>
    <w:p w:rsidR="00595DB0" w:rsidRPr="009766F4" w:rsidRDefault="00595DB0" w:rsidP="00595DB0">
      <w:pPr>
        <w:jc w:val="both"/>
      </w:pPr>
    </w:p>
    <w:p w:rsidR="00595DB0" w:rsidRPr="009766F4" w:rsidRDefault="00595DB0" w:rsidP="00595DB0">
      <w:pPr>
        <w:jc w:val="both"/>
        <w:rPr>
          <w:b/>
        </w:rPr>
      </w:pPr>
      <w:r w:rsidRPr="009766F4">
        <w:rPr>
          <w:b/>
        </w:rPr>
        <w:t>K uvedenému bodu bolo prijaté uznesenie č.</w:t>
      </w:r>
      <w:r w:rsidRPr="009766F4">
        <w:t xml:space="preserve"> </w:t>
      </w:r>
      <w:r w:rsidR="00016F79" w:rsidRPr="009766F4">
        <w:rPr>
          <w:b/>
        </w:rPr>
        <w:t>3</w:t>
      </w:r>
    </w:p>
    <w:p w:rsidR="00595DB0" w:rsidRPr="009766F4" w:rsidRDefault="00595DB0" w:rsidP="00595DB0">
      <w:pPr>
        <w:jc w:val="both"/>
        <w:rPr>
          <w:b/>
        </w:rPr>
      </w:pPr>
    </w:p>
    <w:p w:rsidR="0045424B" w:rsidRPr="009766F4" w:rsidRDefault="00DF15F0" w:rsidP="00595DB0">
      <w:pPr>
        <w:jc w:val="both"/>
      </w:pPr>
      <w:r>
        <w:t>Ďalším bodom bol n</w:t>
      </w:r>
      <w:r w:rsidR="0045424B" w:rsidRPr="009766F4">
        <w:t>ávrh na zriadenie komisií na konzultovanie otázok a na prípravu podkladov a stanovísk k veciam, ktoré patria do pôsobnosti výboru a k určeniu predsedov komisií.</w:t>
      </w:r>
    </w:p>
    <w:p w:rsidR="0045424B" w:rsidRPr="009766F4" w:rsidRDefault="0045424B" w:rsidP="00595DB0">
      <w:pPr>
        <w:jc w:val="both"/>
      </w:pPr>
    </w:p>
    <w:p w:rsidR="00595DB0" w:rsidRPr="009766F4" w:rsidRDefault="00595DB0" w:rsidP="00595DB0">
      <w:pPr>
        <w:jc w:val="both"/>
      </w:pPr>
      <w:r w:rsidRPr="009766F4">
        <w:lastRenderedPageBreak/>
        <w:t xml:space="preserve">V rozprave </w:t>
      </w:r>
      <w:r w:rsidR="00644650">
        <w:t>vystúpili poslanci Maroš Kondrót a Karol</w:t>
      </w:r>
      <w:r w:rsidR="0045424B" w:rsidRPr="009766F4">
        <w:t xml:space="preserve"> Galek, ktorí prejavili záujem o post </w:t>
      </w:r>
      <w:r w:rsidR="00644650">
        <w:t xml:space="preserve">predsedu Komisie pre energetiku. </w:t>
      </w:r>
      <w:r w:rsidR="00DF15F0">
        <w:t xml:space="preserve">Poslanec </w:t>
      </w:r>
      <w:r w:rsidR="00DF15F0">
        <w:t>Miroslav</w:t>
      </w:r>
      <w:r w:rsidR="00DF15F0" w:rsidRPr="009766F4">
        <w:t xml:space="preserve"> Ivan</w:t>
      </w:r>
      <w:r w:rsidR="00DF15F0">
        <w:t xml:space="preserve"> prejavil záujem o p</w:t>
      </w:r>
      <w:r w:rsidR="00644650">
        <w:t>redsední</w:t>
      </w:r>
      <w:r w:rsidR="00DF15F0">
        <w:t xml:space="preserve">ctvo v </w:t>
      </w:r>
      <w:r w:rsidR="0045424B" w:rsidRPr="009766F4">
        <w:t>Komisi</w:t>
      </w:r>
      <w:r w:rsidR="00DF15F0">
        <w:t>i</w:t>
      </w:r>
      <w:r w:rsidR="0045424B" w:rsidRPr="009766F4">
        <w:t xml:space="preserve"> pre dopr</w:t>
      </w:r>
      <w:r w:rsidR="00CA1BD4">
        <w:t xml:space="preserve">avu, výstavbu a cestovný ruch </w:t>
      </w:r>
      <w:r w:rsidR="0045424B" w:rsidRPr="009766F4">
        <w:t>a</w:t>
      </w:r>
      <w:r w:rsidR="00DF15F0">
        <w:t xml:space="preserve"> predsedníčka Jana Kiššová </w:t>
      </w:r>
      <w:r w:rsidR="0045424B" w:rsidRPr="009766F4">
        <w:t xml:space="preserve">prejavila záujem o post predsedníčky Komisie pre podnikateľské prostredie, podporu malého a stredného podnikania a živnostníkov. O post predsedu Komisie pre technologický rozvoj </w:t>
      </w:r>
      <w:r w:rsidR="0059234F">
        <w:t>a inovácie neprejavil záujem žiaden z poslancov.</w:t>
      </w:r>
    </w:p>
    <w:p w:rsidR="00595DB0" w:rsidRPr="009766F4" w:rsidRDefault="00595DB0" w:rsidP="00595DB0">
      <w:pPr>
        <w:jc w:val="both"/>
      </w:pPr>
    </w:p>
    <w:p w:rsidR="00595DB0" w:rsidRPr="009766F4" w:rsidRDefault="0045424B" w:rsidP="00595DB0">
      <w:pPr>
        <w:jc w:val="both"/>
      </w:pPr>
      <w:r w:rsidRPr="009766F4">
        <w:rPr>
          <w:i/>
        </w:rPr>
        <w:t xml:space="preserve">Hlasovanie </w:t>
      </w:r>
      <w:r w:rsidR="00644650">
        <w:rPr>
          <w:i/>
        </w:rPr>
        <w:t>za návrh, aby predseda Komisie pre energetiku bol zvolený Maroš</w:t>
      </w:r>
      <w:r w:rsidRPr="009766F4">
        <w:rPr>
          <w:i/>
        </w:rPr>
        <w:t xml:space="preserve"> Kondró</w:t>
      </w:r>
      <w:r w:rsidR="00644650">
        <w:rPr>
          <w:i/>
        </w:rPr>
        <w:t>t</w:t>
      </w:r>
      <w:r w:rsidR="001912C7">
        <w:rPr>
          <w:i/>
        </w:rPr>
        <w:t>:</w:t>
      </w:r>
      <w:r w:rsidR="00595DB0" w:rsidRPr="009766F4">
        <w:rPr>
          <w:i/>
        </w:rPr>
        <w:t xml:space="preserve"> </w:t>
      </w:r>
      <w:r w:rsidRPr="009766F4">
        <w:t>prítomných 13</w:t>
      </w:r>
      <w:r w:rsidR="00595DB0" w:rsidRPr="009766F4">
        <w:t xml:space="preserve"> poslancov, za hlasovalo </w:t>
      </w:r>
      <w:r w:rsidRPr="009766F4">
        <w:t>7 poslancov, 5</w:t>
      </w:r>
      <w:r w:rsidR="00595DB0" w:rsidRPr="009766F4">
        <w:t xml:space="preserve"> poslan</w:t>
      </w:r>
      <w:r w:rsidRPr="009766F4">
        <w:t>ci sa zdržali hlasovania, 1 poslanec hlasoval proti, hlasovali všetci poslanci (7/1</w:t>
      </w:r>
      <w:r w:rsidR="00595DB0" w:rsidRPr="009766F4">
        <w:t>/</w:t>
      </w:r>
      <w:r w:rsidRPr="009766F4">
        <w:t>5</w:t>
      </w:r>
      <w:r w:rsidR="00595DB0" w:rsidRPr="009766F4">
        <w:t>).</w:t>
      </w:r>
    </w:p>
    <w:p w:rsidR="0045424B" w:rsidRPr="009766F4" w:rsidRDefault="0045424B" w:rsidP="00595DB0">
      <w:pPr>
        <w:jc w:val="both"/>
      </w:pPr>
    </w:p>
    <w:p w:rsidR="0045424B" w:rsidRPr="009766F4" w:rsidRDefault="0045424B" w:rsidP="00595DB0">
      <w:pPr>
        <w:jc w:val="both"/>
      </w:pPr>
      <w:r w:rsidRPr="009766F4">
        <w:t xml:space="preserve">Hlasovanie </w:t>
      </w:r>
      <w:r w:rsidR="00644650">
        <w:rPr>
          <w:i/>
        </w:rPr>
        <w:t>za návrh, aby predseda Komisie pre energetiku bol  zvolený Karol Galek</w:t>
      </w:r>
      <w:r w:rsidR="00644650" w:rsidRPr="009766F4">
        <w:rPr>
          <w:i/>
        </w:rPr>
        <w:t xml:space="preserve"> </w:t>
      </w:r>
      <w:r w:rsidRPr="009766F4">
        <w:rPr>
          <w:i/>
        </w:rPr>
        <w:t xml:space="preserve">- </w:t>
      </w:r>
      <w:r w:rsidRPr="009766F4">
        <w:t>prítomných 13</w:t>
      </w:r>
      <w:r w:rsidR="00BC6F00" w:rsidRPr="009766F4">
        <w:t xml:space="preserve"> poslancov, za hlasovali</w:t>
      </w:r>
      <w:r w:rsidRPr="009766F4">
        <w:t xml:space="preserve"> 4 poslanci, 9 poslancov sa zdržalo hlasovania, hlasovali všetci poslanci (4/0/9).</w:t>
      </w:r>
    </w:p>
    <w:p w:rsidR="0045424B" w:rsidRPr="009766F4" w:rsidRDefault="0045424B" w:rsidP="00595DB0">
      <w:pPr>
        <w:jc w:val="both"/>
      </w:pPr>
    </w:p>
    <w:p w:rsidR="00595DB0" w:rsidRPr="001912C7" w:rsidRDefault="0045424B" w:rsidP="00595DB0">
      <w:pPr>
        <w:jc w:val="both"/>
        <w:rPr>
          <w:b/>
        </w:rPr>
      </w:pPr>
      <w:r w:rsidRPr="009766F4">
        <w:t>Za predsedu Komisie pre energetiku bol zvolený na</w:t>
      </w:r>
      <w:r w:rsidR="00644650">
        <w:t xml:space="preserve">dpolovičnou väčšinou poslanec </w:t>
      </w:r>
      <w:r w:rsidR="00644650" w:rsidRPr="001912C7">
        <w:rPr>
          <w:b/>
        </w:rPr>
        <w:t>Maroš</w:t>
      </w:r>
      <w:r w:rsidRPr="001912C7">
        <w:rPr>
          <w:b/>
        </w:rPr>
        <w:t xml:space="preserve"> Kondrót.</w:t>
      </w:r>
    </w:p>
    <w:p w:rsidR="001912C7" w:rsidRDefault="001912C7" w:rsidP="00BC6F00">
      <w:pPr>
        <w:jc w:val="both"/>
      </w:pPr>
    </w:p>
    <w:p w:rsidR="00BC6F00" w:rsidRPr="001912C7" w:rsidRDefault="00BC6F00" w:rsidP="00BC6F00">
      <w:pPr>
        <w:jc w:val="both"/>
        <w:rPr>
          <w:b/>
        </w:rPr>
      </w:pPr>
      <w:r w:rsidRPr="009766F4">
        <w:t xml:space="preserve">O poste predsedu Komisie pre podnikateľské prostredie, podporu malého a stredného podnikania a živnostníkov sa nehlasovalo, z dôvodu jedinej kandidátky. Predsedníčkou Komisie sa stala poslankyňa </w:t>
      </w:r>
      <w:r w:rsidRPr="001912C7">
        <w:rPr>
          <w:b/>
        </w:rPr>
        <w:t>J</w:t>
      </w:r>
      <w:r w:rsidR="001912C7" w:rsidRPr="001912C7">
        <w:rPr>
          <w:b/>
        </w:rPr>
        <w:t>ana</w:t>
      </w:r>
      <w:r w:rsidRPr="001912C7">
        <w:rPr>
          <w:b/>
        </w:rPr>
        <w:t xml:space="preserve"> Kiššová.</w:t>
      </w:r>
    </w:p>
    <w:p w:rsidR="001912C7" w:rsidRDefault="001912C7" w:rsidP="00595DB0">
      <w:pPr>
        <w:jc w:val="both"/>
      </w:pPr>
    </w:p>
    <w:p w:rsidR="00BC6F00" w:rsidRPr="001912C7" w:rsidRDefault="00BC6F00" w:rsidP="00595DB0">
      <w:pPr>
        <w:jc w:val="both"/>
        <w:rPr>
          <w:b/>
        </w:rPr>
      </w:pPr>
      <w:r w:rsidRPr="009766F4">
        <w:t xml:space="preserve">Predsedom Komisie pre dopravu, výstavbu a cestovný ruch sa </w:t>
      </w:r>
      <w:r w:rsidR="00771E8E">
        <w:t xml:space="preserve">stal jediný kandidát poslanec </w:t>
      </w:r>
      <w:r w:rsidR="00771E8E" w:rsidRPr="001912C7">
        <w:rPr>
          <w:b/>
        </w:rPr>
        <w:t xml:space="preserve">Miroslav </w:t>
      </w:r>
      <w:r w:rsidRPr="001912C7">
        <w:rPr>
          <w:b/>
        </w:rPr>
        <w:t xml:space="preserve"> Ivan.</w:t>
      </w:r>
    </w:p>
    <w:p w:rsidR="001912C7" w:rsidRDefault="001912C7" w:rsidP="00595DB0">
      <w:pPr>
        <w:jc w:val="both"/>
      </w:pPr>
    </w:p>
    <w:p w:rsidR="00BC6F00" w:rsidRPr="009766F4" w:rsidRDefault="00BC6F00" w:rsidP="00595DB0">
      <w:pPr>
        <w:jc w:val="both"/>
      </w:pPr>
      <w:r w:rsidRPr="009766F4">
        <w:t>Komisia pre technolo</w:t>
      </w:r>
      <w:r w:rsidR="00771E8E">
        <w:t>gický rozvoj a inovácie kreovaná nebola</w:t>
      </w:r>
      <w:r w:rsidRPr="009766F4">
        <w:t xml:space="preserve">, z dôvodu </w:t>
      </w:r>
      <w:r w:rsidR="00C536F3" w:rsidRPr="009766F4">
        <w:t>nezáujmu o </w:t>
      </w:r>
      <w:r w:rsidR="00771E8E">
        <w:t>post predsedu zo strany členov v</w:t>
      </w:r>
      <w:r w:rsidR="00C536F3" w:rsidRPr="009766F4">
        <w:t>ýboru.</w:t>
      </w:r>
    </w:p>
    <w:p w:rsidR="00C536F3" w:rsidRPr="009766F4" w:rsidRDefault="00C536F3" w:rsidP="00595DB0">
      <w:pPr>
        <w:jc w:val="both"/>
      </w:pPr>
    </w:p>
    <w:p w:rsidR="00C536F3" w:rsidRPr="009766F4" w:rsidRDefault="00C536F3" w:rsidP="00595DB0">
      <w:pPr>
        <w:jc w:val="both"/>
      </w:pPr>
      <w:r w:rsidRPr="009766F4">
        <w:t>Predsedníčka uložila predsedom komisií predložiť návrhy na zloženie komisií najneskôr do 29. 04. 2016.</w:t>
      </w:r>
    </w:p>
    <w:p w:rsidR="00BC6F00" w:rsidRPr="009766F4" w:rsidRDefault="00BC6F00" w:rsidP="00595DB0">
      <w:pPr>
        <w:jc w:val="both"/>
      </w:pPr>
    </w:p>
    <w:p w:rsidR="00BC6F00" w:rsidRPr="009766F4" w:rsidRDefault="00BC6F00" w:rsidP="00BC6F00">
      <w:pPr>
        <w:jc w:val="both"/>
      </w:pPr>
      <w:r w:rsidRPr="005C6D21">
        <w:rPr>
          <w:i/>
        </w:rPr>
        <w:t>Hlasovanie o</w:t>
      </w:r>
      <w:r w:rsidR="005C6D21">
        <w:rPr>
          <w:i/>
        </w:rPr>
        <w:t xml:space="preserve"> návrhu </w:t>
      </w:r>
      <w:r w:rsidR="00C536F3" w:rsidRPr="005C6D21">
        <w:rPr>
          <w:i/>
        </w:rPr>
        <w:t>uznesenia č. 4</w:t>
      </w:r>
      <w:r w:rsidR="001912C7" w:rsidRPr="005C6D21">
        <w:rPr>
          <w:i/>
        </w:rPr>
        <w:t>:</w:t>
      </w:r>
      <w:r w:rsidRPr="005C6D21">
        <w:rPr>
          <w:i/>
        </w:rPr>
        <w:t xml:space="preserve"> </w:t>
      </w:r>
      <w:r w:rsidRPr="009766F4">
        <w:t>prítomných 13 poslancov, za hlasovalo 13 poslancov, hlasovali všetci poslanci  (13/0/0).</w:t>
      </w:r>
    </w:p>
    <w:p w:rsidR="0045424B" w:rsidRPr="009766F4" w:rsidRDefault="0045424B" w:rsidP="00595DB0">
      <w:pPr>
        <w:jc w:val="both"/>
      </w:pPr>
    </w:p>
    <w:p w:rsidR="00595DB0" w:rsidRPr="009766F4" w:rsidRDefault="00595DB0" w:rsidP="00595DB0">
      <w:pPr>
        <w:jc w:val="both"/>
      </w:pPr>
      <w:r w:rsidRPr="009766F4">
        <w:rPr>
          <w:b/>
          <w:bCs/>
        </w:rPr>
        <w:t xml:space="preserve">K uvedenému bodu bolo prijaté uznesenie č. </w:t>
      </w:r>
      <w:r w:rsidR="00BC6F00" w:rsidRPr="009766F4">
        <w:rPr>
          <w:b/>
          <w:bCs/>
        </w:rPr>
        <w:t>4</w:t>
      </w:r>
    </w:p>
    <w:p w:rsidR="00370EC9" w:rsidRPr="009766F4" w:rsidRDefault="00370EC9" w:rsidP="00595DB0">
      <w:pPr>
        <w:jc w:val="both"/>
      </w:pPr>
    </w:p>
    <w:p w:rsidR="006019B9" w:rsidRPr="009766F4" w:rsidRDefault="00644650" w:rsidP="006019B9">
      <w:pPr>
        <w:jc w:val="both"/>
      </w:pPr>
      <w:r>
        <w:t xml:space="preserve">Podpredseda výboru Maroš Kondrót v rámci bodu rôzne navrhol poslancom uskutočňovať </w:t>
      </w:r>
      <w:r w:rsidR="0059234F">
        <w:t xml:space="preserve">niektoré </w:t>
      </w:r>
      <w:r w:rsidR="001912C7">
        <w:t xml:space="preserve">rokovania </w:t>
      </w:r>
      <w:r w:rsidR="0059234F">
        <w:t>gestorsk</w:t>
      </w:r>
      <w:r w:rsidR="001912C7">
        <w:t>ých</w:t>
      </w:r>
      <w:r w:rsidR="0059234F">
        <w:t xml:space="preserve"> výbor</w:t>
      </w:r>
      <w:r w:rsidR="001912C7">
        <w:t>ov</w:t>
      </w:r>
      <w:r w:rsidR="0059234F">
        <w:t xml:space="preserve"> v štátny inštitúciách, ktoré patria pod gesciu Výboru NR</w:t>
      </w:r>
      <w:r w:rsidR="001912C7">
        <w:t xml:space="preserve"> </w:t>
      </w:r>
      <w:r w:rsidR="0059234F">
        <w:t>SR pre hospodárske záležitosti a zároveň v nich uskutoč</w:t>
      </w:r>
      <w:r w:rsidR="001912C7">
        <w:t xml:space="preserve">niť pracovné stretnutia s manažmentom spoločností za účelom predstavenia </w:t>
      </w:r>
      <w:r w:rsidR="005C6D21">
        <w:t xml:space="preserve">ich </w:t>
      </w:r>
      <w:r w:rsidR="001912C7">
        <w:t>činno</w:t>
      </w:r>
      <w:bookmarkStart w:id="0" w:name="_GoBack"/>
      <w:bookmarkEnd w:id="0"/>
      <w:r w:rsidR="001912C7">
        <w:t xml:space="preserve">sti poslancom výboru. </w:t>
      </w:r>
    </w:p>
    <w:p w:rsidR="00EE1242" w:rsidRPr="009766F4" w:rsidRDefault="00EE1242" w:rsidP="00EE1242">
      <w:pPr>
        <w:jc w:val="both"/>
      </w:pPr>
    </w:p>
    <w:p w:rsidR="00433D99" w:rsidRPr="009766F4" w:rsidRDefault="00433D99" w:rsidP="00EE1242">
      <w:pPr>
        <w:jc w:val="both"/>
      </w:pPr>
    </w:p>
    <w:p w:rsidR="00EE1242" w:rsidRPr="009766F4" w:rsidRDefault="00BC6F00" w:rsidP="00EE1242">
      <w:pPr>
        <w:jc w:val="both"/>
      </w:pPr>
      <w:r w:rsidRPr="009766F4">
        <w:t>Predsedníčka</w:t>
      </w:r>
      <w:r w:rsidR="00EE1242" w:rsidRPr="009766F4">
        <w:t xml:space="preserve"> </w:t>
      </w:r>
      <w:r w:rsidR="0059234F">
        <w:t xml:space="preserve">výboru </w:t>
      </w:r>
      <w:r w:rsidR="00EE1242" w:rsidRPr="009766F4">
        <w:t>ukončil</w:t>
      </w:r>
      <w:r w:rsidRPr="009766F4">
        <w:t>a  rokovanie 1. schôdze výboru o 11.45</w:t>
      </w:r>
      <w:r w:rsidR="00EE1242" w:rsidRPr="009766F4">
        <w:t xml:space="preserve"> hod.  </w:t>
      </w:r>
    </w:p>
    <w:p w:rsidR="00433D99" w:rsidRPr="009766F4" w:rsidRDefault="00433D99" w:rsidP="00EE1242">
      <w:pPr>
        <w:jc w:val="both"/>
      </w:pPr>
    </w:p>
    <w:p w:rsidR="00433D99" w:rsidRPr="009766F4" w:rsidRDefault="00433D99" w:rsidP="00EE1242">
      <w:pPr>
        <w:jc w:val="both"/>
      </w:pPr>
    </w:p>
    <w:p w:rsidR="00433D99" w:rsidRPr="009766F4" w:rsidRDefault="00433D99" w:rsidP="00EE1242">
      <w:pPr>
        <w:jc w:val="both"/>
      </w:pPr>
    </w:p>
    <w:p w:rsidR="00433D99" w:rsidRPr="009766F4" w:rsidRDefault="00433D99" w:rsidP="00EE1242">
      <w:pPr>
        <w:jc w:val="both"/>
      </w:pPr>
    </w:p>
    <w:p w:rsidR="00EE1242" w:rsidRPr="009766F4" w:rsidRDefault="00EE1242" w:rsidP="00EE1242">
      <w:pPr>
        <w:jc w:val="both"/>
      </w:pPr>
      <w:r w:rsidRPr="009766F4">
        <w:t xml:space="preserve">                                                                                            </w:t>
      </w:r>
    </w:p>
    <w:p w:rsidR="00EE1242" w:rsidRPr="009766F4" w:rsidRDefault="0059234F" w:rsidP="00EE1242">
      <w:pPr>
        <w:jc w:val="both"/>
      </w:pPr>
      <w:r>
        <w:t xml:space="preserve">  overovatelia: </w:t>
      </w:r>
      <w:r w:rsidR="00EE1242" w:rsidRPr="009766F4">
        <w:tab/>
      </w:r>
      <w:r w:rsidR="00EE1242" w:rsidRPr="009766F4">
        <w:tab/>
      </w:r>
      <w:r w:rsidR="00EE1242" w:rsidRPr="009766F4">
        <w:tab/>
      </w:r>
      <w:r w:rsidR="00EE1242" w:rsidRPr="009766F4">
        <w:tab/>
      </w:r>
      <w:r w:rsidR="00EE1242" w:rsidRPr="009766F4">
        <w:tab/>
      </w:r>
      <w:r w:rsidR="00EE1242" w:rsidRPr="009766F4">
        <w:tab/>
      </w:r>
      <w:r w:rsidR="00BC6F00" w:rsidRPr="009766F4">
        <w:tab/>
      </w:r>
      <w:r w:rsidR="00BC6F00" w:rsidRPr="009766F4">
        <w:rPr>
          <w:b/>
        </w:rPr>
        <w:t>Jana Kiššová</w:t>
      </w:r>
      <w:r w:rsidR="00EE1242" w:rsidRPr="009766F4">
        <w:rPr>
          <w:b/>
        </w:rPr>
        <w:t xml:space="preserve">, </w:t>
      </w:r>
      <w:proofErr w:type="spellStart"/>
      <w:r w:rsidR="00EE1242" w:rsidRPr="009766F4">
        <w:rPr>
          <w:b/>
        </w:rPr>
        <w:t>v.r</w:t>
      </w:r>
      <w:proofErr w:type="spellEnd"/>
      <w:r w:rsidR="00EE1242" w:rsidRPr="009766F4">
        <w:rPr>
          <w:b/>
        </w:rPr>
        <w:t>.</w:t>
      </w:r>
    </w:p>
    <w:p w:rsidR="00EE1242" w:rsidRPr="009766F4" w:rsidRDefault="00EE1242" w:rsidP="00EE1242">
      <w:pPr>
        <w:jc w:val="both"/>
      </w:pPr>
      <w:r w:rsidRPr="009766F4">
        <w:t xml:space="preserve">  </w:t>
      </w:r>
      <w:r w:rsidR="0059234F">
        <w:t xml:space="preserve">Michal </w:t>
      </w:r>
      <w:r w:rsidR="0059234F" w:rsidRPr="0059234F">
        <w:rPr>
          <w:b/>
        </w:rPr>
        <w:t>B a g a č k a</w:t>
      </w:r>
      <w:r w:rsidRPr="0059234F">
        <w:rPr>
          <w:b/>
        </w:rPr>
        <w:tab/>
      </w:r>
      <w:r w:rsidRPr="009766F4">
        <w:tab/>
      </w:r>
      <w:r w:rsidRPr="009766F4">
        <w:tab/>
      </w:r>
      <w:r w:rsidRPr="009766F4">
        <w:tab/>
      </w:r>
      <w:r w:rsidRPr="009766F4">
        <w:tab/>
        <w:t xml:space="preserve">   </w:t>
      </w:r>
      <w:r w:rsidR="0059234F">
        <w:tab/>
        <w:t xml:space="preserve">           predsedníčka</w:t>
      </w:r>
      <w:r w:rsidRPr="009766F4">
        <w:t xml:space="preserve"> výboru</w:t>
      </w:r>
    </w:p>
    <w:p w:rsidR="006019B9" w:rsidRPr="009766F4" w:rsidRDefault="0059234F" w:rsidP="00EE1242">
      <w:pPr>
        <w:jc w:val="both"/>
      </w:pPr>
      <w:r>
        <w:t xml:space="preserve">  Eduard  </w:t>
      </w:r>
      <w:r w:rsidRPr="0059234F">
        <w:rPr>
          <w:b/>
        </w:rPr>
        <w:t>H e g e r</w:t>
      </w:r>
    </w:p>
    <w:sectPr w:rsidR="006019B9" w:rsidRPr="009766F4" w:rsidSect="00433D99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EBA"/>
    <w:multiLevelType w:val="hybridMultilevel"/>
    <w:tmpl w:val="81A41824"/>
    <w:lvl w:ilvl="0" w:tplc="492C7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866459"/>
    <w:multiLevelType w:val="hybridMultilevel"/>
    <w:tmpl w:val="E2427ABC"/>
    <w:lvl w:ilvl="0" w:tplc="16EA7E4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B9"/>
    <w:rsid w:val="00016F79"/>
    <w:rsid w:val="000D3290"/>
    <w:rsid w:val="001912C7"/>
    <w:rsid w:val="00370EC9"/>
    <w:rsid w:val="00433D99"/>
    <w:rsid w:val="0045424B"/>
    <w:rsid w:val="0059234F"/>
    <w:rsid w:val="00595DB0"/>
    <w:rsid w:val="005C6D21"/>
    <w:rsid w:val="005D2993"/>
    <w:rsid w:val="006019B9"/>
    <w:rsid w:val="00601A42"/>
    <w:rsid w:val="006123FB"/>
    <w:rsid w:val="00644650"/>
    <w:rsid w:val="00771E8E"/>
    <w:rsid w:val="009766F4"/>
    <w:rsid w:val="00BC6F00"/>
    <w:rsid w:val="00C536F3"/>
    <w:rsid w:val="00CA1BD4"/>
    <w:rsid w:val="00DF15F0"/>
    <w:rsid w:val="00EE1242"/>
    <w:rsid w:val="00FC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47E63-7AE1-4B3C-A1F8-DCF4E2D6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1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19B9"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66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19B9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6019B9"/>
    <w:rPr>
      <w:rFonts w:ascii="AT*Toronto" w:eastAsia="Times New Roman" w:hAnsi="AT*Toronto" w:cs="Times New Roman"/>
      <w:b/>
      <w:color w:val="0000FF"/>
      <w:sz w:val="32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019B9"/>
    <w:pPr>
      <w:ind w:firstLine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019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6019B9"/>
    <w:pPr>
      <w:ind w:left="540" w:firstLine="2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019B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19B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19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66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Vlzakova, Miriama</dc:creator>
  <cp:keywords/>
  <dc:description/>
  <cp:lastModifiedBy>Kičinová, Eva, JUDr.</cp:lastModifiedBy>
  <cp:revision>7</cp:revision>
  <dcterms:created xsi:type="dcterms:W3CDTF">2015-11-11T08:41:00Z</dcterms:created>
  <dcterms:modified xsi:type="dcterms:W3CDTF">2016-04-19T13:28:00Z</dcterms:modified>
</cp:coreProperties>
</file>