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A2" w:rsidRDefault="005563A2" w:rsidP="005563A2">
      <w:pPr>
        <w:pStyle w:val="Nadpis1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N Á R O D N Á    R A D A    S L O V E N S K E J    R E P U B L I K Y</w:t>
      </w:r>
    </w:p>
    <w:p w:rsidR="005563A2" w:rsidRDefault="005563A2" w:rsidP="005563A2">
      <w:pPr>
        <w:rPr>
          <w:szCs w:val="28"/>
        </w:rPr>
      </w:pPr>
      <w:r>
        <w:rPr>
          <w:szCs w:val="28"/>
        </w:rPr>
        <w:t xml:space="preserve"> ________________________________________________________________</w:t>
      </w:r>
    </w:p>
    <w:p w:rsidR="005563A2" w:rsidRDefault="005563A2" w:rsidP="005563A2">
      <w:pPr>
        <w:pStyle w:val="Nadpis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VII. volebné obdobie</w:t>
      </w:r>
    </w:p>
    <w:p w:rsidR="005563A2" w:rsidRDefault="005563A2" w:rsidP="005563A2">
      <w:pPr>
        <w:jc w:val="center"/>
        <w:rPr>
          <w:b/>
          <w:bCs/>
          <w:szCs w:val="28"/>
        </w:rPr>
      </w:pPr>
    </w:p>
    <w:p w:rsidR="005563A2" w:rsidRDefault="005563A2" w:rsidP="005563A2">
      <w:pPr>
        <w:jc w:val="center"/>
        <w:rPr>
          <w:b/>
          <w:bCs/>
          <w:szCs w:val="28"/>
        </w:rPr>
      </w:pPr>
    </w:p>
    <w:p w:rsidR="005563A2" w:rsidRDefault="005563A2" w:rsidP="005563A2">
      <w:pPr>
        <w:jc w:val="center"/>
        <w:rPr>
          <w:b/>
          <w:bCs/>
          <w:szCs w:val="28"/>
        </w:rPr>
      </w:pPr>
    </w:p>
    <w:p w:rsidR="005563A2" w:rsidRDefault="005563A2" w:rsidP="005563A2">
      <w:pPr>
        <w:rPr>
          <w:b/>
          <w:bCs/>
          <w:szCs w:val="28"/>
        </w:rPr>
      </w:pPr>
    </w:p>
    <w:p w:rsidR="005563A2" w:rsidRDefault="005563A2" w:rsidP="005563A2">
      <w:pPr>
        <w:rPr>
          <w:b/>
          <w:bCs/>
          <w:szCs w:val="28"/>
        </w:rPr>
      </w:pPr>
    </w:p>
    <w:p w:rsidR="005563A2" w:rsidRDefault="005563A2" w:rsidP="005563A2">
      <w:pPr>
        <w:rPr>
          <w:b/>
          <w:bCs/>
          <w:szCs w:val="28"/>
        </w:rPr>
      </w:pPr>
    </w:p>
    <w:p w:rsidR="005563A2" w:rsidRDefault="005563A2" w:rsidP="005563A2">
      <w:pPr>
        <w:rPr>
          <w:b/>
          <w:bCs/>
          <w:szCs w:val="28"/>
        </w:rPr>
      </w:pPr>
    </w:p>
    <w:p w:rsidR="005563A2" w:rsidRDefault="005563A2" w:rsidP="005563A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Z á p i s n i c a</w:t>
      </w:r>
    </w:p>
    <w:p w:rsidR="005563A2" w:rsidRDefault="005563A2" w:rsidP="005563A2">
      <w:pPr>
        <w:jc w:val="center"/>
        <w:rPr>
          <w:b/>
          <w:bCs/>
          <w:szCs w:val="28"/>
        </w:rPr>
      </w:pPr>
    </w:p>
    <w:p w:rsidR="005563A2" w:rsidRDefault="005563A2" w:rsidP="005563A2">
      <w:pPr>
        <w:pBdr>
          <w:bottom w:val="single" w:sz="12" w:space="1" w:color="auto"/>
        </w:pBdr>
        <w:jc w:val="both"/>
        <w:rPr>
          <w:b/>
          <w:bCs/>
          <w:szCs w:val="28"/>
        </w:rPr>
      </w:pPr>
      <w:r>
        <w:rPr>
          <w:b/>
          <w:bCs/>
          <w:szCs w:val="28"/>
        </w:rPr>
        <w:t>z 1. ustanovujúcej schôdze Výboru Národnej rady Slovenskej republiky pre verejnú správu a regionálny rozvoj, konanej 23. marca 2016 v rokovacej miestnosti výboru č. 147a, v budove Národnej rady Slovenskej republiky Námestie Alexandra Dubčeka 1, v Bratislave</w:t>
      </w:r>
    </w:p>
    <w:p w:rsidR="005563A2" w:rsidRDefault="005563A2" w:rsidP="005563A2">
      <w:pPr>
        <w:jc w:val="both"/>
        <w:rPr>
          <w:b/>
          <w:bCs/>
          <w:szCs w:val="28"/>
        </w:rPr>
      </w:pPr>
    </w:p>
    <w:p w:rsidR="005563A2" w:rsidRDefault="005563A2" w:rsidP="005563A2">
      <w:pPr>
        <w:jc w:val="both"/>
        <w:rPr>
          <w:b/>
          <w:bCs/>
          <w:szCs w:val="28"/>
        </w:rPr>
      </w:pPr>
    </w:p>
    <w:p w:rsidR="005563A2" w:rsidRDefault="005563A2" w:rsidP="005563A2">
      <w:pPr>
        <w:jc w:val="both"/>
        <w:rPr>
          <w:b/>
          <w:bCs/>
          <w:szCs w:val="28"/>
        </w:rPr>
      </w:pPr>
    </w:p>
    <w:p w:rsidR="003059E9" w:rsidRDefault="003059E9" w:rsidP="005563A2">
      <w:pPr>
        <w:jc w:val="both"/>
        <w:rPr>
          <w:b/>
          <w:bCs/>
          <w:szCs w:val="28"/>
        </w:rPr>
      </w:pPr>
    </w:p>
    <w:p w:rsidR="003059E9" w:rsidRDefault="003059E9" w:rsidP="005563A2">
      <w:pPr>
        <w:jc w:val="both"/>
        <w:rPr>
          <w:b/>
          <w:bCs/>
          <w:szCs w:val="28"/>
        </w:rPr>
      </w:pPr>
    </w:p>
    <w:p w:rsidR="005563A2" w:rsidRDefault="005563A2" w:rsidP="005563A2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Prítomní:                 </w:t>
      </w:r>
    </w:p>
    <w:p w:rsidR="003059E9" w:rsidRPr="003059E9" w:rsidRDefault="003059E9" w:rsidP="005563A2">
      <w:pPr>
        <w:rPr>
          <w:b/>
        </w:rPr>
      </w:pPr>
      <w:r>
        <w:t xml:space="preserve">Boris  </w:t>
      </w:r>
      <w:r w:rsidRPr="003059E9">
        <w:rPr>
          <w:b/>
        </w:rPr>
        <w:t>Kollár</w:t>
      </w:r>
      <w:r>
        <w:rPr>
          <w:b/>
        </w:rPr>
        <w:t xml:space="preserve"> </w:t>
      </w:r>
      <w:r w:rsidRPr="003059E9">
        <w:t>(SME RODINA)</w:t>
      </w:r>
    </w:p>
    <w:p w:rsidR="005563A2" w:rsidRDefault="005563A2" w:rsidP="005563A2">
      <w:pPr>
        <w:rPr>
          <w:sz w:val="22"/>
        </w:rPr>
      </w:pPr>
      <w:r>
        <w:t xml:space="preserve">Dušan </w:t>
      </w:r>
      <w:r w:rsidRPr="005563A2">
        <w:rPr>
          <w:b/>
        </w:rPr>
        <w:t>Bublavý </w:t>
      </w:r>
      <w:r>
        <w:t> (SMER-SD)</w:t>
      </w:r>
    </w:p>
    <w:p w:rsidR="005563A2" w:rsidRDefault="005563A2" w:rsidP="005563A2">
      <w:r>
        <w:t xml:space="preserve">Vladimír </w:t>
      </w:r>
      <w:r w:rsidRPr="005563A2">
        <w:rPr>
          <w:b/>
        </w:rPr>
        <w:t>Faič  </w:t>
      </w:r>
      <w:r>
        <w:t>(SMER-SD)</w:t>
      </w:r>
    </w:p>
    <w:p w:rsidR="005563A2" w:rsidRDefault="005563A2" w:rsidP="005563A2">
      <w:r>
        <w:t xml:space="preserve">Tibor </w:t>
      </w:r>
      <w:r>
        <w:rPr>
          <w:b/>
        </w:rPr>
        <w:t xml:space="preserve">Glenda   </w:t>
      </w:r>
      <w:r>
        <w:t>(SMER-SD)</w:t>
      </w:r>
    </w:p>
    <w:p w:rsidR="005563A2" w:rsidRDefault="005563A2" w:rsidP="005563A2">
      <w:r>
        <w:t xml:space="preserve">Igor </w:t>
      </w:r>
      <w:r w:rsidRPr="005563A2">
        <w:rPr>
          <w:b/>
        </w:rPr>
        <w:t>Choma </w:t>
      </w:r>
      <w:r>
        <w:t> (SMER-SD)</w:t>
      </w:r>
    </w:p>
    <w:p w:rsidR="005563A2" w:rsidRDefault="005563A2" w:rsidP="005563A2">
      <w:r>
        <w:t xml:space="preserve">Stanislav </w:t>
      </w:r>
      <w:r w:rsidRPr="005563A2">
        <w:rPr>
          <w:b/>
        </w:rPr>
        <w:t>Kubánek</w:t>
      </w:r>
      <w:r>
        <w:t>  (SMER-SD)</w:t>
      </w:r>
    </w:p>
    <w:p w:rsidR="005563A2" w:rsidRDefault="005563A2" w:rsidP="005563A2">
      <w:r>
        <w:t xml:space="preserve">Stanislav </w:t>
      </w:r>
      <w:r w:rsidRPr="005563A2">
        <w:rPr>
          <w:b/>
        </w:rPr>
        <w:t>K</w:t>
      </w:r>
      <w:r>
        <w:rPr>
          <w:b/>
        </w:rPr>
        <w:t>mec</w:t>
      </w:r>
      <w:r w:rsidRPr="005563A2">
        <w:rPr>
          <w:b/>
        </w:rPr>
        <w:t xml:space="preserve"> </w:t>
      </w:r>
      <w:r>
        <w:t>(SNS)</w:t>
      </w:r>
    </w:p>
    <w:p w:rsidR="005563A2" w:rsidRDefault="005563A2" w:rsidP="005563A2">
      <w:pPr>
        <w:rPr>
          <w:rFonts w:eastAsiaTheme="minorHAnsi"/>
          <w:sz w:val="24"/>
          <w:szCs w:val="24"/>
        </w:rPr>
      </w:pPr>
      <w:r>
        <w:t xml:space="preserve">Elemér </w:t>
      </w:r>
      <w:r w:rsidRPr="005563A2">
        <w:rPr>
          <w:b/>
        </w:rPr>
        <w:t>Jakab</w:t>
      </w:r>
      <w:r>
        <w:t xml:space="preserve"> (MOST-HÍD)</w:t>
      </w:r>
    </w:p>
    <w:p w:rsidR="005563A2" w:rsidRDefault="005563A2" w:rsidP="005563A2">
      <w:pPr>
        <w:rPr>
          <w:sz w:val="22"/>
          <w:szCs w:val="22"/>
        </w:rPr>
      </w:pPr>
      <w:r>
        <w:t xml:space="preserve">Renáta </w:t>
      </w:r>
      <w:r w:rsidRPr="005563A2">
        <w:rPr>
          <w:b/>
        </w:rPr>
        <w:t>Kaščáková</w:t>
      </w:r>
      <w:r>
        <w:t>  (SaS)</w:t>
      </w:r>
    </w:p>
    <w:p w:rsidR="005563A2" w:rsidRDefault="005563A2" w:rsidP="005563A2">
      <w:r>
        <w:t xml:space="preserve">Vladimír </w:t>
      </w:r>
      <w:r w:rsidRPr="005563A2">
        <w:rPr>
          <w:b/>
        </w:rPr>
        <w:t>Sloboda</w:t>
      </w:r>
      <w:r>
        <w:t>  (SaS)</w:t>
      </w:r>
    </w:p>
    <w:p w:rsidR="005563A2" w:rsidRDefault="005563A2" w:rsidP="005563A2">
      <w:r>
        <w:t xml:space="preserve">Oto </w:t>
      </w:r>
      <w:r w:rsidRPr="005563A2">
        <w:rPr>
          <w:b/>
        </w:rPr>
        <w:t>Žarnay</w:t>
      </w:r>
      <w:r w:rsidR="003059E9">
        <w:t>   </w:t>
      </w:r>
      <w:r>
        <w:t>(OĽANO-NOVA)</w:t>
      </w:r>
    </w:p>
    <w:p w:rsidR="005563A2" w:rsidRDefault="005563A2" w:rsidP="005563A2">
      <w:r>
        <w:t xml:space="preserve">Gábor </w:t>
      </w:r>
      <w:r w:rsidRPr="003059E9">
        <w:rPr>
          <w:b/>
        </w:rPr>
        <w:t>Grendel</w:t>
      </w:r>
      <w:r w:rsidR="003059E9">
        <w:t>  </w:t>
      </w:r>
      <w:r>
        <w:t>(OĽANO-NOVA)</w:t>
      </w:r>
    </w:p>
    <w:p w:rsidR="005563A2" w:rsidRDefault="005563A2" w:rsidP="005563A2">
      <w:r>
        <w:t xml:space="preserve">Stanislav </w:t>
      </w:r>
      <w:r w:rsidRPr="003059E9">
        <w:rPr>
          <w:b/>
        </w:rPr>
        <w:t>Drobný</w:t>
      </w:r>
      <w:r w:rsidR="003059E9">
        <w:t> </w:t>
      </w:r>
      <w:r>
        <w:t>(ĽS NS)</w:t>
      </w:r>
    </w:p>
    <w:p w:rsidR="005563A2" w:rsidRDefault="005563A2" w:rsidP="005563A2">
      <w:pPr>
        <w:tabs>
          <w:tab w:val="left" w:pos="4860"/>
        </w:tabs>
        <w:ind w:firstLine="708"/>
        <w:rPr>
          <w:b/>
          <w:bCs/>
          <w:szCs w:val="28"/>
        </w:rPr>
      </w:pPr>
    </w:p>
    <w:p w:rsidR="005563A2" w:rsidRDefault="005563A2" w:rsidP="005563A2">
      <w:pPr>
        <w:tabs>
          <w:tab w:val="left" w:pos="4860"/>
        </w:tabs>
        <w:ind w:firstLine="708"/>
        <w:rPr>
          <w:b/>
          <w:bCs/>
          <w:szCs w:val="28"/>
        </w:rPr>
      </w:pPr>
    </w:p>
    <w:p w:rsidR="003059E9" w:rsidRDefault="003059E9" w:rsidP="005563A2">
      <w:pPr>
        <w:tabs>
          <w:tab w:val="left" w:pos="4860"/>
        </w:tabs>
        <w:ind w:firstLine="708"/>
        <w:rPr>
          <w:b/>
          <w:bCs/>
          <w:szCs w:val="28"/>
        </w:rPr>
      </w:pPr>
    </w:p>
    <w:p w:rsidR="005563A2" w:rsidRDefault="005563A2" w:rsidP="005563A2">
      <w:pPr>
        <w:tabs>
          <w:tab w:val="left" w:pos="4860"/>
        </w:tabs>
        <w:ind w:firstLine="708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</w:t>
      </w:r>
    </w:p>
    <w:p w:rsidR="005563A2" w:rsidRDefault="005563A2" w:rsidP="005563A2">
      <w:pPr>
        <w:rPr>
          <w:szCs w:val="28"/>
        </w:rPr>
      </w:pPr>
      <w:r>
        <w:rPr>
          <w:b/>
          <w:szCs w:val="28"/>
        </w:rPr>
        <w:t>Za K-NR SR</w:t>
      </w:r>
      <w:r>
        <w:rPr>
          <w:szCs w:val="28"/>
        </w:rPr>
        <w:t>:      Ivana  Jalčová</w:t>
      </w:r>
    </w:p>
    <w:p w:rsidR="005563A2" w:rsidRDefault="005563A2" w:rsidP="005563A2">
      <w:pPr>
        <w:rPr>
          <w:szCs w:val="28"/>
        </w:rPr>
      </w:pPr>
      <w:r>
        <w:rPr>
          <w:szCs w:val="28"/>
        </w:rPr>
        <w:t xml:space="preserve">                             tajomníčka výboru</w:t>
      </w:r>
    </w:p>
    <w:p w:rsidR="005563A2" w:rsidRDefault="005563A2" w:rsidP="005563A2">
      <w:pPr>
        <w:pStyle w:val="Zkladntext"/>
        <w:rPr>
          <w:b/>
          <w:bCs/>
          <w:sz w:val="28"/>
          <w:szCs w:val="28"/>
        </w:rPr>
      </w:pPr>
    </w:p>
    <w:p w:rsidR="005563A2" w:rsidRDefault="005563A2" w:rsidP="005563A2">
      <w:pPr>
        <w:pStyle w:val="Zkladntext"/>
        <w:rPr>
          <w:b/>
          <w:bCs/>
          <w:sz w:val="28"/>
          <w:szCs w:val="28"/>
        </w:rPr>
      </w:pPr>
    </w:p>
    <w:p w:rsidR="005563A2" w:rsidRDefault="005563A2" w:rsidP="005563A2">
      <w:pPr>
        <w:pStyle w:val="Zkladntext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lastRenderedPageBreak/>
        <w:t>Návrh programu:</w:t>
      </w:r>
    </w:p>
    <w:p w:rsidR="005563A2" w:rsidRDefault="005563A2" w:rsidP="005563A2">
      <w:pPr>
        <w:pStyle w:val="Zkladntext"/>
        <w:rPr>
          <w:b/>
          <w:bCs/>
          <w:sz w:val="28"/>
          <w:u w:val="single"/>
        </w:rPr>
      </w:pPr>
    </w:p>
    <w:p w:rsidR="005563A2" w:rsidRDefault="005563A2" w:rsidP="005563A2">
      <w:pPr>
        <w:pStyle w:val="Zkladntext"/>
        <w:rPr>
          <w:sz w:val="28"/>
        </w:rPr>
      </w:pPr>
      <w:r>
        <w:rPr>
          <w:sz w:val="28"/>
        </w:rPr>
        <w:t xml:space="preserve">1. Voľba overovateľov výboru   </w:t>
      </w:r>
    </w:p>
    <w:p w:rsidR="005563A2" w:rsidRDefault="005563A2" w:rsidP="005563A2">
      <w:pPr>
        <w:pStyle w:val="Zkladntext"/>
        <w:rPr>
          <w:sz w:val="28"/>
        </w:rPr>
      </w:pPr>
    </w:p>
    <w:p w:rsidR="005563A2" w:rsidRDefault="005563A2" w:rsidP="005563A2">
      <w:pPr>
        <w:pStyle w:val="Zkladntext"/>
        <w:rPr>
          <w:sz w:val="28"/>
        </w:rPr>
      </w:pPr>
      <w:r>
        <w:rPr>
          <w:sz w:val="28"/>
        </w:rPr>
        <w:t xml:space="preserve">2. Voľba podpredsedu (podpredsedov) výboru  </w:t>
      </w:r>
    </w:p>
    <w:p w:rsidR="005563A2" w:rsidRDefault="005563A2" w:rsidP="005563A2">
      <w:pPr>
        <w:pStyle w:val="Zkladntext"/>
        <w:rPr>
          <w:sz w:val="28"/>
        </w:rPr>
      </w:pPr>
    </w:p>
    <w:p w:rsidR="005563A2" w:rsidRDefault="005563A2" w:rsidP="005563A2">
      <w:pPr>
        <w:pStyle w:val="Zkladntext"/>
        <w:rPr>
          <w:sz w:val="28"/>
        </w:rPr>
      </w:pPr>
      <w:r>
        <w:rPr>
          <w:sz w:val="28"/>
        </w:rPr>
        <w:t>3. Rôzne</w:t>
      </w:r>
    </w:p>
    <w:p w:rsidR="005563A2" w:rsidRDefault="005563A2" w:rsidP="005563A2">
      <w:pPr>
        <w:jc w:val="both"/>
      </w:pPr>
    </w:p>
    <w:p w:rsidR="005563A2" w:rsidRDefault="005563A2" w:rsidP="005563A2">
      <w:pPr>
        <w:jc w:val="center"/>
        <w:rPr>
          <w:b/>
          <w:bCs/>
        </w:rPr>
      </w:pPr>
    </w:p>
    <w:p w:rsidR="005563A2" w:rsidRDefault="005563A2" w:rsidP="005563A2">
      <w:pPr>
        <w:jc w:val="center"/>
        <w:rPr>
          <w:b/>
          <w:bCs/>
        </w:rPr>
      </w:pPr>
    </w:p>
    <w:p w:rsidR="005563A2" w:rsidRDefault="005563A2" w:rsidP="005563A2">
      <w:pPr>
        <w:ind w:firstLine="708"/>
        <w:jc w:val="both"/>
      </w:pPr>
      <w:r>
        <w:t>Prvá ustanovujúca schôdza Výboru Národnej rady Slovenskej republiky pre verejnú správu a regionálny rozvoj sa konala</w:t>
      </w:r>
      <w:r w:rsidR="003059E9">
        <w:t xml:space="preserve"> 23. marca 2016 </w:t>
      </w:r>
      <w:r>
        <w:t>v rokovacej  miestnosti výboru č. 147a na 1. posch.  v budove NR SR , Nám. A. Dubčeka 1, v Bratislave.</w:t>
      </w:r>
    </w:p>
    <w:p w:rsidR="005563A2" w:rsidRDefault="005563A2" w:rsidP="005563A2">
      <w:pPr>
        <w:jc w:val="both"/>
      </w:pPr>
    </w:p>
    <w:p w:rsidR="005563A2" w:rsidRDefault="005563A2" w:rsidP="005563A2">
      <w:pPr>
        <w:ind w:firstLine="708"/>
        <w:jc w:val="both"/>
      </w:pPr>
      <w:r>
        <w:t xml:space="preserve">Rokovanie ustanovujúcej schôdze viedol predseda výboru </w:t>
      </w:r>
      <w:r w:rsidR="003059E9">
        <w:rPr>
          <w:b/>
        </w:rPr>
        <w:t>Boris KOLLÁR</w:t>
      </w:r>
      <w:r>
        <w:rPr>
          <w:b/>
        </w:rPr>
        <w:t xml:space="preserve">, </w:t>
      </w:r>
      <w:r>
        <w:t>ktorý úvodom privítal poslancov výboru. Potom dal hlasovať o programe schôdze výboru. Z 1</w:t>
      </w:r>
      <w:r w:rsidR="003059E9">
        <w:t>3</w:t>
      </w:r>
      <w:r>
        <w:t xml:space="preserve"> </w:t>
      </w:r>
      <w:r w:rsidR="003059E9">
        <w:t xml:space="preserve">členov </w:t>
      </w:r>
      <w:r>
        <w:t>v</w:t>
      </w:r>
      <w:r w:rsidR="003059E9">
        <w:t xml:space="preserve">ýboru </w:t>
      </w:r>
      <w:r>
        <w:t xml:space="preserve"> bolo prítomných 1</w:t>
      </w:r>
      <w:r w:rsidR="003059E9">
        <w:t xml:space="preserve">3 poslancov. </w:t>
      </w:r>
      <w:r>
        <w:t xml:space="preserve">  Program schôdze bol jednomyseľne schválený.</w:t>
      </w:r>
    </w:p>
    <w:p w:rsidR="005563A2" w:rsidRDefault="005563A2" w:rsidP="005563A2">
      <w:pPr>
        <w:jc w:val="both"/>
      </w:pPr>
      <w:r>
        <w:t>(Hlasovanie 1</w:t>
      </w:r>
      <w:r w:rsidR="003059E9">
        <w:t>3</w:t>
      </w:r>
      <w:r>
        <w:t>,</w:t>
      </w:r>
      <w:r w:rsidR="003059E9">
        <w:t xml:space="preserve"> </w:t>
      </w:r>
      <w:r>
        <w:t>0,</w:t>
      </w:r>
      <w:r w:rsidR="003059E9">
        <w:t xml:space="preserve"> </w:t>
      </w:r>
      <w:r>
        <w:t xml:space="preserve">0) </w:t>
      </w:r>
    </w:p>
    <w:p w:rsidR="005563A2" w:rsidRDefault="005563A2" w:rsidP="005563A2">
      <w:pPr>
        <w:ind w:firstLine="708"/>
        <w:jc w:val="both"/>
      </w:pPr>
    </w:p>
    <w:p w:rsidR="005563A2" w:rsidRDefault="005563A2" w:rsidP="005563A2"/>
    <w:p w:rsidR="005563A2" w:rsidRDefault="005563A2" w:rsidP="005563A2">
      <w:pPr>
        <w:rPr>
          <w:b/>
        </w:rPr>
      </w:pPr>
      <w:r>
        <w:rPr>
          <w:b/>
        </w:rPr>
        <w:t>K bodu 1</w:t>
      </w:r>
    </w:p>
    <w:p w:rsidR="005563A2" w:rsidRDefault="005563A2" w:rsidP="003059E9">
      <w:pPr>
        <w:ind w:firstLine="708"/>
        <w:jc w:val="both"/>
      </w:pPr>
      <w:r>
        <w:t>Po otvorení rozpravy k prvému bodu programu na voľbu overovateľov boli predsedom výboru navrhnutí títo poslanci</w:t>
      </w:r>
    </w:p>
    <w:p w:rsidR="005563A2" w:rsidRDefault="005563A2" w:rsidP="005563A2">
      <w:pPr>
        <w:numPr>
          <w:ilvl w:val="0"/>
          <w:numId w:val="1"/>
        </w:numPr>
        <w:rPr>
          <w:b/>
        </w:rPr>
      </w:pPr>
      <w:r>
        <w:rPr>
          <w:b/>
        </w:rPr>
        <w:t>Dušan  B U B L A V Ý</w:t>
      </w:r>
    </w:p>
    <w:p w:rsidR="005563A2" w:rsidRDefault="003059E9" w:rsidP="005563A2">
      <w:pPr>
        <w:numPr>
          <w:ilvl w:val="0"/>
          <w:numId w:val="1"/>
        </w:numPr>
        <w:rPr>
          <w:b/>
        </w:rPr>
      </w:pPr>
      <w:r>
        <w:rPr>
          <w:b/>
        </w:rPr>
        <w:t>Vladimír  S L O B O D A</w:t>
      </w:r>
    </w:p>
    <w:p w:rsidR="005563A2" w:rsidRDefault="005563A2" w:rsidP="005563A2">
      <w:pPr>
        <w:ind w:firstLine="708"/>
        <w:jc w:val="both"/>
      </w:pPr>
      <w:r>
        <w:t>O oboch návrhoch poslanci hlasovali spoločne podľa § 48 ods. 2 zákona č. 350/1996 Z. z. o rokovacom poriadku v znení neskorších predpisov (ďalej len „zákon o rokovacom poriadku“) boli overovatelia výboru zvolení.</w:t>
      </w:r>
    </w:p>
    <w:p w:rsidR="005563A2" w:rsidRDefault="005563A2" w:rsidP="005563A2">
      <w:pPr>
        <w:jc w:val="both"/>
      </w:pPr>
      <w:r>
        <w:t>(Hlasovanie 1</w:t>
      </w:r>
      <w:r w:rsidR="006A2190">
        <w:t>3</w:t>
      </w:r>
      <w:r>
        <w:t>,</w:t>
      </w:r>
      <w:r w:rsidR="003059E9">
        <w:t xml:space="preserve"> </w:t>
      </w:r>
      <w:r>
        <w:t>0,</w:t>
      </w:r>
      <w:r w:rsidR="003059E9">
        <w:t xml:space="preserve"> </w:t>
      </w:r>
      <w:r>
        <w:t xml:space="preserve">0) </w:t>
      </w:r>
    </w:p>
    <w:p w:rsidR="005563A2" w:rsidRDefault="005563A2" w:rsidP="005563A2">
      <w:pPr>
        <w:jc w:val="both"/>
      </w:pPr>
    </w:p>
    <w:p w:rsidR="005563A2" w:rsidRDefault="005563A2" w:rsidP="005563A2">
      <w:pPr>
        <w:jc w:val="both"/>
      </w:pPr>
    </w:p>
    <w:p w:rsidR="005563A2" w:rsidRDefault="005563A2" w:rsidP="005563A2">
      <w:pPr>
        <w:jc w:val="both"/>
        <w:rPr>
          <w:b/>
        </w:rPr>
      </w:pPr>
      <w:r>
        <w:rPr>
          <w:b/>
        </w:rPr>
        <w:t>K bodu 2</w:t>
      </w:r>
    </w:p>
    <w:p w:rsidR="005563A2" w:rsidRDefault="005563A2" w:rsidP="005563A2">
      <w:pPr>
        <w:jc w:val="both"/>
      </w:pPr>
      <w:r>
        <w:tab/>
        <w:t xml:space="preserve">Predseda výboru </w:t>
      </w:r>
      <w:r w:rsidR="003059E9">
        <w:rPr>
          <w:b/>
        </w:rPr>
        <w:t>Boris KOLLÁR</w:t>
      </w:r>
      <w:r>
        <w:t xml:space="preserve"> predniesol návrh, aby vo výbore boli zvolení dvaja podpredsedovia výboru a to: poslanec </w:t>
      </w:r>
      <w:r w:rsidR="003059E9">
        <w:rPr>
          <w:b/>
        </w:rPr>
        <w:t xml:space="preserve">Elemér  J A K A B </w:t>
      </w:r>
      <w:r w:rsidR="003059E9">
        <w:t xml:space="preserve"> (Most-Híd) a poslanec </w:t>
      </w:r>
      <w:r w:rsidR="003059E9">
        <w:rPr>
          <w:b/>
        </w:rPr>
        <w:t>Stanislav Drobný</w:t>
      </w:r>
      <w:r>
        <w:rPr>
          <w:b/>
        </w:rPr>
        <w:t xml:space="preserve"> </w:t>
      </w:r>
      <w:r w:rsidR="003059E9">
        <w:t xml:space="preserve"> (ĽS-NS</w:t>
      </w:r>
      <w:r>
        <w:t>)</w:t>
      </w:r>
      <w:r w:rsidR="003059E9">
        <w:t>.</w:t>
      </w:r>
    </w:p>
    <w:p w:rsidR="005563A2" w:rsidRDefault="005563A2" w:rsidP="005563A2">
      <w:pPr>
        <w:jc w:val="both"/>
      </w:pPr>
      <w:r>
        <w:tab/>
        <w:t>V rozprave k predloženému návrhu nevystúpil žiaden poslanec,  preto predseda  výboru  rozpravu ukončil a dal o návrhu hlasovať.</w:t>
      </w:r>
    </w:p>
    <w:p w:rsidR="005563A2" w:rsidRDefault="005563A2" w:rsidP="005563A2">
      <w:pPr>
        <w:jc w:val="both"/>
      </w:pPr>
      <w:r>
        <w:t>(Hlasovanie 1</w:t>
      </w:r>
      <w:r w:rsidR="006A2190">
        <w:t>3</w:t>
      </w:r>
      <w:r>
        <w:t>,</w:t>
      </w:r>
      <w:r w:rsidR="003059E9">
        <w:t xml:space="preserve"> </w:t>
      </w:r>
      <w:r>
        <w:t>0,</w:t>
      </w:r>
      <w:r w:rsidR="003059E9">
        <w:t xml:space="preserve"> </w:t>
      </w:r>
      <w:r>
        <w:t xml:space="preserve">0) </w:t>
      </w:r>
    </w:p>
    <w:p w:rsidR="005563A2" w:rsidRDefault="005563A2" w:rsidP="003059E9">
      <w:pPr>
        <w:ind w:firstLine="708"/>
        <w:jc w:val="both"/>
      </w:pPr>
      <w:r>
        <w:t>Podľa § 48 ods. 2 zákona č. 350/1996 Z. z. o rokovacom poriadku v znení neskorších predpisov (Ďalej len „zákon o rokovacom poriadku“) boli podpredsedovia výboru zvolení.</w:t>
      </w:r>
    </w:p>
    <w:p w:rsidR="005563A2" w:rsidRDefault="005563A2" w:rsidP="005563A2">
      <w:pPr>
        <w:jc w:val="both"/>
        <w:rPr>
          <w:b/>
        </w:rPr>
      </w:pPr>
    </w:p>
    <w:p w:rsidR="005563A2" w:rsidRDefault="005563A2" w:rsidP="005563A2">
      <w:pPr>
        <w:jc w:val="both"/>
        <w:rPr>
          <w:b/>
        </w:rPr>
      </w:pPr>
      <w:r>
        <w:rPr>
          <w:b/>
        </w:rPr>
        <w:t>K bodu 3</w:t>
      </w:r>
    </w:p>
    <w:p w:rsidR="005563A2" w:rsidRDefault="005563A2" w:rsidP="005563A2">
      <w:pPr>
        <w:jc w:val="both"/>
      </w:pPr>
      <w:r>
        <w:tab/>
        <w:t xml:space="preserve">Poslanci obdržali dotazník  s bežnými údajmi pre rýchlejšiu komunikáciu s výborom.  </w:t>
      </w:r>
    </w:p>
    <w:p w:rsidR="005563A2" w:rsidRDefault="005563A2" w:rsidP="005563A2">
      <w:pPr>
        <w:jc w:val="both"/>
      </w:pPr>
    </w:p>
    <w:p w:rsidR="005563A2" w:rsidRDefault="005563A2" w:rsidP="005563A2">
      <w:pPr>
        <w:ind w:firstLine="708"/>
        <w:jc w:val="both"/>
      </w:pPr>
      <w:r>
        <w:t>Po vyčerpaní programu predseda výboru schôdzu výboru ukončil.</w:t>
      </w:r>
    </w:p>
    <w:p w:rsidR="005563A2" w:rsidRDefault="005563A2" w:rsidP="005563A2">
      <w:pPr>
        <w:jc w:val="both"/>
      </w:pPr>
    </w:p>
    <w:p w:rsidR="005563A2" w:rsidRDefault="005563A2" w:rsidP="005563A2">
      <w:pPr>
        <w:jc w:val="both"/>
      </w:pPr>
    </w:p>
    <w:p w:rsidR="005563A2" w:rsidRDefault="005563A2" w:rsidP="005563A2">
      <w:pPr>
        <w:jc w:val="both"/>
      </w:pPr>
    </w:p>
    <w:p w:rsidR="005563A2" w:rsidRDefault="005563A2" w:rsidP="005563A2">
      <w:pPr>
        <w:jc w:val="both"/>
      </w:pPr>
    </w:p>
    <w:p w:rsidR="005563A2" w:rsidRDefault="005563A2" w:rsidP="005563A2">
      <w:pPr>
        <w:jc w:val="both"/>
      </w:pPr>
    </w:p>
    <w:p w:rsidR="005563A2" w:rsidRDefault="005563A2" w:rsidP="005563A2">
      <w:pPr>
        <w:jc w:val="both"/>
        <w:rPr>
          <w:b/>
        </w:rPr>
      </w:pPr>
    </w:p>
    <w:p w:rsidR="005563A2" w:rsidRDefault="005563A2" w:rsidP="005563A2">
      <w:pPr>
        <w:jc w:val="both"/>
        <w:rPr>
          <w:b/>
        </w:rPr>
      </w:pPr>
      <w:r>
        <w:rPr>
          <w:b/>
        </w:rPr>
        <w:t xml:space="preserve">                                                    </w:t>
      </w:r>
      <w:r w:rsidR="003059E9">
        <w:rPr>
          <w:b/>
        </w:rPr>
        <w:t xml:space="preserve">                               Boris  K O L L Á R</w:t>
      </w:r>
      <w:r w:rsidR="00D32033">
        <w:rPr>
          <w:b/>
        </w:rPr>
        <w:t>, v.r.</w:t>
      </w:r>
      <w:bookmarkStart w:id="0" w:name="_GoBack"/>
      <w:bookmarkEnd w:id="0"/>
    </w:p>
    <w:p w:rsidR="005563A2" w:rsidRDefault="005563A2" w:rsidP="005563A2">
      <w:pPr>
        <w:jc w:val="both"/>
      </w:pPr>
      <w:r>
        <w:t xml:space="preserve">                                                                                  </w:t>
      </w:r>
      <w:r w:rsidR="003059E9">
        <w:t xml:space="preserve">     </w:t>
      </w:r>
      <w:r>
        <w:t>predseda výboru</w:t>
      </w:r>
    </w:p>
    <w:p w:rsidR="005563A2" w:rsidRDefault="005563A2" w:rsidP="005563A2">
      <w:pPr>
        <w:jc w:val="both"/>
      </w:pPr>
    </w:p>
    <w:p w:rsidR="005563A2" w:rsidRDefault="005563A2" w:rsidP="005563A2">
      <w:pPr>
        <w:jc w:val="both"/>
      </w:pPr>
    </w:p>
    <w:p w:rsidR="005563A2" w:rsidRDefault="005563A2" w:rsidP="005563A2">
      <w:pPr>
        <w:jc w:val="both"/>
      </w:pPr>
    </w:p>
    <w:p w:rsidR="005563A2" w:rsidRDefault="005563A2" w:rsidP="005563A2">
      <w:pPr>
        <w:jc w:val="both"/>
      </w:pPr>
    </w:p>
    <w:p w:rsidR="005563A2" w:rsidRDefault="005563A2" w:rsidP="005563A2">
      <w:pPr>
        <w:jc w:val="both"/>
      </w:pPr>
    </w:p>
    <w:p w:rsidR="005563A2" w:rsidRDefault="005563A2" w:rsidP="005563A2">
      <w:pPr>
        <w:jc w:val="both"/>
      </w:pPr>
    </w:p>
    <w:p w:rsidR="005563A2" w:rsidRDefault="005563A2" w:rsidP="005563A2">
      <w:pPr>
        <w:jc w:val="both"/>
      </w:pPr>
    </w:p>
    <w:p w:rsidR="005563A2" w:rsidRDefault="005563A2" w:rsidP="005563A2">
      <w:pPr>
        <w:jc w:val="both"/>
      </w:pPr>
    </w:p>
    <w:p w:rsidR="005563A2" w:rsidRDefault="005563A2" w:rsidP="005563A2">
      <w:pPr>
        <w:jc w:val="both"/>
      </w:pPr>
    </w:p>
    <w:p w:rsidR="005563A2" w:rsidRDefault="005563A2" w:rsidP="005563A2">
      <w:pPr>
        <w:jc w:val="both"/>
      </w:pPr>
    </w:p>
    <w:p w:rsidR="005563A2" w:rsidRDefault="005563A2" w:rsidP="005563A2">
      <w:pPr>
        <w:jc w:val="both"/>
      </w:pPr>
      <w:r>
        <w:t xml:space="preserve">V Bratislave </w:t>
      </w:r>
      <w:r w:rsidR="003059E9">
        <w:t>2</w:t>
      </w:r>
      <w:r>
        <w:t xml:space="preserve">4. </w:t>
      </w:r>
      <w:r w:rsidR="003059E9">
        <w:t>marca</w:t>
      </w:r>
      <w:r>
        <w:t xml:space="preserve"> 201</w:t>
      </w:r>
      <w:r w:rsidR="003059E9">
        <w:t>6</w:t>
      </w:r>
    </w:p>
    <w:p w:rsidR="005563A2" w:rsidRDefault="005563A2" w:rsidP="005563A2">
      <w:pPr>
        <w:jc w:val="both"/>
      </w:pPr>
    </w:p>
    <w:p w:rsidR="005563A2" w:rsidRDefault="005563A2" w:rsidP="005563A2">
      <w:pPr>
        <w:jc w:val="both"/>
      </w:pPr>
    </w:p>
    <w:p w:rsidR="005563A2" w:rsidRDefault="005563A2" w:rsidP="005563A2">
      <w:r>
        <w:t xml:space="preserve"> </w:t>
      </w:r>
    </w:p>
    <w:p w:rsidR="005563A2" w:rsidRDefault="005563A2" w:rsidP="005563A2"/>
    <w:p w:rsidR="001A6791" w:rsidRDefault="001A6791"/>
    <w:sectPr w:rsidR="001A6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D5C"/>
    <w:multiLevelType w:val="hybridMultilevel"/>
    <w:tmpl w:val="B96E46B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4B"/>
    <w:rsid w:val="001A6791"/>
    <w:rsid w:val="003059E9"/>
    <w:rsid w:val="005563A2"/>
    <w:rsid w:val="006A2190"/>
    <w:rsid w:val="00AB1F4B"/>
    <w:rsid w:val="00D3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3D705-EA82-43AD-8A4A-49DB2B62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63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63A2"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63A2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563A2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63A2"/>
    <w:rPr>
      <w:rFonts w:ascii="Arial" w:eastAsia="Times New Roman" w:hAnsi="Arial" w:cs="Arial"/>
      <w:b/>
      <w:bCs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63A2"/>
    <w:rPr>
      <w:rFonts w:ascii="Arial" w:eastAsia="Times New Roman" w:hAnsi="Arial" w:cs="Arial"/>
      <w:b/>
      <w:bCs/>
      <w:sz w:val="28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563A2"/>
    <w:rPr>
      <w:rFonts w:asciiTheme="majorHAnsi" w:eastAsiaTheme="majorEastAsia" w:hAnsiTheme="majorHAnsi" w:cs="Times New Roman"/>
      <w:b/>
      <w:bCs/>
      <w:i/>
      <w:iCs/>
      <w:color w:val="5B9BD5" w:themeColor="accent1"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63A2"/>
    <w:pPr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63A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563A2"/>
    <w:pPr>
      <w:ind w:left="720"/>
      <w:contextualSpacing/>
    </w:pPr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219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0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7</cp:revision>
  <cp:lastPrinted>2016-04-06T11:07:00Z</cp:lastPrinted>
  <dcterms:created xsi:type="dcterms:W3CDTF">2016-04-04T10:51:00Z</dcterms:created>
  <dcterms:modified xsi:type="dcterms:W3CDTF">2016-04-11T08:22:00Z</dcterms:modified>
</cp:coreProperties>
</file>