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19C6" w:rsidP="006019C6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Výbor</w:t>
      </w:r>
    </w:p>
    <w:p w:rsidR="006019C6" w:rsidP="006019C6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6019C6" w:rsidP="006019C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019C6" w:rsidP="006019C6">
      <w:pPr>
        <w:bidi w:val="0"/>
        <w:rPr>
          <w:rFonts w:ascii="Times New Roman" w:hAnsi="Times New Roman"/>
          <w:sz w:val="24"/>
          <w:szCs w:val="24"/>
        </w:rPr>
      </w:pPr>
    </w:p>
    <w:p w:rsidR="006019C6" w:rsidP="006019C6">
      <w:pPr>
        <w:bidi w:val="0"/>
        <w:rPr>
          <w:rFonts w:ascii="Times New Roman" w:hAnsi="Times New Roman"/>
          <w:szCs w:val="24"/>
        </w:rPr>
      </w:pPr>
    </w:p>
    <w:p w:rsidR="006019C6" w:rsidP="006019C6">
      <w:pPr>
        <w:bidi w:val="0"/>
        <w:rPr>
          <w:rFonts w:ascii="Times New Roman" w:hAnsi="Times New Roman"/>
          <w:szCs w:val="24"/>
        </w:rPr>
      </w:pPr>
    </w:p>
    <w:p w:rsidR="006019C6" w:rsidP="006019C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 60. schôdza výboru </w:t>
        <w:tab/>
      </w:r>
    </w:p>
    <w:p w:rsidR="006019C6" w:rsidP="006019C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             Číslo: CRD-972/2015</w:t>
      </w:r>
    </w:p>
    <w:p w:rsidR="006019C6" w:rsidP="006019C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019C6" w:rsidP="006019C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019C6" w:rsidP="006019C6">
      <w:pPr>
        <w:bidi w:val="0"/>
        <w:jc w:val="center"/>
        <w:rPr>
          <w:rFonts w:ascii="Times New Roman" w:hAnsi="Times New Roman"/>
          <w:b/>
          <w:szCs w:val="24"/>
        </w:rPr>
      </w:pPr>
    </w:p>
    <w:p w:rsidR="006019C6" w:rsidP="006019C6">
      <w:pPr>
        <w:bidi w:val="0"/>
        <w:rPr>
          <w:rFonts w:ascii="Times New Roman" w:hAnsi="Times New Roman"/>
          <w:b/>
          <w:szCs w:val="24"/>
        </w:rPr>
      </w:pPr>
    </w:p>
    <w:p w:rsidR="006019C6" w:rsidP="006019C6">
      <w:pPr>
        <w:bidi w:val="0"/>
        <w:jc w:val="center"/>
        <w:rPr>
          <w:rFonts w:ascii="Times New Roman" w:hAnsi="Times New Roman"/>
          <w:b/>
          <w:szCs w:val="24"/>
        </w:rPr>
      </w:pPr>
    </w:p>
    <w:p w:rsidR="006019C6" w:rsidP="006019C6">
      <w:pPr>
        <w:bidi w:val="0"/>
        <w:jc w:val="center"/>
        <w:rPr>
          <w:rFonts w:ascii="Times New Roman" w:hAnsi="Times New Roman"/>
          <w:b/>
          <w:szCs w:val="24"/>
        </w:rPr>
      </w:pPr>
    </w:p>
    <w:p w:rsidR="006019C6" w:rsidP="006019C6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Záznam</w:t>
      </w:r>
    </w:p>
    <w:p w:rsidR="006019C6" w:rsidP="006019C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6019C6" w:rsidRPr="006019C6" w:rsidP="006019C6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19C6">
        <w:rPr>
          <w:rFonts w:ascii="Times New Roman" w:hAnsi="Times New Roman"/>
          <w:b/>
          <w:sz w:val="24"/>
          <w:szCs w:val="24"/>
        </w:rPr>
        <w:t>k návrhu záverečného účtu za rok 2013 – Kapitola 03 – Úrad vlády Slovenskej republiky</w:t>
      </w:r>
      <w:r w:rsidR="005A7E8E">
        <w:rPr>
          <w:rFonts w:ascii="Times New Roman" w:hAnsi="Times New Roman"/>
          <w:b/>
          <w:sz w:val="24"/>
          <w:szCs w:val="24"/>
        </w:rPr>
        <w:t>.</w:t>
      </w:r>
      <w:r w:rsidRPr="006019C6">
        <w:rPr>
          <w:rFonts w:ascii="Times New Roman" w:hAnsi="Times New Roman"/>
          <w:b/>
          <w:sz w:val="24"/>
          <w:szCs w:val="24"/>
        </w:rPr>
        <w:t xml:space="preserve"> </w:t>
      </w:r>
    </w:p>
    <w:p w:rsidR="006019C6" w:rsidP="005A7E8E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Národnej rady Slovenskej republiky pre verejnú správu a regionálny rozvoj</w:t>
      </w:r>
      <w:r w:rsidR="005A7E8E">
        <w:rPr>
          <w:rFonts w:ascii="Times New Roman" w:hAnsi="Times New Roman"/>
          <w:sz w:val="24"/>
          <w:szCs w:val="24"/>
        </w:rPr>
        <w:t xml:space="preserve"> bol </w:t>
      </w:r>
      <w:r>
        <w:rPr>
          <w:rFonts w:ascii="Times New Roman" w:hAnsi="Times New Roman"/>
          <w:sz w:val="24"/>
          <w:szCs w:val="24"/>
        </w:rPr>
        <w:t xml:space="preserve"> zvolaný </w:t>
      </w:r>
      <w:r w:rsidR="005A7E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 júna 2015.</w:t>
      </w:r>
    </w:p>
    <w:p w:rsidR="006019C6" w:rsidP="006019C6">
      <w:pPr>
        <w:pStyle w:val="BodyText2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019C6" w:rsidP="006019C6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6019C6" w:rsidP="006019C6">
      <w:pPr>
        <w:pStyle w:val="BodyText2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6019C6" w:rsidP="006019C6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6019C6" w:rsidP="006019C6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6019C6" w:rsidP="006019C6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6019C6" w:rsidP="006019C6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Igor  C H O M A, v.r.</w:t>
      </w:r>
    </w:p>
    <w:p w:rsidR="006019C6" w:rsidP="006019C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predseda výboru </w:t>
      </w:r>
    </w:p>
    <w:p w:rsidR="006019C6" w:rsidP="006019C6">
      <w:pPr>
        <w:bidi w:val="0"/>
        <w:rPr>
          <w:rFonts w:ascii="Times New Roman" w:hAnsi="Times New Roman"/>
          <w:b/>
          <w:sz w:val="24"/>
          <w:szCs w:val="24"/>
        </w:rPr>
      </w:pPr>
    </w:p>
    <w:p w:rsidR="006019C6" w:rsidP="006019C6">
      <w:pPr>
        <w:bidi w:val="0"/>
        <w:rPr>
          <w:rFonts w:ascii="Times New Roman" w:hAnsi="Times New Roman"/>
          <w:b/>
          <w:sz w:val="24"/>
          <w:szCs w:val="24"/>
        </w:rPr>
      </w:pPr>
    </w:p>
    <w:p w:rsidR="006019C6" w:rsidP="006019C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 Ý, v.r.</w:t>
      </w:r>
    </w:p>
    <w:p w:rsidR="006019C6" w:rsidP="006019C6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</w:t>
      </w:r>
    </w:p>
    <w:p w:rsidR="006019C6" w:rsidP="006019C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019C6" w:rsidP="006019C6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Cs w:val="24"/>
        </w:rPr>
        <w:br/>
      </w:r>
    </w:p>
    <w:p w:rsidR="006019C6" w:rsidP="006019C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p w:rsidR="001A106D" w:rsidP="006019C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</w:t>
      </w:r>
      <w:r w:rsidR="0003229A">
        <w:rPr>
          <w:rFonts w:ascii="Times New Roman" w:hAnsi="Times New Roman"/>
          <w:sz w:val="24"/>
          <w:szCs w:val="24"/>
        </w:rPr>
        <w:t xml:space="preserve">          </w:t>
      </w:r>
    </w:p>
    <w:p w:rsidR="001A106D" w:rsidP="001A106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A106D" w:rsidP="001A106D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2F3E"/>
    <w:rsid w:val="0003229A"/>
    <w:rsid w:val="00064F54"/>
    <w:rsid w:val="001A106D"/>
    <w:rsid w:val="00257ADB"/>
    <w:rsid w:val="002A2D17"/>
    <w:rsid w:val="0037298F"/>
    <w:rsid w:val="004F2F3E"/>
    <w:rsid w:val="005A7E8E"/>
    <w:rsid w:val="006019C6"/>
    <w:rsid w:val="00665863"/>
    <w:rsid w:val="008D4947"/>
    <w:rsid w:val="009675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A106D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A106D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A106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A106D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106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106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019C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019C6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160</Words>
  <Characters>914</Characters>
  <Application>Microsoft Office Word</Application>
  <DocSecurity>0</DocSecurity>
  <Lines>0</Lines>
  <Paragraphs>0</Paragraphs>
  <ScaleCrop>false</ScaleCrop>
  <Company>Kancelaria NR SR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2015-06-03T08:37:00Z</cp:lastPrinted>
  <dcterms:created xsi:type="dcterms:W3CDTF">2015-05-26T09:48:00Z</dcterms:created>
  <dcterms:modified xsi:type="dcterms:W3CDTF">2015-06-03T08:37:00Z</dcterms:modified>
</cp:coreProperties>
</file>