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5099" w:rsidP="005C27BE">
      <w:pPr>
        <w:bidi w:val="0"/>
        <w:jc w:val="center"/>
        <w:rPr>
          <w:b/>
          <w:sz w:val="28"/>
        </w:rPr>
      </w:pPr>
    </w:p>
    <w:p w:rsidR="005C27BE" w:rsidP="005C27BE">
      <w:pPr>
        <w:bidi w:val="0"/>
        <w:jc w:val="center"/>
        <w:rPr>
          <w:b/>
          <w:sz w:val="28"/>
        </w:rPr>
      </w:pPr>
      <w:r>
        <w:rPr>
          <w:b/>
          <w:sz w:val="28"/>
        </w:rPr>
        <w:t>NÁRODNÁ  RADA  SLOVENSKEJ  REPUBLIKY</w:t>
      </w:r>
    </w:p>
    <w:p w:rsidR="005C27BE" w:rsidP="005C27BE">
      <w:pPr>
        <w:bidi w:val="0"/>
        <w:jc w:val="center"/>
        <w:rPr>
          <w:sz w:val="28"/>
        </w:rPr>
      </w:pPr>
    </w:p>
    <w:p w:rsidR="005C27BE" w:rsidP="005C27BE">
      <w:pPr>
        <w:bidi w:val="0"/>
        <w:jc w:val="center"/>
        <w:rPr>
          <w:b/>
        </w:rPr>
      </w:pPr>
      <w:r>
        <w:rPr>
          <w:b/>
        </w:rPr>
        <w:t>VI. volebné obdobie</w:t>
      </w:r>
    </w:p>
    <w:p w:rsidR="005C27BE" w:rsidP="005C27BE">
      <w:pPr>
        <w:bidi w:val="0"/>
        <w:jc w:val="center"/>
        <w:rPr>
          <w:b/>
        </w:rPr>
      </w:pPr>
    </w:p>
    <w:p w:rsidR="005C27BE" w:rsidP="005C27BE">
      <w:pPr>
        <w:bidi w:val="0"/>
        <w:jc w:val="center"/>
        <w:rPr>
          <w:b/>
        </w:rPr>
      </w:pPr>
      <w:r>
        <w:rPr>
          <w:b/>
        </w:rPr>
        <w:t>_________________________________________________</w:t>
      </w:r>
    </w:p>
    <w:p w:rsidR="005C27BE" w:rsidP="005C27BE">
      <w:pPr>
        <w:bidi w:val="0"/>
        <w:jc w:val="center"/>
        <w:rPr>
          <w:b/>
        </w:rPr>
      </w:pPr>
    </w:p>
    <w:p w:rsidR="005C27BE" w:rsidP="005C27BE">
      <w:pPr>
        <w:bidi w:val="0"/>
        <w:jc w:val="center"/>
        <w:rPr>
          <w:b/>
        </w:rPr>
      </w:pPr>
    </w:p>
    <w:p w:rsidR="005C27BE" w:rsidP="005C27BE">
      <w:pPr>
        <w:bidi w:val="0"/>
        <w:jc w:val="center"/>
        <w:rPr>
          <w:b/>
        </w:rPr>
      </w:pPr>
    </w:p>
    <w:p w:rsidR="005C27BE" w:rsidP="005C27BE">
      <w:pPr>
        <w:bidi w:val="0"/>
        <w:jc w:val="center"/>
        <w:rPr>
          <w:b/>
        </w:rPr>
      </w:pPr>
    </w:p>
    <w:p w:rsidR="005C27BE" w:rsidP="005C27BE">
      <w:pPr>
        <w:bidi w:val="0"/>
        <w:jc w:val="center"/>
        <w:rPr>
          <w:b/>
        </w:rPr>
      </w:pPr>
    </w:p>
    <w:p w:rsidR="005C27BE" w:rsidP="005C27BE">
      <w:pPr>
        <w:bidi w:val="0"/>
        <w:rPr>
          <w:b/>
        </w:rPr>
      </w:pPr>
    </w:p>
    <w:p w:rsidR="005C27BE" w:rsidP="005C27BE">
      <w:pPr>
        <w:bidi w:val="0"/>
        <w:jc w:val="center"/>
        <w:rPr>
          <w:b/>
        </w:rPr>
      </w:pPr>
    </w:p>
    <w:p w:rsidR="005C27BE" w:rsidP="005C27BE">
      <w:pPr>
        <w:bidi w:val="0"/>
        <w:rPr>
          <w:b/>
        </w:rPr>
      </w:pPr>
    </w:p>
    <w:p w:rsidR="005C27BE" w:rsidP="005C27BE">
      <w:pPr>
        <w:bidi w:val="0"/>
        <w:rPr>
          <w:b/>
        </w:rPr>
      </w:pPr>
    </w:p>
    <w:p w:rsidR="005C27BE" w:rsidP="005C27BE">
      <w:pPr>
        <w:bidi w:val="0"/>
        <w:rPr>
          <w:b/>
        </w:rPr>
      </w:pPr>
    </w:p>
    <w:p w:rsidR="005C27BE" w:rsidP="005C27BE">
      <w:pPr>
        <w:bidi w:val="0"/>
        <w:jc w:val="center"/>
        <w:rPr>
          <w:b/>
        </w:rPr>
      </w:pPr>
    </w:p>
    <w:p w:rsidR="005C27BE" w:rsidP="005C27BE">
      <w:pPr>
        <w:bidi w:val="0"/>
        <w:jc w:val="center"/>
        <w:rPr>
          <w:b/>
          <w:sz w:val="28"/>
        </w:rPr>
      </w:pPr>
      <w:r>
        <w:rPr>
          <w:b/>
          <w:sz w:val="28"/>
        </w:rPr>
        <w:t>Z á p i s n i c a</w:t>
      </w:r>
    </w:p>
    <w:p w:rsidR="005C27BE" w:rsidP="005C27BE">
      <w:pPr>
        <w:bidi w:val="0"/>
        <w:jc w:val="center"/>
        <w:rPr>
          <w:b/>
          <w:sz w:val="28"/>
        </w:rPr>
      </w:pPr>
    </w:p>
    <w:p w:rsidR="005C27BE" w:rsidP="005C27BE">
      <w:pPr>
        <w:bidi w:val="0"/>
        <w:jc w:val="center"/>
        <w:rPr>
          <w:b/>
          <w:sz w:val="28"/>
        </w:rPr>
      </w:pPr>
    </w:p>
    <w:p w:rsidR="005C27BE" w:rsidP="005C27BE">
      <w:pPr>
        <w:bidi w:val="0"/>
        <w:jc w:val="both"/>
        <w:rPr>
          <w:b/>
        </w:rPr>
      </w:pPr>
      <w:r>
        <w:rPr>
          <w:b/>
        </w:rPr>
        <w:t>z 3</w:t>
      </w:r>
      <w:r w:rsidR="00C156B6">
        <w:rPr>
          <w:b/>
        </w:rPr>
        <w:t>7</w:t>
      </w:r>
      <w:r>
        <w:rPr>
          <w:b/>
        </w:rPr>
        <w:t xml:space="preserve">. schôdze  Výboru Národnej rady Slovenskej republiky pre zdravotníctvo, ktorá sa konala  dňa  </w:t>
      </w:r>
      <w:r w:rsidR="007D092B">
        <w:rPr>
          <w:b/>
        </w:rPr>
        <w:t xml:space="preserve">14. a </w:t>
      </w:r>
      <w:r>
        <w:rPr>
          <w:b/>
        </w:rPr>
        <w:t xml:space="preserve">18.  novembra  2014 </w:t>
      </w:r>
    </w:p>
    <w:p w:rsidR="005C27BE" w:rsidP="005C27BE">
      <w:pPr>
        <w:bidi w:val="0"/>
        <w:jc w:val="both"/>
        <w:rPr>
          <w:b/>
        </w:rPr>
      </w:pPr>
      <w:r>
        <w:rPr>
          <w:b/>
        </w:rPr>
        <w:t xml:space="preserve"> ___________________________________________________________________</w:t>
      </w:r>
    </w:p>
    <w:p w:rsidR="005C27BE" w:rsidP="005C27BE">
      <w:pPr>
        <w:bidi w:val="0"/>
        <w:jc w:val="both"/>
      </w:pPr>
    </w:p>
    <w:p w:rsidR="005C27BE" w:rsidP="005C27BE">
      <w:pPr>
        <w:bidi w:val="0"/>
        <w:jc w:val="both"/>
      </w:pPr>
    </w:p>
    <w:p w:rsidR="005C27BE" w:rsidP="005C27BE">
      <w:pPr>
        <w:bidi w:val="0"/>
        <w:jc w:val="both"/>
      </w:pPr>
    </w:p>
    <w:p w:rsidR="005C27BE" w:rsidP="005C27BE">
      <w:pPr>
        <w:bidi w:val="0"/>
        <w:jc w:val="both"/>
      </w:pPr>
      <w:r>
        <w:t>Prítomní – členovia výboru</w:t>
        <w:tab/>
        <w:t xml:space="preserve"> J. Valocký,  V. Baláž, </w:t>
      </w:r>
      <w:r w:rsidR="007D092B">
        <w:t>V. Novotný</w:t>
      </w:r>
    </w:p>
    <w:p w:rsidR="005C27BE" w:rsidP="005C27BE">
      <w:pPr>
        <w:bidi w:val="0"/>
        <w:jc w:val="both"/>
      </w:pPr>
      <w:r w:rsidR="007D092B">
        <w:t>14. 11. 2014</w:t>
      </w:r>
      <w:r>
        <w:tab/>
        <w:tab/>
        <w:tab/>
        <w:tab/>
      </w:r>
      <w:r w:rsidR="007D092B">
        <w:t xml:space="preserve">  I. Uhliarik, J. Kiššová</w:t>
      </w:r>
      <w:r>
        <w:tab/>
        <w:t xml:space="preserve"> </w:t>
      </w:r>
    </w:p>
    <w:p w:rsidR="005C27BE" w:rsidP="005C27BE">
      <w:pPr>
        <w:bidi w:val="0"/>
        <w:jc w:val="both"/>
      </w:pPr>
      <w:r>
        <w:tab/>
        <w:tab/>
        <w:tab/>
        <w:tab/>
        <w:tab/>
        <w:t xml:space="preserve"> J. Ježík, J. Šipošová</w:t>
      </w:r>
      <w:r w:rsidR="007D092B">
        <w:t xml:space="preserve">, </w:t>
      </w:r>
      <w:r>
        <w:tab/>
      </w:r>
    </w:p>
    <w:p w:rsidR="005C27BE" w:rsidP="005C27BE">
      <w:pPr>
        <w:bidi w:val="0"/>
        <w:jc w:val="both"/>
      </w:pPr>
      <w:r>
        <w:tab/>
        <w:tab/>
        <w:tab/>
        <w:tab/>
        <w:tab/>
        <w:tab/>
        <w:tab/>
        <w:tab/>
        <w:tab/>
        <w:tab/>
        <w:t xml:space="preserve"> </w:t>
      </w:r>
    </w:p>
    <w:p w:rsidR="005C27BE" w:rsidP="005C27BE">
      <w:pPr>
        <w:bidi w:val="0"/>
        <w:jc w:val="both"/>
      </w:pPr>
    </w:p>
    <w:p w:rsidR="005C27BE" w:rsidP="005C27BE">
      <w:pPr>
        <w:bidi w:val="0"/>
        <w:jc w:val="both"/>
      </w:pPr>
    </w:p>
    <w:p w:rsidR="005C27BE" w:rsidP="005C27BE">
      <w:pPr>
        <w:bidi w:val="0"/>
        <w:jc w:val="both"/>
      </w:pPr>
      <w:r>
        <w:t>Ospravedlnen</w:t>
      </w:r>
      <w:r w:rsidR="007D092B">
        <w:t>í</w:t>
      </w:r>
      <w:r>
        <w:t>:</w:t>
        <w:tab/>
        <w:tab/>
        <w:tab/>
        <w:t xml:space="preserve">Š. Kuffa, </w:t>
      </w:r>
      <w:r w:rsidR="007D092B">
        <w:t>L. Andreánsky, R. Raši,</w:t>
      </w:r>
    </w:p>
    <w:p w:rsidR="007D092B" w:rsidP="007D092B">
      <w:pPr>
        <w:bidi w:val="0"/>
        <w:ind w:left="2124" w:firstLine="708"/>
        <w:jc w:val="both"/>
      </w:pPr>
      <w:r>
        <w:t xml:space="preserve">           I. Varga, T. Bastrnák, E. Müllerová,</w:t>
      </w:r>
    </w:p>
    <w:p w:rsidR="005C27BE" w:rsidP="005C27BE">
      <w:pPr>
        <w:bidi w:val="0"/>
        <w:jc w:val="both"/>
      </w:pPr>
    </w:p>
    <w:p w:rsidR="005C27BE" w:rsidP="005C27BE">
      <w:pPr>
        <w:bidi w:val="0"/>
        <w:jc w:val="both"/>
      </w:pPr>
    </w:p>
    <w:p w:rsidR="005C27BE" w:rsidP="005C27BE">
      <w:pPr>
        <w:bidi w:val="0"/>
        <w:jc w:val="both"/>
      </w:pPr>
    </w:p>
    <w:p w:rsidR="005C27BE" w:rsidP="005C27BE">
      <w:pPr>
        <w:bidi w:val="0"/>
        <w:jc w:val="both"/>
      </w:pPr>
      <w:r w:rsidR="007D092B">
        <w:t>Prítomní- členovia výboru</w:t>
        <w:tab/>
        <w:tab/>
        <w:t>R. Raši, J. Valocký, T. Bastrnák,</w:t>
      </w:r>
    </w:p>
    <w:p w:rsidR="007D092B" w:rsidP="005C27BE">
      <w:pPr>
        <w:bidi w:val="0"/>
        <w:jc w:val="both"/>
      </w:pPr>
      <w:r>
        <w:t>18. 11. 2014                                 J. Ježík, J. kiššová, E. Müllerová,</w:t>
      </w:r>
    </w:p>
    <w:p w:rsidR="007D092B" w:rsidP="005C27BE">
      <w:pPr>
        <w:bidi w:val="0"/>
        <w:jc w:val="both"/>
      </w:pPr>
      <w:r>
        <w:tab/>
        <w:tab/>
        <w:tab/>
        <w:tab/>
        <w:tab/>
        <w:t>V. Novotný, J. Šípošová</w:t>
      </w:r>
    </w:p>
    <w:p w:rsidR="007D092B" w:rsidP="005C27BE">
      <w:pPr>
        <w:bidi w:val="0"/>
        <w:jc w:val="both"/>
      </w:pPr>
      <w:r>
        <w:tab/>
        <w:tab/>
        <w:tab/>
        <w:tab/>
        <w:tab/>
        <w:t>I. Uhliarik, I. Varga</w:t>
      </w:r>
    </w:p>
    <w:p w:rsidR="007D092B" w:rsidP="005C27BE">
      <w:pPr>
        <w:bidi w:val="0"/>
        <w:jc w:val="both"/>
      </w:pPr>
    </w:p>
    <w:p w:rsidR="007D092B" w:rsidP="005C27BE">
      <w:pPr>
        <w:bidi w:val="0"/>
        <w:jc w:val="both"/>
      </w:pPr>
      <w:r>
        <w:t>Ospravedlnení:</w:t>
        <w:tab/>
        <w:tab/>
        <w:tab/>
        <w:t xml:space="preserve">L. Andreánsky, V. Baláž, Š. Kuffa </w:t>
        <w:tab/>
      </w:r>
    </w:p>
    <w:p w:rsidR="005C27BE" w:rsidP="005C27BE">
      <w:pPr>
        <w:bidi w:val="0"/>
        <w:jc w:val="both"/>
      </w:pPr>
    </w:p>
    <w:p w:rsidR="005C27BE" w:rsidP="005C27BE">
      <w:pPr>
        <w:bidi w:val="0"/>
        <w:jc w:val="both"/>
      </w:pPr>
    </w:p>
    <w:p w:rsidR="007D092B" w:rsidP="007D092B">
      <w:pPr>
        <w:bidi w:val="0"/>
        <w:jc w:val="both"/>
      </w:pPr>
      <w:r>
        <w:t>Ostatní prítomní:</w:t>
        <w:tab/>
        <w:tab/>
        <w:tab/>
        <w:t xml:space="preserve">podľa prezenčnej listiny </w:t>
      </w:r>
    </w:p>
    <w:p w:rsidR="005C27BE" w:rsidP="005C27BE">
      <w:pPr>
        <w:bidi w:val="0"/>
        <w:jc w:val="both"/>
      </w:pPr>
    </w:p>
    <w:p w:rsidR="005C27BE" w:rsidP="005C27BE">
      <w:pPr>
        <w:bidi w:val="0"/>
        <w:jc w:val="both"/>
      </w:pPr>
    </w:p>
    <w:p w:rsidR="005C27BE" w:rsidP="005C27BE">
      <w:pPr>
        <w:bidi w:val="0"/>
        <w:jc w:val="both"/>
      </w:pPr>
    </w:p>
    <w:p w:rsidR="005C27BE" w:rsidP="005C27BE">
      <w:pPr>
        <w:bidi w:val="0"/>
        <w:jc w:val="both"/>
      </w:pPr>
    </w:p>
    <w:p w:rsidR="005C27BE" w:rsidP="005C27BE">
      <w:pPr>
        <w:bidi w:val="0"/>
        <w:jc w:val="both"/>
      </w:pPr>
    </w:p>
    <w:p w:rsidR="009278F9" w:rsidP="005C27BE">
      <w:pPr>
        <w:bidi w:val="0"/>
        <w:jc w:val="both"/>
      </w:pPr>
      <w:r w:rsidR="005C27BE">
        <w:t>3</w:t>
      </w:r>
      <w:r w:rsidR="007D092B">
        <w:t>7</w:t>
      </w:r>
      <w:r w:rsidR="005C27BE">
        <w:t xml:space="preserve">. schôdza  Výboru Národnej rady Slovenskej republiky pre zdravotníctvo </w:t>
      </w:r>
      <w:r>
        <w:t xml:space="preserve">bola zvolaná na základe  </w:t>
      </w:r>
      <w:r w:rsidR="00754B4B">
        <w:t>žiadosti</w:t>
      </w:r>
      <w:r>
        <w:t xml:space="preserve"> skupiny poslancov o zvolanie mimoriadneho Výboru NR SR pre zdravotníctvo  s programom: </w:t>
      </w:r>
    </w:p>
    <w:p w:rsidR="009278F9" w:rsidP="005C27BE">
      <w:pPr>
        <w:bidi w:val="0"/>
        <w:jc w:val="both"/>
      </w:pPr>
    </w:p>
    <w:p w:rsidR="009278F9" w:rsidP="009278F9">
      <w:pPr>
        <w:pStyle w:val="ListParagraph"/>
        <w:numPr>
          <w:numId w:val="4"/>
        </w:numPr>
        <w:bidi w:val="0"/>
        <w:jc w:val="both"/>
      </w:pPr>
      <w:r>
        <w:t>Žiadosť o prešetrenie všetkých tendrov v zdravotníckych zariadeniach vo vlastníctve štátu, v ktorých uspeli firmy Medical Group a Martek Medical od roku 2012.</w:t>
      </w:r>
    </w:p>
    <w:p w:rsidR="009278F9" w:rsidP="009278F9">
      <w:pPr>
        <w:pStyle w:val="ListParagraph"/>
        <w:numPr>
          <w:numId w:val="4"/>
        </w:numPr>
        <w:bidi w:val="0"/>
        <w:jc w:val="both"/>
      </w:pPr>
      <w:r>
        <w:t>Poslanecký prieskum v nemocniciach Piešťany, Trenčín a Martin.</w:t>
      </w:r>
    </w:p>
    <w:p w:rsidR="009278F9" w:rsidP="009278F9">
      <w:pPr>
        <w:pStyle w:val="ListParagraph"/>
        <w:bidi w:val="0"/>
        <w:jc w:val="both"/>
      </w:pPr>
      <w:r>
        <w:t>Cieľom poslaneckého prieskumu má byť prešetrenie všetkých tendrov, v ktorých uspeli firmy Medical Group a Martek Medical od roku 2014.</w:t>
      </w:r>
    </w:p>
    <w:p w:rsidR="009278F9" w:rsidP="005C27BE">
      <w:pPr>
        <w:bidi w:val="0"/>
        <w:jc w:val="both"/>
      </w:pPr>
    </w:p>
    <w:p w:rsidR="009278F9" w:rsidP="005C27BE">
      <w:pPr>
        <w:bidi w:val="0"/>
        <w:jc w:val="both"/>
      </w:pPr>
    </w:p>
    <w:p w:rsidR="005C27BE" w:rsidP="005C27BE">
      <w:pPr>
        <w:bidi w:val="0"/>
        <w:jc w:val="both"/>
      </w:pPr>
      <w:r w:rsidR="00754B4B">
        <w:t>Schôdza výboru</w:t>
      </w:r>
      <w:r w:rsidR="009278F9">
        <w:t xml:space="preserve">  </w:t>
      </w:r>
      <w:r>
        <w:t>sa konala  v rokovacej miestnosti výboru (č. 143) na I. poschodí  budovy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5C27BE" w:rsidP="005C27BE">
      <w:pPr>
        <w:bidi w:val="0"/>
        <w:jc w:val="both"/>
      </w:pPr>
    </w:p>
    <w:p w:rsidR="005C27BE" w:rsidP="005C27BE">
      <w:pPr>
        <w:bidi w:val="0"/>
        <w:jc w:val="both"/>
      </w:pPr>
      <w:r>
        <w:tab/>
        <w:t xml:space="preserve">Rokovanie schôdze Výboru Národnej rady Slovenskej republiky pre zdravotníctvo   </w:t>
      </w:r>
      <w:r w:rsidR="007D092B">
        <w:t xml:space="preserve">dňa 14. novembra 2014 </w:t>
      </w:r>
      <w:r w:rsidR="007F5099">
        <w:t xml:space="preserve">na základe poverenie predsedu výboru R. Rašim </w:t>
      </w:r>
      <w:r>
        <w:t xml:space="preserve">viedol </w:t>
      </w:r>
      <w:r w:rsidR="007D092B">
        <w:t>podpredseda výboru J. Valocký</w:t>
      </w:r>
      <w:r w:rsidR="00754B4B">
        <w:t>.</w:t>
      </w:r>
      <w:r w:rsidR="007D092B">
        <w:t xml:space="preserve"> </w:t>
      </w:r>
      <w:r>
        <w:t xml:space="preserve">Privítal prítomných poslancov a hostí.   </w:t>
      </w:r>
    </w:p>
    <w:p w:rsidR="005C27BE" w:rsidP="005C27BE">
      <w:pPr>
        <w:bidi w:val="0"/>
        <w:jc w:val="both"/>
      </w:pPr>
    </w:p>
    <w:p w:rsidR="005C27BE" w:rsidP="005C27BE">
      <w:pPr>
        <w:bidi w:val="0"/>
        <w:jc w:val="both"/>
      </w:pPr>
      <w:r>
        <w:t>Poslanci schválili nasledovný program:</w:t>
      </w:r>
    </w:p>
    <w:p w:rsidR="00D5608B">
      <w:pPr>
        <w:bidi w:val="0"/>
      </w:pPr>
    </w:p>
    <w:p w:rsidR="007D092B">
      <w:pPr>
        <w:bidi w:val="0"/>
      </w:pPr>
    </w:p>
    <w:p w:rsidR="0049787F" w:rsidRPr="001876D3" w:rsidP="0049787F">
      <w:pPr>
        <w:pStyle w:val="ListParagraph"/>
        <w:numPr>
          <w:numId w:val="1"/>
        </w:numPr>
        <w:bidi w:val="0"/>
        <w:jc w:val="both"/>
        <w:rPr>
          <w:b/>
        </w:rPr>
      </w:pPr>
      <w:r>
        <w:t>Žiadosť o  prešetrenie všetkých verejných obstarávaní v zdravotníckych zariadeniach vo vlastníctve štátu, v ktorých uspeli spoločnosti Medical Group SK a.s. a Martek Medical a.s.  od roku 2012.</w:t>
      </w:r>
    </w:p>
    <w:p w:rsidR="0049787F" w:rsidRPr="001876D3" w:rsidP="0049787F">
      <w:pPr>
        <w:pStyle w:val="ListParagraph"/>
        <w:bidi w:val="0"/>
        <w:jc w:val="both"/>
        <w:rPr>
          <w:b/>
        </w:rPr>
      </w:pPr>
    </w:p>
    <w:p w:rsidR="0049787F" w:rsidRPr="00401FF9" w:rsidP="0049787F">
      <w:pPr>
        <w:pStyle w:val="ListParagraph"/>
        <w:numPr>
          <w:numId w:val="1"/>
        </w:numPr>
        <w:bidi w:val="0"/>
        <w:jc w:val="both"/>
        <w:rPr>
          <w:b/>
        </w:rPr>
      </w:pPr>
      <w:r>
        <w:t>Vykonanie poslaneckého prieskumu v</w:t>
      </w:r>
    </w:p>
    <w:p w:rsidR="0049787F" w:rsidP="0049787F">
      <w:pPr>
        <w:pStyle w:val="ListParagraph"/>
        <w:bidi w:val="0"/>
      </w:pPr>
    </w:p>
    <w:p w:rsidR="0049787F" w:rsidRPr="00401FF9" w:rsidP="0049787F">
      <w:pPr>
        <w:pStyle w:val="ListParagraph"/>
        <w:numPr>
          <w:numId w:val="2"/>
        </w:numPr>
        <w:bidi w:val="0"/>
        <w:jc w:val="both"/>
        <w:rPr>
          <w:b/>
        </w:rPr>
      </w:pPr>
      <w:r>
        <w:t>NsP Piešťany – Nemocnica Alexandra Wintera n.o. Piešťany</w:t>
      </w:r>
    </w:p>
    <w:p w:rsidR="0049787F" w:rsidRPr="00401FF9" w:rsidP="0049787F">
      <w:pPr>
        <w:pStyle w:val="ListParagraph"/>
        <w:numPr>
          <w:numId w:val="2"/>
        </w:numPr>
        <w:bidi w:val="0"/>
        <w:jc w:val="both"/>
        <w:rPr>
          <w:b/>
        </w:rPr>
      </w:pPr>
      <w:r>
        <w:t>Univerzitnej nemocnici Martin</w:t>
      </w:r>
    </w:p>
    <w:p w:rsidR="0049787F" w:rsidRPr="00401FF9" w:rsidP="0049787F">
      <w:pPr>
        <w:pStyle w:val="ListParagraph"/>
        <w:numPr>
          <w:numId w:val="2"/>
        </w:numPr>
        <w:bidi w:val="0"/>
        <w:jc w:val="both"/>
        <w:rPr>
          <w:b/>
        </w:rPr>
      </w:pPr>
      <w:r>
        <w:t>Fakultnej nemocnici Trenčín</w:t>
      </w:r>
    </w:p>
    <w:p w:rsidR="0049787F" w:rsidRPr="001876D3" w:rsidP="0049787F">
      <w:pPr>
        <w:bidi w:val="0"/>
        <w:ind w:left="360"/>
        <w:jc w:val="both"/>
        <w:rPr>
          <w:b/>
        </w:rPr>
      </w:pPr>
      <w:r>
        <w:rPr>
          <w:b/>
        </w:rPr>
        <w:t xml:space="preserve">     </w:t>
      </w:r>
      <w:r>
        <w:t xml:space="preserve">Cieľom poslaneckého prieskumu je prešetrenie všetkých verejných obstarávaní, v ktorých uspeli spoločnosti  Medical Group SK a.s. a Martek Medical a.s.  od roku 2012.  </w:t>
      </w:r>
      <w:r>
        <w:rPr>
          <w:b/>
        </w:rPr>
        <w:t xml:space="preserve"> </w:t>
      </w:r>
    </w:p>
    <w:p w:rsidR="0049787F" w:rsidP="0049787F">
      <w:pPr>
        <w:bidi w:val="0"/>
        <w:ind w:left="360"/>
        <w:rPr>
          <w:b/>
        </w:rPr>
      </w:pPr>
    </w:p>
    <w:p w:rsidR="007D092B">
      <w:pPr>
        <w:bidi w:val="0"/>
      </w:pPr>
    </w:p>
    <w:p w:rsidR="0049787F">
      <w:pPr>
        <w:bidi w:val="0"/>
      </w:pPr>
      <w:r>
        <w:t>Za Ministerstvo zdravotníctva SR sa zúčastnil vedúci úradu Martin Senčák.</w:t>
      </w:r>
    </w:p>
    <w:p w:rsidR="0049787F">
      <w:pPr>
        <w:bidi w:val="0"/>
      </w:pPr>
    </w:p>
    <w:p w:rsidR="0049787F">
      <w:pPr>
        <w:bidi w:val="0"/>
      </w:pPr>
    </w:p>
    <w:p w:rsidR="0049787F" w:rsidP="007F5099">
      <w:pPr>
        <w:bidi w:val="0"/>
        <w:jc w:val="both"/>
      </w:pPr>
      <w:r w:rsidR="007F5099">
        <w:tab/>
        <w:t>Poslanec V. Novotný uviedol dôvody prečo skupina poslancov, členov výboru požiadala o zvolanie mimoriadneho výboru. Zdôvodnil, že  v súvislosti s kauzami nákupu CT prístrojov ide o plytvanie a tunelovanie verejných zdrojov v štátnom zdravotníctve.</w:t>
      </w:r>
    </w:p>
    <w:p w:rsidR="007F5099" w:rsidP="007F5099">
      <w:pPr>
        <w:bidi w:val="0"/>
        <w:jc w:val="both"/>
      </w:pPr>
      <w:r>
        <w:tab/>
        <w:t>Poslanec I. Uhliarik sa vyjadril, že bude žiadať ministra zdravotníctva a predsedu vlády SR, aby sa tender na CT prístroje v Piešťanoch zrušil a peniaze ostali v nemocnici.</w:t>
      </w:r>
    </w:p>
    <w:p w:rsidR="007F5099" w:rsidP="007F5099">
      <w:pPr>
        <w:bidi w:val="0"/>
        <w:jc w:val="both"/>
      </w:pPr>
      <w:r>
        <w:tab/>
        <w:t xml:space="preserve">T. Bastrnák zdôraznil, že nákup CT prístroja v Piešťanoch je potrebné riadne prešetriť. </w:t>
      </w:r>
    </w:p>
    <w:p w:rsidR="007F5099" w:rsidP="007F5099">
      <w:pPr>
        <w:bidi w:val="0"/>
        <w:jc w:val="both"/>
      </w:pPr>
      <w:r>
        <w:tab/>
        <w:t>Vedúci služobného úradu MZ SR informoval členov výboru, že ministerstvo zdravotníctva požiadalo riaditeľku nemocnice v Piešťanoch o predloženie komplexnej správy o verejnom obstarávaní na nákup CT prístroja.</w:t>
      </w:r>
    </w:p>
    <w:p w:rsidR="0049787F" w:rsidP="007F5099">
      <w:pPr>
        <w:bidi w:val="0"/>
        <w:jc w:val="both"/>
      </w:pPr>
      <w:r w:rsidR="007F5099">
        <w:tab/>
        <w:t xml:space="preserve">Po ukončení rozpravy pri hlasovaní o návrhu uznesenia podpredseda výboru konštatoval, že podľa § 52 ods. 2 zákona č. 350/1996 Z. z. o rokovacom poriadku výbor nie je uznášaniaschopný  (z 13 poslancov, prítomní boli 6 poslanci), preto  </w:t>
      </w:r>
      <w:r w:rsidR="00754B4B">
        <w:t>37. schôdza výboru pokračovala</w:t>
      </w:r>
      <w:r w:rsidR="007F5099">
        <w:t xml:space="preserve"> po prerušení </w:t>
      </w:r>
      <w:r w:rsidR="00754B4B">
        <w:t xml:space="preserve"> dňa 18. novembra 2014. Schôdzu viedol   predseda výboru Richard Raši.</w:t>
      </w:r>
    </w:p>
    <w:p w:rsidR="00754B4B">
      <w:pPr>
        <w:bidi w:val="0"/>
      </w:pPr>
    </w:p>
    <w:p w:rsidR="007F5099">
      <w:pPr>
        <w:bidi w:val="0"/>
      </w:pPr>
      <w:r>
        <w:tab/>
        <w:t>Na návrh poslanca V. Novotného v</w:t>
      </w:r>
      <w:r w:rsidR="0049787F">
        <w:t>ýbor prijal  uznesenia</w:t>
      </w:r>
      <w:r>
        <w:t>:</w:t>
      </w:r>
    </w:p>
    <w:p w:rsidR="0049787F">
      <w:pPr>
        <w:bidi w:val="0"/>
      </w:pPr>
      <w:r>
        <w:t xml:space="preserve"> </w:t>
      </w:r>
    </w:p>
    <w:p w:rsidR="0049787F" w:rsidP="0049787F">
      <w:pPr>
        <w:pStyle w:val="ListParagraph"/>
        <w:numPr>
          <w:numId w:val="3"/>
        </w:numPr>
        <w:bidi w:val="0"/>
      </w:pPr>
      <w:r w:rsidRPr="0049787F">
        <w:rPr>
          <w:b/>
        </w:rPr>
        <w:t>Uznesenie č. 121</w:t>
      </w:r>
      <w:r>
        <w:t xml:space="preserve">,  v ktorom výbor žiada Ministerstvo zdravotníctva SR </w:t>
      </w:r>
    </w:p>
    <w:p w:rsidR="0049787F" w:rsidP="0049787F">
      <w:pPr>
        <w:pStyle w:val="ListParagraph"/>
        <w:numPr>
          <w:numId w:val="2"/>
        </w:numPr>
        <w:bidi w:val="0"/>
      </w:pPr>
      <w:r>
        <w:t>O prešetrenie všetkých verejných obstarávaní v zdravotníckych zariadeniach vo vlastníctva štátu, v ktorých uspeli firmy Medical Group SK a Martel Medical od roku 2010,</w:t>
      </w:r>
    </w:p>
    <w:p w:rsidR="0049787F" w:rsidP="0049787F">
      <w:pPr>
        <w:pStyle w:val="ListParagraph"/>
        <w:numPr>
          <w:numId w:val="2"/>
        </w:numPr>
        <w:bidi w:val="0"/>
      </w:pPr>
      <w:r w:rsidR="007F5099">
        <w:t>a</w:t>
      </w:r>
      <w:r>
        <w:t> o predloženie správy o výsledkoch prešetrenia.</w:t>
      </w:r>
    </w:p>
    <w:p w:rsidR="0049787F" w:rsidP="0049787F">
      <w:pPr>
        <w:pStyle w:val="ListParagraph"/>
        <w:bidi w:val="0"/>
        <w:ind w:left="928"/>
      </w:pPr>
    </w:p>
    <w:p w:rsidR="0049787F" w:rsidP="0049787F">
      <w:pPr>
        <w:pStyle w:val="ListParagraph"/>
        <w:numPr>
          <w:numId w:val="3"/>
        </w:numPr>
        <w:bidi w:val="0"/>
        <w:jc w:val="both"/>
      </w:pPr>
      <w:r w:rsidRPr="0049787F">
        <w:rPr>
          <w:b/>
        </w:rPr>
        <w:t>Uznesenie č. 122,</w:t>
      </w:r>
      <w:r>
        <w:t xml:space="preserve"> v ktorom výbor súhlasí s uskutočnením poslaneckého prieskumu v</w:t>
      </w:r>
    </w:p>
    <w:p w:rsidR="0049787F" w:rsidP="0049787F">
      <w:pPr>
        <w:pStyle w:val="ListParagraph"/>
        <w:numPr>
          <w:numId w:val="2"/>
        </w:numPr>
        <w:bidi w:val="0"/>
        <w:jc w:val="both"/>
      </w:pPr>
      <w:r>
        <w:t>NsP Piešťany –Nemocnica Alexandra Wintera n.o. Piešťany</w:t>
      </w:r>
    </w:p>
    <w:p w:rsidR="0049787F" w:rsidP="0049787F">
      <w:pPr>
        <w:pStyle w:val="ListParagraph"/>
        <w:numPr>
          <w:numId w:val="2"/>
        </w:numPr>
        <w:bidi w:val="0"/>
        <w:jc w:val="both"/>
      </w:pPr>
      <w:r>
        <w:t>Univerzitnej nemocnici Martin</w:t>
      </w:r>
    </w:p>
    <w:p w:rsidR="0049787F" w:rsidP="0049787F">
      <w:pPr>
        <w:pStyle w:val="ListParagraph"/>
        <w:numPr>
          <w:numId w:val="2"/>
        </w:numPr>
        <w:bidi w:val="0"/>
        <w:jc w:val="both"/>
      </w:pPr>
      <w:r>
        <w:t>Fakultnej nemocnici Trenčín.</w:t>
      </w:r>
    </w:p>
    <w:p w:rsidR="0049787F" w:rsidP="0049787F">
      <w:pPr>
        <w:bidi w:val="0"/>
        <w:jc w:val="both"/>
      </w:pPr>
    </w:p>
    <w:p w:rsidR="0049787F" w:rsidP="0049787F">
      <w:pPr>
        <w:bidi w:val="0"/>
        <w:jc w:val="both"/>
      </w:pPr>
      <w:r>
        <w:t>Cieľom poslaneckého prieskumu je prešetrenie všetkých verejných obstarávaní, v ktorých uspeli spoločnosti Medical Group a.s. a Martek Medical a.s. od roku 2010</w:t>
      </w:r>
    </w:p>
    <w:p w:rsidR="0049787F" w:rsidP="0049787F">
      <w:pPr>
        <w:bidi w:val="0"/>
        <w:ind w:left="568"/>
      </w:pPr>
    </w:p>
    <w:p w:rsidR="0049787F" w:rsidP="0049787F">
      <w:pPr>
        <w:pStyle w:val="ListParagraph"/>
        <w:numPr>
          <w:numId w:val="3"/>
        </w:numPr>
        <w:bidi w:val="0"/>
      </w:pPr>
      <w:r w:rsidRPr="0049787F">
        <w:rPr>
          <w:b/>
        </w:rPr>
        <w:t>Uznesenie č. 123</w:t>
      </w:r>
      <w:r>
        <w:t>, v ktorom výbor žiada Ministerstvo zdravotníctva SR</w:t>
      </w:r>
    </w:p>
    <w:p w:rsidR="0049787F" w:rsidP="0049787F">
      <w:pPr>
        <w:pStyle w:val="ListParagraph"/>
        <w:bidi w:val="0"/>
        <w:jc w:val="both"/>
      </w:pPr>
      <w:r>
        <w:t>– predložiť výboru  stanovisko MZ k Správe NKÚ o výsledku kontroly nakladania s majetkom štátu a využívania zdravotníckej techniky z januára  2013,</w:t>
      </w:r>
    </w:p>
    <w:p w:rsidR="0049787F" w:rsidP="0049787F">
      <w:pPr>
        <w:pStyle w:val="ListParagraph"/>
        <w:numPr>
          <w:numId w:val="2"/>
        </w:numPr>
        <w:bidi w:val="0"/>
        <w:jc w:val="both"/>
      </w:pPr>
      <w:r>
        <w:t>a písomnú  informáciu o prijatých záveroch.</w:t>
      </w:r>
    </w:p>
    <w:p w:rsidR="0049787F" w:rsidP="0049787F">
      <w:pPr>
        <w:bidi w:val="0"/>
        <w:jc w:val="both"/>
      </w:pPr>
      <w:r w:rsidR="007F5099">
        <w:t>(Hlasovanie: prítomných bolo 10 poslancov, za návrh uznesení hlasovalo 10 p</w:t>
      </w:r>
      <w:r w:rsidR="00CA6AC9">
        <w:t>oslancov).</w:t>
      </w:r>
    </w:p>
    <w:p w:rsidR="0049787F" w:rsidP="0049787F">
      <w:pPr>
        <w:bidi w:val="0"/>
        <w:jc w:val="both"/>
      </w:pPr>
    </w:p>
    <w:p w:rsidR="004D0313" w:rsidP="0049787F">
      <w:pPr>
        <w:bidi w:val="0"/>
        <w:jc w:val="both"/>
      </w:pPr>
    </w:p>
    <w:p w:rsidR="004D0313" w:rsidP="0049787F">
      <w:pPr>
        <w:bidi w:val="0"/>
        <w:jc w:val="both"/>
      </w:pPr>
    </w:p>
    <w:p w:rsidR="004D0313" w:rsidP="0049787F">
      <w:pPr>
        <w:bidi w:val="0"/>
        <w:jc w:val="both"/>
      </w:pPr>
    </w:p>
    <w:p w:rsidR="004D0313" w:rsidP="0049787F">
      <w:pPr>
        <w:bidi w:val="0"/>
        <w:jc w:val="both"/>
      </w:pPr>
    </w:p>
    <w:p w:rsidR="0049787F" w:rsidP="0049787F">
      <w:pPr>
        <w:bidi w:val="0"/>
        <w:jc w:val="both"/>
      </w:pPr>
      <w:r w:rsidR="004D0313">
        <w:t>Bratislava, 20. novembra 2014</w:t>
      </w:r>
    </w:p>
    <w:p w:rsidR="004D0313" w:rsidP="0049787F">
      <w:pPr>
        <w:bidi w:val="0"/>
        <w:jc w:val="both"/>
      </w:pPr>
    </w:p>
    <w:p w:rsidR="004D0313" w:rsidP="0049787F">
      <w:pPr>
        <w:bidi w:val="0"/>
        <w:jc w:val="both"/>
      </w:pPr>
    </w:p>
    <w:p w:rsidR="004D0313" w:rsidRPr="004D0313" w:rsidP="0049787F">
      <w:pPr>
        <w:bidi w:val="0"/>
        <w:jc w:val="both"/>
        <w:rPr>
          <w:b/>
        </w:rPr>
      </w:pPr>
      <w:r>
        <w:tab/>
        <w:tab/>
        <w:tab/>
        <w:tab/>
        <w:tab/>
        <w:tab/>
        <w:tab/>
        <w:tab/>
      </w:r>
      <w:r w:rsidRPr="004D0313">
        <w:rPr>
          <w:b/>
        </w:rPr>
        <w:t xml:space="preserve">Richard  R a š i </w:t>
      </w:r>
    </w:p>
    <w:p w:rsidR="004D0313" w:rsidP="0049787F">
      <w:pPr>
        <w:bidi w:val="0"/>
        <w:jc w:val="both"/>
      </w:pPr>
      <w:r w:rsidRPr="004D0313">
        <w:rPr>
          <w:b/>
        </w:rPr>
        <w:tab/>
        <w:tab/>
        <w:tab/>
        <w:tab/>
        <w:tab/>
        <w:tab/>
        <w:tab/>
        <w:tab/>
      </w:r>
      <w:r>
        <w:t xml:space="preserve">predseda výboru </w:t>
      </w:r>
    </w:p>
    <w:p w:rsidR="004D0313" w:rsidP="0049787F">
      <w:pPr>
        <w:bidi w:val="0"/>
        <w:jc w:val="both"/>
      </w:pPr>
    </w:p>
    <w:p w:rsidR="004D0313" w:rsidP="0049787F">
      <w:pPr>
        <w:bidi w:val="0"/>
        <w:jc w:val="both"/>
      </w:pPr>
    </w:p>
    <w:p w:rsidR="004D0313" w:rsidRPr="004D0313" w:rsidP="0049787F">
      <w:pPr>
        <w:bidi w:val="0"/>
        <w:jc w:val="both"/>
        <w:rPr>
          <w:b/>
        </w:rPr>
      </w:pPr>
      <w:r w:rsidRPr="004D0313">
        <w:rPr>
          <w:b/>
        </w:rPr>
        <w:t>Janka Š í p o š o v á</w:t>
      </w:r>
    </w:p>
    <w:p w:rsidR="004D0313" w:rsidP="0049787F">
      <w:pPr>
        <w:bidi w:val="0"/>
        <w:jc w:val="both"/>
      </w:pPr>
      <w:r>
        <w:t>overovateľka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5A84"/>
    <w:multiLevelType w:val="hybridMultilevel"/>
    <w:tmpl w:val="035679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1E512AD"/>
    <w:multiLevelType w:val="hybridMultilevel"/>
    <w:tmpl w:val="56A21E28"/>
    <w:lvl w:ilvl="0">
      <w:start w:val="0"/>
      <w:numFmt w:val="bullet"/>
      <w:lvlText w:val="-"/>
      <w:lvlJc w:val="left"/>
      <w:pPr>
        <w:ind w:left="928" w:hanging="360"/>
      </w:pPr>
      <w:rPr>
        <w:rFonts w:ascii="Arial" w:eastAsia="Times New Roman" w:hAnsi="Arial" w:hint="default"/>
        <w:b w:val="0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39C31FBE"/>
    <w:multiLevelType w:val="hybridMultilevel"/>
    <w:tmpl w:val="1834D4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DBD1E85"/>
    <w:multiLevelType w:val="hybridMultilevel"/>
    <w:tmpl w:val="045203B6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C27BE"/>
    <w:rsid w:val="001876D3"/>
    <w:rsid w:val="00401FF9"/>
    <w:rsid w:val="0049787F"/>
    <w:rsid w:val="004D0313"/>
    <w:rsid w:val="005C27BE"/>
    <w:rsid w:val="00754B4B"/>
    <w:rsid w:val="007D092B"/>
    <w:rsid w:val="007F5099"/>
    <w:rsid w:val="009278F9"/>
    <w:rsid w:val="00C156B6"/>
    <w:rsid w:val="00CA6AC9"/>
    <w:rsid w:val="00D5608B"/>
    <w:rsid w:val="00DC787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7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787F"/>
    <w:pPr>
      <w:spacing w:before="60" w:after="60"/>
      <w:ind w:left="720"/>
      <w:contextualSpacing/>
      <w:jc w:val="left"/>
    </w:pPr>
    <w:rPr>
      <w:szCs w:val="3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278F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278F9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147</TotalTime>
  <Pages>3</Pages>
  <Words>702</Words>
  <Characters>4003</Characters>
  <Application>Microsoft Office Word</Application>
  <DocSecurity>0</DocSecurity>
  <Lines>0</Lines>
  <Paragraphs>0</Paragraphs>
  <ScaleCrop>false</ScaleCrop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4</cp:revision>
  <cp:lastPrinted>2015-02-27T11:32:00Z</cp:lastPrinted>
  <dcterms:created xsi:type="dcterms:W3CDTF">2015-02-25T12:24:00Z</dcterms:created>
  <dcterms:modified xsi:type="dcterms:W3CDTF">2015-03-24T10:34:00Z</dcterms:modified>
</cp:coreProperties>
</file>