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FCE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</w:p>
    <w:p w:rsidR="00B46873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  <w:r>
        <w:rPr>
          <w:rFonts w:ascii="AT*Zurich Calligraphic" w:hAnsi="AT*Zurich Calligraphic"/>
          <w:b/>
          <w:i w:val="0"/>
          <w:sz w:val="24"/>
        </w:rPr>
        <w:t xml:space="preserve">Výbor Národnej rady Slovenskej republiky </w:t>
      </w:r>
    </w:p>
    <w:p w:rsidR="00B46873" w:rsidP="00B46873">
      <w:pPr>
        <w:ind w:right="-567"/>
        <w:rPr>
          <w:rFonts w:ascii="AT*Zurich Calligraphic" w:hAnsi="AT*Zurich Calligraphic"/>
          <w:b/>
          <w:sz w:val="28"/>
        </w:rPr>
      </w:pPr>
      <w:r w:rsidR="00C2373C">
        <w:rPr>
          <w:rFonts w:ascii="AT*Zurich Calligraphic" w:hAnsi="AT*Zurich Calligraphic"/>
          <w:b/>
        </w:rPr>
        <w:t xml:space="preserve">            pre financie a</w:t>
      </w:r>
      <w:r>
        <w:rPr>
          <w:rFonts w:ascii="AT*Zurich Calligraphic" w:hAnsi="AT*Zurich Calligraphic"/>
          <w:b/>
        </w:rPr>
        <w:t xml:space="preserve"> rozpočet</w:t>
      </w:r>
    </w:p>
    <w:p w:rsidR="00B46873" w:rsidP="00477FCE">
      <w:pPr>
        <w:tabs>
          <w:tab w:val="left" w:pos="3840"/>
        </w:tabs>
        <w:ind w:right="-567"/>
        <w:rPr>
          <w:sz w:val="28"/>
        </w:rPr>
      </w:pPr>
      <w:r>
        <w:rPr>
          <w:sz w:val="28"/>
        </w:rPr>
        <w:t xml:space="preserve"> </w:t>
      </w:r>
      <w:r w:rsidR="00477FCE">
        <w:rPr>
          <w:sz w:val="28"/>
        </w:rPr>
        <w:tab/>
      </w: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B46873" w:rsidP="00B46873">
      <w:pPr>
        <w:pStyle w:val="Heading6"/>
        <w:ind w:left="2832"/>
        <w:rPr>
          <w:sz w:val="32"/>
        </w:rPr>
      </w:pPr>
      <w:r>
        <w:rPr>
          <w:sz w:val="32"/>
        </w:rPr>
        <w:t xml:space="preserve">     Prezenčná listina</w:t>
      </w:r>
    </w:p>
    <w:p w:rsidR="00B46873" w:rsidRPr="00D10820" w:rsidP="00D10820">
      <w:pPr>
        <w:jc w:val="center"/>
        <w:rPr>
          <w:b/>
          <w:sz w:val="32"/>
          <w:u w:val="single"/>
        </w:rPr>
      </w:pPr>
      <w:r w:rsidR="00CE3B10">
        <w:rPr>
          <w:b/>
          <w:sz w:val="32"/>
          <w:u w:val="single"/>
        </w:rPr>
        <w:t>na</w:t>
      </w:r>
      <w:r w:rsidR="00390F10">
        <w:rPr>
          <w:b/>
          <w:sz w:val="32"/>
          <w:u w:val="single"/>
        </w:rPr>
        <w:t xml:space="preserve"> </w:t>
      </w:r>
      <w:r w:rsidR="006500C3">
        <w:rPr>
          <w:b/>
          <w:sz w:val="32"/>
          <w:u w:val="single"/>
        </w:rPr>
        <w:t>6</w:t>
      </w:r>
      <w:r w:rsidR="008843C8">
        <w:rPr>
          <w:b/>
          <w:sz w:val="32"/>
          <w:u w:val="single"/>
        </w:rPr>
        <w:t>2</w:t>
      </w:r>
      <w:r w:rsidR="00594495">
        <w:rPr>
          <w:b/>
          <w:sz w:val="32"/>
          <w:u w:val="single"/>
        </w:rPr>
        <w:t xml:space="preserve">. </w:t>
      </w:r>
      <w:r w:rsidR="00F47617">
        <w:rPr>
          <w:b/>
          <w:sz w:val="32"/>
          <w:u w:val="single"/>
        </w:rPr>
        <w:t>schôdzu výboru</w:t>
      </w:r>
      <w:r w:rsidR="00DA0505">
        <w:rPr>
          <w:b/>
          <w:sz w:val="32"/>
          <w:u w:val="single"/>
        </w:rPr>
        <w:t xml:space="preserve">, </w:t>
      </w:r>
      <w:r w:rsidR="00F47617">
        <w:rPr>
          <w:b/>
          <w:sz w:val="32"/>
          <w:u w:val="single"/>
        </w:rPr>
        <w:t>dňa</w:t>
      </w:r>
      <w:r w:rsidR="00941836">
        <w:rPr>
          <w:b/>
          <w:sz w:val="32"/>
          <w:u w:val="single"/>
        </w:rPr>
        <w:t xml:space="preserve"> </w:t>
      </w:r>
      <w:r w:rsidR="008843C8">
        <w:rPr>
          <w:b/>
          <w:sz w:val="32"/>
          <w:u w:val="single"/>
        </w:rPr>
        <w:t>1</w:t>
      </w:r>
      <w:r w:rsidR="006500C3">
        <w:rPr>
          <w:b/>
          <w:sz w:val="32"/>
          <w:u w:val="single"/>
        </w:rPr>
        <w:t>8</w:t>
      </w:r>
      <w:r w:rsidR="00D11E8F">
        <w:rPr>
          <w:b/>
          <w:sz w:val="32"/>
          <w:u w:val="single"/>
        </w:rPr>
        <w:t>.</w:t>
      </w:r>
      <w:r w:rsidR="00162130">
        <w:rPr>
          <w:b/>
          <w:sz w:val="32"/>
          <w:u w:val="single"/>
        </w:rPr>
        <w:t xml:space="preserve"> </w:t>
      </w:r>
      <w:r w:rsidR="004D455B">
        <w:rPr>
          <w:b/>
          <w:sz w:val="32"/>
          <w:u w:val="single"/>
        </w:rPr>
        <w:t>novembra</w:t>
      </w:r>
      <w:r w:rsidR="00A97F6F">
        <w:rPr>
          <w:b/>
          <w:sz w:val="32"/>
          <w:u w:val="single"/>
        </w:rPr>
        <w:t xml:space="preserve"> </w:t>
      </w:r>
      <w:r w:rsidR="00594495">
        <w:rPr>
          <w:b/>
          <w:sz w:val="32"/>
          <w:u w:val="single"/>
        </w:rPr>
        <w:t>2</w:t>
      </w:r>
      <w:r>
        <w:rPr>
          <w:b/>
          <w:sz w:val="32"/>
          <w:u w:val="single"/>
        </w:rPr>
        <w:t>0</w:t>
      </w:r>
      <w:r w:rsidR="00573BB6">
        <w:rPr>
          <w:b/>
          <w:sz w:val="32"/>
          <w:u w:val="single"/>
        </w:rPr>
        <w:t>1</w:t>
      </w:r>
      <w:r w:rsidR="00A97F6F">
        <w:rPr>
          <w:b/>
          <w:sz w:val="32"/>
          <w:u w:val="single"/>
        </w:rPr>
        <w:t>4</w:t>
      </w:r>
    </w:p>
    <w:p w:rsidR="00B46873" w:rsidP="00B46873">
      <w:pPr>
        <w:pStyle w:val="Heading1"/>
      </w:pPr>
      <w:r>
        <w:tab/>
        <w:tab/>
        <w:tab/>
        <w:tab/>
        <w:tab/>
        <w:tab/>
      </w:r>
    </w:p>
    <w:p w:rsidR="00B46873" w:rsidP="00B46873"/>
    <w:p w:rsidR="00B46873" w:rsidP="00B46873">
      <w:pPr>
        <w:pStyle w:val="Heading1"/>
        <w:rPr>
          <w:sz w:val="24"/>
        </w:rPr>
      </w:pPr>
    </w:p>
    <w:p w:rsidR="00B46873" w:rsidP="003E1D4F">
      <w:pPr>
        <w:pStyle w:val="Heading1"/>
        <w:tabs>
          <w:tab w:val="left" w:pos="4140"/>
        </w:tabs>
      </w:pPr>
      <w:r w:rsidR="00147248">
        <w:t xml:space="preserve"> </w:t>
      </w:r>
      <w:r w:rsidR="00406F27">
        <w:rPr>
          <w:sz w:val="24"/>
        </w:rPr>
        <w:t xml:space="preserve"> </w:t>
      </w:r>
      <w:r w:rsidRPr="00204D90" w:rsidR="00204D90">
        <w:rPr>
          <w:szCs w:val="32"/>
        </w:rPr>
        <w:t>Daniel  D u c h o ň</w:t>
      </w:r>
      <w:r>
        <w:rPr>
          <w:sz w:val="24"/>
        </w:rPr>
        <w:t xml:space="preserve">                          </w:t>
      </w:r>
      <w:r w:rsidR="002814EB">
        <w:rPr>
          <w:sz w:val="24"/>
        </w:rPr>
        <w:t xml:space="preserve"> </w:t>
      </w:r>
      <w:r w:rsidR="00660914">
        <w:t>prítomný</w:t>
      </w:r>
    </w:p>
    <w:p w:rsidR="00B46873" w:rsidP="003E1D4F">
      <w:pPr>
        <w:tabs>
          <w:tab w:val="left" w:pos="6660"/>
        </w:tabs>
      </w:pPr>
      <w:r w:rsidR="00147248">
        <w:t xml:space="preserve">   </w:t>
      </w:r>
      <w:r w:rsidR="00204D90">
        <w:t xml:space="preserve">      </w:t>
      </w:r>
      <w:r>
        <w:t>predseda výboru</w:t>
      </w:r>
    </w:p>
    <w:p w:rsidR="00573BB6" w:rsidP="003E1D4F">
      <w:pPr>
        <w:pStyle w:val="BodyText"/>
        <w:tabs>
          <w:tab w:val="left" w:pos="5400"/>
          <w:tab w:val="left" w:pos="6660"/>
        </w:tabs>
        <w:rPr>
          <w:b w:val="0"/>
          <w:sz w:val="32"/>
          <w:szCs w:val="24"/>
        </w:rPr>
      </w:pPr>
    </w:p>
    <w:p w:rsidR="00477FCE" w:rsidP="003E1D4F">
      <w:pPr>
        <w:pStyle w:val="BodyText"/>
        <w:tabs>
          <w:tab w:val="left" w:pos="5400"/>
          <w:tab w:val="left" w:pos="6660"/>
        </w:tabs>
        <w:rPr>
          <w:b w:val="0"/>
          <w:sz w:val="32"/>
          <w:szCs w:val="24"/>
        </w:rPr>
      </w:pP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  <w:szCs w:val="24"/>
        </w:rPr>
      </w:pPr>
      <w:r w:rsidR="00204D90">
        <w:rPr>
          <w:sz w:val="32"/>
          <w:szCs w:val="24"/>
        </w:rPr>
        <w:t xml:space="preserve"> </w:t>
      </w:r>
      <w:r>
        <w:rPr>
          <w:sz w:val="32"/>
          <w:szCs w:val="24"/>
        </w:rPr>
        <w:t>Ladislav K</w:t>
      </w:r>
      <w:r>
        <w:rPr>
          <w:sz w:val="32"/>
          <w:szCs w:val="24"/>
        </w:rPr>
        <w:t xml:space="preserve">amenický                 </w:t>
      </w:r>
      <w:r w:rsidR="00660914">
        <w:rPr>
          <w:sz w:val="32"/>
          <w:szCs w:val="32"/>
        </w:rPr>
        <w:t>prítomný</w:t>
      </w:r>
    </w:p>
    <w:p w:rsidR="000D24C8" w:rsidRP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D24C8">
        <w:rPr>
          <w:b w:val="0"/>
          <w:sz w:val="24"/>
          <w:szCs w:val="24"/>
        </w:rPr>
        <w:t>podpredseda výboru</w:t>
      </w: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</w:rPr>
      </w:pP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  <w:szCs w:val="24"/>
        </w:rPr>
      </w:pPr>
      <w:r>
        <w:rPr>
          <w:sz w:val="32"/>
        </w:rPr>
        <w:t xml:space="preserve"> Jozef </w:t>
      </w:r>
      <w:r w:rsidR="00F31422">
        <w:rPr>
          <w:sz w:val="32"/>
        </w:rPr>
        <w:t xml:space="preserve"> </w:t>
      </w:r>
      <w:r>
        <w:rPr>
          <w:sz w:val="32"/>
        </w:rPr>
        <w:t xml:space="preserve">Kollár                               </w:t>
      </w:r>
      <w:r w:rsidR="00660914">
        <w:rPr>
          <w:sz w:val="32"/>
          <w:szCs w:val="32"/>
        </w:rPr>
        <w:t>prítomný</w:t>
      </w:r>
    </w:p>
    <w:p w:rsidR="000D24C8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0D24C8">
        <w:rPr>
          <w:b w:val="0"/>
          <w:sz w:val="24"/>
          <w:szCs w:val="24"/>
        </w:rPr>
        <w:t>podpredseda výboru</w:t>
      </w:r>
    </w:p>
    <w:p w:rsidR="00F31422" w:rsidP="00F31422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</w:rPr>
      </w:pPr>
      <w:r w:rsidR="000D24C8">
        <w:rPr>
          <w:sz w:val="32"/>
          <w:szCs w:val="24"/>
        </w:rPr>
        <w:t xml:space="preserve"> </w:t>
      </w:r>
      <w:r w:rsidR="00204D90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Jaroslav Demian  </w:t>
      </w:r>
      <w:r>
        <w:rPr>
          <w:sz w:val="32"/>
        </w:rPr>
        <w:t xml:space="preserve">                      </w:t>
      </w:r>
      <w:r w:rsidR="00660914">
        <w:rPr>
          <w:sz w:val="32"/>
          <w:szCs w:val="32"/>
        </w:rPr>
        <w:t>prítomný</w:t>
      </w:r>
      <w:r>
        <w:rPr>
          <w:sz w:val="32"/>
        </w:rPr>
        <w:t xml:space="preserve">   </w:t>
      </w:r>
    </w:p>
    <w:p w:rsidR="00B6465F" w:rsidRPr="00B6465F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 w:rsidR="00F31422">
        <w:rPr>
          <w:sz w:val="32"/>
          <w:szCs w:val="24"/>
        </w:rPr>
        <w:t xml:space="preserve">  </w:t>
      </w:r>
      <w:r w:rsidR="00204D90">
        <w:rPr>
          <w:sz w:val="32"/>
          <w:szCs w:val="24"/>
        </w:rPr>
        <w:t xml:space="preserve">Štefan  Hreha </w:t>
      </w:r>
      <w:r w:rsidRPr="00B6465F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                          </w:t>
      </w:r>
      <w:r w:rsidR="000B671C">
        <w:rPr>
          <w:sz w:val="32"/>
          <w:szCs w:val="24"/>
        </w:rPr>
        <w:t xml:space="preserve"> </w:t>
      </w:r>
      <w:r w:rsidR="00660914">
        <w:rPr>
          <w:sz w:val="32"/>
          <w:szCs w:val="32"/>
        </w:rPr>
        <w:t>prítomný</w:t>
      </w:r>
    </w:p>
    <w:p w:rsidR="002814EB" w:rsidRPr="00F37E3B" w:rsidP="00477FCE">
      <w:pPr>
        <w:spacing w:line="480" w:lineRule="auto"/>
        <w:rPr>
          <w:b/>
          <w:sz w:val="28"/>
          <w:szCs w:val="28"/>
        </w:rPr>
      </w:pPr>
      <w:r w:rsidR="000D24C8">
        <w:rPr>
          <w:b/>
          <w:sz w:val="32"/>
        </w:rPr>
        <w:t xml:space="preserve"> </w:t>
      </w:r>
      <w:r w:rsidR="00E00194">
        <w:rPr>
          <w:b/>
          <w:sz w:val="32"/>
        </w:rPr>
        <w:t xml:space="preserve"> </w:t>
      </w:r>
      <w:r w:rsidR="00F31422">
        <w:rPr>
          <w:b/>
          <w:sz w:val="32"/>
        </w:rPr>
        <w:t>Eva  Hufková</w:t>
      </w:r>
      <w:r w:rsidR="00E00194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             </w:t>
      </w:r>
      <w:r w:rsidR="00E00194">
        <w:rPr>
          <w:b/>
          <w:sz w:val="32"/>
        </w:rPr>
        <w:t xml:space="preserve">  </w:t>
      </w:r>
      <w:r w:rsidR="00F31422">
        <w:rPr>
          <w:b/>
          <w:sz w:val="32"/>
        </w:rPr>
        <w:t xml:space="preserve">    </w:t>
      </w:r>
      <w:r w:rsidR="00204D90">
        <w:rPr>
          <w:b/>
          <w:sz w:val="32"/>
        </w:rPr>
        <w:t xml:space="preserve"> </w:t>
      </w:r>
      <w:r w:rsidR="00E00194">
        <w:rPr>
          <w:b/>
          <w:sz w:val="32"/>
        </w:rPr>
        <w:t xml:space="preserve">    </w:t>
      </w:r>
      <w:r w:rsidR="00B6465F">
        <w:rPr>
          <w:b/>
          <w:sz w:val="32"/>
        </w:rPr>
        <w:t xml:space="preserve"> </w:t>
      </w:r>
      <w:r w:rsidR="00406F27">
        <w:rPr>
          <w:b/>
          <w:sz w:val="32"/>
        </w:rPr>
        <w:t xml:space="preserve"> </w:t>
      </w:r>
      <w:r w:rsidR="000B671C">
        <w:rPr>
          <w:b/>
          <w:sz w:val="32"/>
        </w:rPr>
        <w:t xml:space="preserve"> </w:t>
      </w:r>
      <w:r w:rsidR="00660914">
        <w:rPr>
          <w:b/>
          <w:sz w:val="32"/>
          <w:szCs w:val="32"/>
        </w:rPr>
        <w:t>prítomná</w:t>
      </w:r>
    </w:p>
    <w:p w:rsidR="00645D84" w:rsidP="00477FCE">
      <w:pPr>
        <w:spacing w:line="480" w:lineRule="auto"/>
        <w:rPr>
          <w:b/>
          <w:sz w:val="32"/>
        </w:rPr>
      </w:pPr>
      <w:r w:rsidR="000D24C8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Igor Matovič</w:t>
      </w:r>
      <w:r w:rsidR="00404B91">
        <w:rPr>
          <w:b/>
          <w:sz w:val="32"/>
        </w:rPr>
        <w:tab/>
        <w:tab/>
        <w:tab/>
        <w:t xml:space="preserve">     </w:t>
      </w:r>
      <w:r w:rsidR="00204D90">
        <w:rPr>
          <w:b/>
          <w:sz w:val="32"/>
        </w:rPr>
        <w:t xml:space="preserve"> </w:t>
      </w:r>
      <w:r w:rsidR="00404B91">
        <w:rPr>
          <w:b/>
          <w:sz w:val="32"/>
        </w:rPr>
        <w:t xml:space="preserve"> </w:t>
      </w:r>
      <w:r w:rsidR="003E1D4F"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</w:t>
      </w:r>
      <w:r w:rsidR="00660914">
        <w:rPr>
          <w:b/>
          <w:sz w:val="32"/>
        </w:rPr>
        <w:t>ospravedlnený</w:t>
      </w:r>
    </w:p>
    <w:p w:rsidR="00204D90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>
        <w:rPr>
          <w:b/>
          <w:sz w:val="32"/>
        </w:rPr>
        <w:t xml:space="preserve">  </w:t>
      </w:r>
      <w:r w:rsidR="002814EB">
        <w:rPr>
          <w:b/>
          <w:sz w:val="32"/>
        </w:rPr>
        <w:t xml:space="preserve">Ivan Mikloš                           </w:t>
      </w:r>
      <w:r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 </w:t>
      </w:r>
      <w:r>
        <w:rPr>
          <w:b/>
          <w:sz w:val="32"/>
        </w:rPr>
        <w:t xml:space="preserve"> </w:t>
      </w:r>
      <w:r w:rsidR="00173F73">
        <w:rPr>
          <w:b/>
          <w:sz w:val="32"/>
        </w:rPr>
        <w:t xml:space="preserve"> </w:t>
      </w:r>
      <w:r w:rsidR="00660914">
        <w:rPr>
          <w:b/>
          <w:sz w:val="32"/>
        </w:rPr>
        <w:t>ospravedlnený</w:t>
      </w:r>
    </w:p>
    <w:p w:rsidR="002814EB" w:rsidRPr="00F37E3B" w:rsidP="00477FCE">
      <w:pPr>
        <w:tabs>
          <w:tab w:val="left" w:pos="4140"/>
          <w:tab w:val="left" w:pos="6660"/>
        </w:tabs>
        <w:spacing w:line="480" w:lineRule="auto"/>
        <w:rPr>
          <w:b/>
          <w:sz w:val="36"/>
          <w:szCs w:val="36"/>
        </w:rPr>
      </w:pPr>
      <w:r w:rsidR="00B6465F">
        <w:rPr>
          <w:b/>
          <w:sz w:val="32"/>
        </w:rPr>
        <w:t xml:space="preserve">  </w:t>
      </w:r>
      <w:r w:rsidR="00204D90">
        <w:rPr>
          <w:b/>
          <w:sz w:val="32"/>
        </w:rPr>
        <w:t>Milan Mojš</w:t>
      </w:r>
      <w:r w:rsidR="00B6465F">
        <w:rPr>
          <w:b/>
          <w:sz w:val="32"/>
        </w:rPr>
        <w:t xml:space="preserve">      </w:t>
      </w:r>
      <w:r w:rsidR="00204D90">
        <w:rPr>
          <w:b/>
          <w:sz w:val="32"/>
        </w:rPr>
        <w:t xml:space="preserve">                         </w:t>
      </w:r>
      <w:r w:rsidR="00F37E3B">
        <w:rPr>
          <w:b/>
          <w:sz w:val="32"/>
        </w:rPr>
        <w:t xml:space="preserve"> </w:t>
      </w:r>
      <w:r w:rsidR="00B6465F">
        <w:rPr>
          <w:b/>
          <w:sz w:val="32"/>
        </w:rPr>
        <w:t xml:space="preserve"> </w:t>
      </w:r>
      <w:r w:rsidR="00660914">
        <w:rPr>
          <w:b/>
          <w:sz w:val="32"/>
        </w:rPr>
        <w:t>prítomný</w:t>
      </w:r>
    </w:p>
    <w:p w:rsidR="00F37E3B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 w:rsidR="00204D90">
        <w:rPr>
          <w:b/>
          <w:bCs/>
          <w:sz w:val="32"/>
        </w:rPr>
        <w:t xml:space="preserve">  </w:t>
      </w:r>
      <w:r w:rsidR="00F31422">
        <w:rPr>
          <w:b/>
          <w:sz w:val="32"/>
        </w:rPr>
        <w:t>Vladislav Petráš</w:t>
      </w:r>
      <w:r w:rsidR="003E1D4F">
        <w:rPr>
          <w:b/>
          <w:sz w:val="32"/>
        </w:rPr>
        <w:t xml:space="preserve"> </w:t>
      </w:r>
      <w:r w:rsidR="00B46873"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         </w:t>
      </w:r>
      <w:r w:rsidR="00F31422">
        <w:rPr>
          <w:b/>
          <w:sz w:val="32"/>
        </w:rPr>
        <w:t xml:space="preserve">    </w:t>
      </w:r>
      <w:r w:rsidR="002814EB">
        <w:rPr>
          <w:b/>
          <w:sz w:val="32"/>
        </w:rPr>
        <w:t xml:space="preserve">       </w:t>
      </w:r>
      <w:r w:rsidR="00204D90">
        <w:rPr>
          <w:b/>
          <w:sz w:val="32"/>
        </w:rPr>
        <w:t xml:space="preserve">  </w:t>
      </w:r>
      <w:r w:rsidR="00660914">
        <w:rPr>
          <w:b/>
          <w:sz w:val="32"/>
          <w:szCs w:val="32"/>
        </w:rPr>
        <w:t>prítomný</w:t>
      </w:r>
    </w:p>
    <w:p w:rsidR="00F37E3B" w:rsidP="00F37E3B">
      <w:pPr>
        <w:spacing w:line="480" w:lineRule="auto"/>
        <w:rPr>
          <w:b/>
          <w:sz w:val="32"/>
        </w:rPr>
      </w:pPr>
      <w:r w:rsidR="00204D90">
        <w:rPr>
          <w:b/>
          <w:sz w:val="32"/>
        </w:rPr>
        <w:t xml:space="preserve">  Ivan Švejna</w:t>
      </w:r>
      <w:r w:rsidR="00282F3D">
        <w:rPr>
          <w:b/>
          <w:sz w:val="32"/>
        </w:rPr>
        <w:t xml:space="preserve">                  </w:t>
      </w:r>
      <w:r w:rsidR="00204D90">
        <w:rPr>
          <w:b/>
          <w:sz w:val="32"/>
        </w:rPr>
        <w:t xml:space="preserve">    </w:t>
      </w:r>
      <w:r w:rsidR="00282F3D">
        <w:rPr>
          <w:b/>
          <w:sz w:val="32"/>
        </w:rPr>
        <w:t xml:space="preserve">         </w:t>
      </w:r>
      <w:r w:rsidR="00DD6863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</w:t>
      </w:r>
      <w:r w:rsidR="00660914">
        <w:rPr>
          <w:b/>
          <w:sz w:val="32"/>
        </w:rPr>
        <w:t>prítomný</w:t>
      </w:r>
    </w:p>
    <w:p w:rsidR="004E14B8" w:rsidP="00F37E3B">
      <w:pPr>
        <w:spacing w:line="480" w:lineRule="auto"/>
        <w:rPr>
          <w:b/>
          <w:sz w:val="32"/>
        </w:rPr>
      </w:pPr>
      <w:r>
        <w:rPr>
          <w:b/>
          <w:sz w:val="32"/>
        </w:rPr>
        <w:t xml:space="preserve">  Pavol  Zajac                                </w:t>
      </w:r>
      <w:r w:rsidR="00660914">
        <w:rPr>
          <w:b/>
          <w:sz w:val="32"/>
        </w:rPr>
        <w:t>prítomný</w:t>
      </w:r>
    </w:p>
    <w:p w:rsidR="00D93E07" w:rsidP="00477FCE">
      <w:pPr>
        <w:spacing w:line="480" w:lineRule="auto"/>
        <w:rPr>
          <w:b/>
          <w:sz w:val="32"/>
        </w:rPr>
      </w:pPr>
      <w:r w:rsidR="00B46873">
        <w:rPr>
          <w:b/>
          <w:sz w:val="32"/>
        </w:rPr>
        <w:t xml:space="preserve">    </w:t>
      </w:r>
      <w:r w:rsidR="00404B91">
        <w:rPr>
          <w:b/>
          <w:sz w:val="32"/>
        </w:rPr>
        <w:t xml:space="preserve">               </w:t>
      </w:r>
    </w:p>
    <w:p w:rsidR="00D93E07" w:rsidP="00477FCE">
      <w:pPr>
        <w:spacing w:line="480" w:lineRule="auto"/>
        <w:rPr>
          <w:b/>
          <w:sz w:val="32"/>
        </w:rPr>
      </w:pPr>
    </w:p>
    <w:sectPr w:rsidSect="00B6465F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9A0"/>
    <w:rsid w:val="00056AE2"/>
    <w:rsid w:val="00056CA4"/>
    <w:rsid w:val="00060E64"/>
    <w:rsid w:val="00077739"/>
    <w:rsid w:val="000846B9"/>
    <w:rsid w:val="00091964"/>
    <w:rsid w:val="000B1116"/>
    <w:rsid w:val="000B671C"/>
    <w:rsid w:val="000C1D9E"/>
    <w:rsid w:val="000C4478"/>
    <w:rsid w:val="000C4DB5"/>
    <w:rsid w:val="000D24C8"/>
    <w:rsid w:val="000D44A3"/>
    <w:rsid w:val="000E6101"/>
    <w:rsid w:val="00132047"/>
    <w:rsid w:val="00132B94"/>
    <w:rsid w:val="00135B16"/>
    <w:rsid w:val="00142A8C"/>
    <w:rsid w:val="00147248"/>
    <w:rsid w:val="0015373A"/>
    <w:rsid w:val="00162130"/>
    <w:rsid w:val="00165FB4"/>
    <w:rsid w:val="00173F73"/>
    <w:rsid w:val="0019610E"/>
    <w:rsid w:val="001D6201"/>
    <w:rsid w:val="001D70CF"/>
    <w:rsid w:val="00204D90"/>
    <w:rsid w:val="002112BF"/>
    <w:rsid w:val="00220B95"/>
    <w:rsid w:val="0022700D"/>
    <w:rsid w:val="0025784D"/>
    <w:rsid w:val="002814EB"/>
    <w:rsid w:val="00282F3D"/>
    <w:rsid w:val="002B5B3A"/>
    <w:rsid w:val="002D2A52"/>
    <w:rsid w:val="002D4C6E"/>
    <w:rsid w:val="002E4612"/>
    <w:rsid w:val="003002CB"/>
    <w:rsid w:val="0033004D"/>
    <w:rsid w:val="00343851"/>
    <w:rsid w:val="00351814"/>
    <w:rsid w:val="0036365F"/>
    <w:rsid w:val="00374504"/>
    <w:rsid w:val="00381B0C"/>
    <w:rsid w:val="00390F10"/>
    <w:rsid w:val="003A1EB7"/>
    <w:rsid w:val="003A6153"/>
    <w:rsid w:val="003A65C0"/>
    <w:rsid w:val="003B7927"/>
    <w:rsid w:val="003C1D56"/>
    <w:rsid w:val="003E1D4F"/>
    <w:rsid w:val="003E3B06"/>
    <w:rsid w:val="00401FD5"/>
    <w:rsid w:val="00404B91"/>
    <w:rsid w:val="00406F27"/>
    <w:rsid w:val="00410725"/>
    <w:rsid w:val="0041133F"/>
    <w:rsid w:val="004272CB"/>
    <w:rsid w:val="00447222"/>
    <w:rsid w:val="0045535D"/>
    <w:rsid w:val="00477FCE"/>
    <w:rsid w:val="004A5F2E"/>
    <w:rsid w:val="004B6E3B"/>
    <w:rsid w:val="004C072D"/>
    <w:rsid w:val="004C1AEF"/>
    <w:rsid w:val="004D2C35"/>
    <w:rsid w:val="004D455B"/>
    <w:rsid w:val="004E14B8"/>
    <w:rsid w:val="004E5722"/>
    <w:rsid w:val="004E7C56"/>
    <w:rsid w:val="004F50CE"/>
    <w:rsid w:val="004F7ACE"/>
    <w:rsid w:val="00514C6C"/>
    <w:rsid w:val="005665C0"/>
    <w:rsid w:val="00573BB6"/>
    <w:rsid w:val="00581CF8"/>
    <w:rsid w:val="00581E60"/>
    <w:rsid w:val="005842B7"/>
    <w:rsid w:val="00594221"/>
    <w:rsid w:val="00594495"/>
    <w:rsid w:val="005A0BB0"/>
    <w:rsid w:val="005D5BB3"/>
    <w:rsid w:val="005D7E52"/>
    <w:rsid w:val="00601871"/>
    <w:rsid w:val="00632DF9"/>
    <w:rsid w:val="00645D84"/>
    <w:rsid w:val="006500C3"/>
    <w:rsid w:val="00656675"/>
    <w:rsid w:val="00660914"/>
    <w:rsid w:val="006620DF"/>
    <w:rsid w:val="006641D8"/>
    <w:rsid w:val="006F1B55"/>
    <w:rsid w:val="006F740E"/>
    <w:rsid w:val="00703365"/>
    <w:rsid w:val="00707BD5"/>
    <w:rsid w:val="00722CAB"/>
    <w:rsid w:val="007254E9"/>
    <w:rsid w:val="007333FF"/>
    <w:rsid w:val="00754A9D"/>
    <w:rsid w:val="007D1FA5"/>
    <w:rsid w:val="007D665A"/>
    <w:rsid w:val="007E73E0"/>
    <w:rsid w:val="008140BF"/>
    <w:rsid w:val="008559B4"/>
    <w:rsid w:val="008734BE"/>
    <w:rsid w:val="008843C8"/>
    <w:rsid w:val="008872EB"/>
    <w:rsid w:val="008A275D"/>
    <w:rsid w:val="008A4B1E"/>
    <w:rsid w:val="008A7E9A"/>
    <w:rsid w:val="008B2E37"/>
    <w:rsid w:val="008C09B2"/>
    <w:rsid w:val="008C39FF"/>
    <w:rsid w:val="00916816"/>
    <w:rsid w:val="00916EB5"/>
    <w:rsid w:val="00935ECE"/>
    <w:rsid w:val="00941836"/>
    <w:rsid w:val="00942DEC"/>
    <w:rsid w:val="00945051"/>
    <w:rsid w:val="00966F36"/>
    <w:rsid w:val="009748A7"/>
    <w:rsid w:val="00990A5E"/>
    <w:rsid w:val="009953F8"/>
    <w:rsid w:val="009C09FE"/>
    <w:rsid w:val="009C10A4"/>
    <w:rsid w:val="009C1D5F"/>
    <w:rsid w:val="00A13A24"/>
    <w:rsid w:val="00A33133"/>
    <w:rsid w:val="00A95B6A"/>
    <w:rsid w:val="00A95C20"/>
    <w:rsid w:val="00A97F6F"/>
    <w:rsid w:val="00AB3D35"/>
    <w:rsid w:val="00AB59CA"/>
    <w:rsid w:val="00AF4B2A"/>
    <w:rsid w:val="00B11025"/>
    <w:rsid w:val="00B309A0"/>
    <w:rsid w:val="00B46873"/>
    <w:rsid w:val="00B528AD"/>
    <w:rsid w:val="00B5752B"/>
    <w:rsid w:val="00B6465F"/>
    <w:rsid w:val="00B6534E"/>
    <w:rsid w:val="00B913DC"/>
    <w:rsid w:val="00BA3AE7"/>
    <w:rsid w:val="00BA6975"/>
    <w:rsid w:val="00BB1490"/>
    <w:rsid w:val="00BB57BA"/>
    <w:rsid w:val="00BC13E0"/>
    <w:rsid w:val="00BC2430"/>
    <w:rsid w:val="00BC26C5"/>
    <w:rsid w:val="00BC5269"/>
    <w:rsid w:val="00C03BC0"/>
    <w:rsid w:val="00C04FE0"/>
    <w:rsid w:val="00C2373C"/>
    <w:rsid w:val="00C274BC"/>
    <w:rsid w:val="00C32200"/>
    <w:rsid w:val="00C52ABE"/>
    <w:rsid w:val="00CA2592"/>
    <w:rsid w:val="00CA41BC"/>
    <w:rsid w:val="00CC6996"/>
    <w:rsid w:val="00CE3B10"/>
    <w:rsid w:val="00D04C53"/>
    <w:rsid w:val="00D10820"/>
    <w:rsid w:val="00D10E3C"/>
    <w:rsid w:val="00D11E8F"/>
    <w:rsid w:val="00D2136E"/>
    <w:rsid w:val="00D33B12"/>
    <w:rsid w:val="00D3758D"/>
    <w:rsid w:val="00D439AF"/>
    <w:rsid w:val="00D50AAF"/>
    <w:rsid w:val="00D52BF0"/>
    <w:rsid w:val="00D67511"/>
    <w:rsid w:val="00D70EDC"/>
    <w:rsid w:val="00D93E07"/>
    <w:rsid w:val="00DA0505"/>
    <w:rsid w:val="00DA6EBF"/>
    <w:rsid w:val="00DA7469"/>
    <w:rsid w:val="00DB21F9"/>
    <w:rsid w:val="00DB27A0"/>
    <w:rsid w:val="00DD3314"/>
    <w:rsid w:val="00DD6863"/>
    <w:rsid w:val="00DE2005"/>
    <w:rsid w:val="00DE69A2"/>
    <w:rsid w:val="00E00194"/>
    <w:rsid w:val="00E549EB"/>
    <w:rsid w:val="00E5583D"/>
    <w:rsid w:val="00E70931"/>
    <w:rsid w:val="00E94B84"/>
    <w:rsid w:val="00EA1D96"/>
    <w:rsid w:val="00EE1D02"/>
    <w:rsid w:val="00F21DBB"/>
    <w:rsid w:val="00F31422"/>
    <w:rsid w:val="00F37E3B"/>
    <w:rsid w:val="00F44556"/>
    <w:rsid w:val="00F47617"/>
    <w:rsid w:val="00F47D9C"/>
    <w:rsid w:val="00F52BCC"/>
    <w:rsid w:val="00F652BD"/>
    <w:rsid w:val="00F9168B"/>
    <w:rsid w:val="00FC690F"/>
    <w:rsid w:val="00FE3673"/>
    <w:rsid w:val="00FE5DD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BE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734BE"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qFormat/>
    <w:rsid w:val="008734BE"/>
    <w:pPr>
      <w:keepNext/>
      <w:outlineLvl w:val="1"/>
    </w:pPr>
    <w:rPr>
      <w:rFonts w:eastAsia="Arial Unicode MS"/>
      <w:b/>
      <w:sz w:val="36"/>
      <w:szCs w:val="20"/>
    </w:rPr>
  </w:style>
  <w:style w:type="paragraph" w:styleId="Heading3">
    <w:name w:val="heading 3"/>
    <w:basedOn w:val="Normal"/>
    <w:next w:val="Normal"/>
    <w:qFormat/>
    <w:rsid w:val="002E46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734BE"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rsid w:val="008734BE"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paragraph" w:styleId="Heading7">
    <w:name w:val="heading 7"/>
    <w:basedOn w:val="Normal"/>
    <w:next w:val="Normal"/>
    <w:qFormat/>
    <w:rsid w:val="008734BE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46873"/>
    <w:rPr>
      <w:b/>
      <w:sz w:val="36"/>
      <w:szCs w:val="20"/>
    </w:rPr>
  </w:style>
  <w:style w:type="paragraph" w:styleId="BalloonText">
    <w:name w:val="Balloon Text"/>
    <w:basedOn w:val="Normal"/>
    <w:semiHidden/>
    <w:rsid w:val="00514C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06F27"/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Holubová, Petra</cp:lastModifiedBy>
  <cp:revision>205</cp:revision>
  <cp:lastPrinted>2014-11-08T14:17:00Z</cp:lastPrinted>
  <dcterms:created xsi:type="dcterms:W3CDTF">2004-11-16T08:19:00Z</dcterms:created>
  <dcterms:modified xsi:type="dcterms:W3CDTF">2014-11-28T08:28:00Z</dcterms:modified>
</cp:coreProperties>
</file>