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66FD" w:rsidP="000566FD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0566FD" w:rsidP="000566FD">
      <w:pPr>
        <w:bidi w:val="0"/>
        <w:jc w:val="center"/>
        <w:rPr>
          <w:sz w:val="28"/>
        </w:rPr>
      </w:pPr>
    </w:p>
    <w:p w:rsidR="000566FD" w:rsidP="000566FD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0566FD" w:rsidP="000566FD">
      <w:pPr>
        <w:bidi w:val="0"/>
        <w:jc w:val="center"/>
        <w:rPr>
          <w:b/>
        </w:rPr>
      </w:pPr>
    </w:p>
    <w:p w:rsidR="000566FD" w:rsidP="000566FD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0566FD" w:rsidP="000566FD">
      <w:pPr>
        <w:bidi w:val="0"/>
        <w:jc w:val="center"/>
        <w:rPr>
          <w:b/>
        </w:rPr>
      </w:pPr>
    </w:p>
    <w:p w:rsidR="000566FD" w:rsidP="000566FD">
      <w:pPr>
        <w:bidi w:val="0"/>
        <w:jc w:val="center"/>
        <w:rPr>
          <w:b/>
        </w:rPr>
      </w:pPr>
    </w:p>
    <w:p w:rsidR="000566FD" w:rsidP="000566FD">
      <w:pPr>
        <w:bidi w:val="0"/>
        <w:jc w:val="center"/>
        <w:rPr>
          <w:b/>
        </w:rPr>
      </w:pPr>
    </w:p>
    <w:p w:rsidR="000566FD" w:rsidP="000566FD">
      <w:pPr>
        <w:bidi w:val="0"/>
        <w:jc w:val="center"/>
        <w:rPr>
          <w:b/>
        </w:rPr>
      </w:pPr>
    </w:p>
    <w:p w:rsidR="000566FD" w:rsidP="000566FD">
      <w:pPr>
        <w:bidi w:val="0"/>
        <w:jc w:val="center"/>
        <w:rPr>
          <w:b/>
        </w:rPr>
      </w:pPr>
    </w:p>
    <w:p w:rsidR="000566FD" w:rsidP="000566FD">
      <w:pPr>
        <w:bidi w:val="0"/>
        <w:rPr>
          <w:b/>
        </w:rPr>
      </w:pPr>
    </w:p>
    <w:p w:rsidR="000566FD" w:rsidP="000566FD">
      <w:pPr>
        <w:bidi w:val="0"/>
        <w:jc w:val="center"/>
        <w:rPr>
          <w:b/>
        </w:rPr>
      </w:pPr>
    </w:p>
    <w:p w:rsidR="000566FD" w:rsidP="000566FD">
      <w:pPr>
        <w:bidi w:val="0"/>
        <w:rPr>
          <w:b/>
        </w:rPr>
      </w:pPr>
    </w:p>
    <w:p w:rsidR="000566FD" w:rsidP="000566FD">
      <w:pPr>
        <w:bidi w:val="0"/>
        <w:rPr>
          <w:b/>
        </w:rPr>
      </w:pPr>
    </w:p>
    <w:p w:rsidR="000566FD" w:rsidP="000566FD">
      <w:pPr>
        <w:bidi w:val="0"/>
        <w:rPr>
          <w:b/>
        </w:rPr>
      </w:pPr>
    </w:p>
    <w:p w:rsidR="000566FD" w:rsidP="000566FD">
      <w:pPr>
        <w:bidi w:val="0"/>
        <w:rPr>
          <w:b/>
        </w:rPr>
      </w:pPr>
    </w:p>
    <w:p w:rsidR="000566FD" w:rsidP="000566FD">
      <w:pPr>
        <w:bidi w:val="0"/>
        <w:jc w:val="center"/>
        <w:rPr>
          <w:b/>
        </w:rPr>
      </w:pPr>
    </w:p>
    <w:p w:rsidR="000566FD" w:rsidP="000566FD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0566FD" w:rsidP="000566FD">
      <w:pPr>
        <w:bidi w:val="0"/>
        <w:jc w:val="center"/>
        <w:rPr>
          <w:b/>
          <w:sz w:val="28"/>
        </w:rPr>
      </w:pPr>
    </w:p>
    <w:p w:rsidR="000566FD" w:rsidP="000566FD">
      <w:pPr>
        <w:bidi w:val="0"/>
        <w:jc w:val="center"/>
        <w:rPr>
          <w:b/>
          <w:sz w:val="28"/>
        </w:rPr>
      </w:pPr>
    </w:p>
    <w:p w:rsidR="000566FD" w:rsidP="000566FD">
      <w:pPr>
        <w:bidi w:val="0"/>
        <w:jc w:val="both"/>
        <w:rPr>
          <w:b/>
        </w:rPr>
      </w:pPr>
      <w:r>
        <w:rPr>
          <w:b/>
        </w:rPr>
        <w:t xml:space="preserve">z 32. schôdze  Výboru Národnej rady Slovenskej republiky pre zdravotníctvo, ktorá sa konala  dňa  2. júla  2014 </w:t>
      </w:r>
    </w:p>
    <w:p w:rsidR="000566FD" w:rsidP="000566FD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  <w:r>
        <w:t>Prítomní – členovia výboru</w:t>
        <w:tab/>
        <w:t xml:space="preserve"> J. Valocký,  V. Baláž, </w:t>
      </w:r>
    </w:p>
    <w:p w:rsidR="000566FD" w:rsidP="000566FD">
      <w:pPr>
        <w:bidi w:val="0"/>
        <w:jc w:val="both"/>
      </w:pPr>
      <w:r>
        <w:tab/>
        <w:tab/>
        <w:tab/>
        <w:tab/>
        <w:tab/>
        <w:t xml:space="preserve"> L. Andreánsky,  Š. Kuffa, </w:t>
      </w:r>
    </w:p>
    <w:p w:rsidR="000566FD" w:rsidP="000566FD">
      <w:pPr>
        <w:bidi w:val="0"/>
        <w:jc w:val="both"/>
      </w:pPr>
      <w:r>
        <w:tab/>
        <w:tab/>
        <w:tab/>
        <w:tab/>
        <w:tab/>
        <w:t xml:space="preserve"> J. Ježík, R. Raši,</w:t>
        <w:tab/>
      </w:r>
    </w:p>
    <w:p w:rsidR="000566FD" w:rsidP="000566FD">
      <w:pPr>
        <w:bidi w:val="0"/>
        <w:jc w:val="both"/>
      </w:pPr>
      <w:r>
        <w:tab/>
        <w:tab/>
        <w:tab/>
        <w:tab/>
        <w:tab/>
        <w:t xml:space="preserve"> I. Uhliarik,  V. Novotný, </w:t>
      </w:r>
    </w:p>
    <w:p w:rsidR="000566FD" w:rsidP="000566FD">
      <w:pPr>
        <w:bidi w:val="0"/>
        <w:jc w:val="both"/>
      </w:pPr>
      <w:r>
        <w:tab/>
        <w:tab/>
        <w:tab/>
        <w:tab/>
        <w:tab/>
        <w:t xml:space="preserve"> Müllerová, I. Varga</w:t>
      </w: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  <w:r>
        <w:t>Ospravedlnený:</w:t>
        <w:tab/>
        <w:tab/>
        <w:tab/>
        <w:t>T. Bastrnák</w:t>
      </w: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  <w:r>
        <w:t>Neprítomný:</w:t>
        <w:tab/>
        <w:t xml:space="preserve"> </w:t>
        <w:tab/>
        <w:tab/>
        <w:tab/>
        <w:t>I. Uhliarik</w:t>
      </w: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  <w:r>
        <w:t>Ostatní prítomní:</w:t>
        <w:tab/>
        <w:tab/>
        <w:tab/>
        <w:t xml:space="preserve">podľa prezenčnej listiny </w:t>
      </w: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  <w:r>
        <w:t>32.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  <w:r>
        <w:tab/>
        <w:t>Rokovanie schôdze Výboru Národnej rady Slovenskej republiky pre zdravotníctvo   viedol  predseda výboru Richard Raši.  Privítal prítomných poslancov</w:t>
      </w:r>
      <w:r w:rsidR="004E2ACE">
        <w:t xml:space="preserve"> a hostí.   </w:t>
      </w:r>
    </w:p>
    <w:p w:rsidR="000566FD" w:rsidP="000566FD">
      <w:pPr>
        <w:bidi w:val="0"/>
        <w:jc w:val="both"/>
      </w:pPr>
    </w:p>
    <w:p w:rsidR="000566FD" w:rsidP="000566FD">
      <w:pPr>
        <w:bidi w:val="0"/>
        <w:jc w:val="both"/>
      </w:pPr>
      <w:r>
        <w:t>Poslanci schválili nasledovný program:</w:t>
      </w:r>
    </w:p>
    <w:p w:rsidR="000566FD" w:rsidP="000566FD">
      <w:pPr>
        <w:bidi w:val="0"/>
        <w:jc w:val="both"/>
        <w:rPr>
          <w:b/>
          <w:bCs/>
          <w:u w:val="single"/>
        </w:rPr>
      </w:pPr>
    </w:p>
    <w:p w:rsidR="000566FD" w:rsidP="000566FD">
      <w:pPr>
        <w:bidi w:val="0"/>
        <w:jc w:val="both"/>
        <w:rPr>
          <w:bCs/>
        </w:rPr>
      </w:pPr>
      <w:r w:rsidRPr="002217C7">
        <w:rPr>
          <w:bCs/>
        </w:rPr>
        <w:t xml:space="preserve">Rokovanie so zástupcami Asociácie na ochranu práv pacientov Slovenskej </w:t>
      </w:r>
      <w:r>
        <w:rPr>
          <w:bCs/>
        </w:rPr>
        <w:t>republiky k problematike</w:t>
      </w:r>
    </w:p>
    <w:p w:rsidR="000566FD" w:rsidP="000566FD">
      <w:pPr>
        <w:bidi w:val="0"/>
        <w:ind w:left="360"/>
        <w:jc w:val="both"/>
        <w:rPr>
          <w:bCs/>
        </w:rPr>
      </w:pPr>
    </w:p>
    <w:p w:rsidR="000566FD" w:rsidP="000566FD">
      <w:pPr>
        <w:pStyle w:val="ListParagraph"/>
        <w:numPr>
          <w:numId w:val="1"/>
        </w:numPr>
        <w:bidi w:val="0"/>
        <w:jc w:val="both"/>
        <w:rPr>
          <w:bCs/>
        </w:rPr>
      </w:pPr>
      <w:r>
        <w:rPr>
          <w:bCs/>
        </w:rPr>
        <w:t>činnosť pacientských organizácií, forma ich spolupráce</w:t>
      </w:r>
    </w:p>
    <w:p w:rsidR="000566FD" w:rsidRPr="002217C7" w:rsidP="000566FD">
      <w:pPr>
        <w:pStyle w:val="ListParagraph"/>
        <w:numPr>
          <w:numId w:val="1"/>
        </w:numPr>
        <w:bidi w:val="0"/>
        <w:jc w:val="both"/>
        <w:rPr>
          <w:bCs/>
        </w:rPr>
      </w:pPr>
      <w:r>
        <w:rPr>
          <w:bCs/>
        </w:rPr>
        <w:t xml:space="preserve">účasť pacientských organizácií  pri  tvorbe legislatívy . </w:t>
      </w:r>
    </w:p>
    <w:p w:rsidR="000566FD" w:rsidP="000566FD">
      <w:pPr>
        <w:bidi w:val="0"/>
        <w:rPr>
          <w:bCs/>
        </w:rPr>
      </w:pPr>
    </w:p>
    <w:p w:rsidR="000566FD" w:rsidP="000566FD">
      <w:pPr>
        <w:bidi w:val="0"/>
        <w:rPr>
          <w:bCs/>
        </w:rPr>
      </w:pPr>
    </w:p>
    <w:p w:rsidR="000566FD" w:rsidP="000566FD">
      <w:pPr>
        <w:bidi w:val="0"/>
        <w:jc w:val="both"/>
      </w:pPr>
      <w:r>
        <w:tab/>
        <w:t xml:space="preserve">Zástupcovia pacientských organizácií informovali členov výboru o svojej činnosti a možnostiach využitia potenciálu pacientov pre legislatívne úkony a prípravy novelizácie zákonov, ktoré ovplyvňujú život pacienta. </w:t>
      </w:r>
    </w:p>
    <w:p w:rsidR="000566FD" w:rsidP="000566FD">
      <w:pPr>
        <w:bidi w:val="0"/>
        <w:jc w:val="both"/>
      </w:pPr>
      <w:r>
        <w:tab/>
        <w:t xml:space="preserve">Podľa prezidenta AOPP Petra Kučeru je „pacientom právnik, lekár, pracovník úradu a odborník v inej oblasti a takíto pacienti znalí prostredia a systému zdravotnej starostlivosti sú potenciálom, ktorý môžu využiť nielen členovia zdravotného výboru, ale aj ďalšie články spojené s prípravou a monitoringom legislatívy spojenej so životom pacienta“. </w:t>
      </w:r>
    </w:p>
    <w:p w:rsidR="000566FD" w:rsidP="000566FD">
      <w:pPr>
        <w:bidi w:val="0"/>
        <w:jc w:val="both"/>
      </w:pPr>
      <w:r>
        <w:tab/>
        <w:t>Zástupcovia pacientskej organizácie zastrešujúcej jednotlivé diagnostické ochorenia požiadali členov výboru o spoločné úsilie vytvoriť  spoluprácu na báze poznania problematiky a zapojenia akademickej sféry v teoretickej oblasti. Predmetom rokovania boli aj súčasné trendy rozvoja pacientskej problematiky, ktorú AOPP iniciuje a ktorej cieľom sú také opatrenia, ktoré by mal poznať pacient v svojom prostredí a reálnom procese liečby už v krátkom čase. Príkladom môže byť nielen iniciatíva spojená s odbúraním poplatkov u lekára, ale aj rozvoj informovanosti pacienta v regiónoch a zrovnoprávnenie   pacienta s ostatnými článkami zdravotného systému rovnako ako zrovnoprávnenie pacienta z veľkých aglomerácií s pacientom z malej dediny Slovenska.</w:t>
      </w:r>
    </w:p>
    <w:p w:rsidR="000566FD" w:rsidP="000566FD">
      <w:pPr>
        <w:bidi w:val="0"/>
        <w:jc w:val="both"/>
      </w:pPr>
      <w:r>
        <w:tab/>
        <w:t xml:space="preserve">Richard Raši, predseda Výboru NR SR pre zdravotníctvo  </w:t>
      </w:r>
      <w:r w:rsidR="004E2ACE">
        <w:t>uvítal</w:t>
      </w:r>
      <w:r>
        <w:t xml:space="preserve"> iniciatívu Asociácie na ochranu práv pacientov SR, pretože pacient je najdôležitejším článkom   zdravotnej starostlivosti a najlepšie vie, čo treba zlepšiť preto, aby sa cítil aj v čase diagnostiky či liečby čo najkomfortnejšie“.</w:t>
      </w:r>
    </w:p>
    <w:p w:rsidR="00CA75CB">
      <w:pPr>
        <w:bidi w:val="0"/>
      </w:pPr>
    </w:p>
    <w:p w:rsidR="000566FD">
      <w:pPr>
        <w:bidi w:val="0"/>
      </w:pPr>
    </w:p>
    <w:p w:rsidR="000566FD">
      <w:pPr>
        <w:bidi w:val="0"/>
      </w:pPr>
      <w:r>
        <w:t>V Bratislave 2. júla 2014</w:t>
      </w:r>
    </w:p>
    <w:p w:rsidR="000566FD">
      <w:pPr>
        <w:bidi w:val="0"/>
      </w:pPr>
    </w:p>
    <w:p w:rsidR="000566FD">
      <w:pPr>
        <w:bidi w:val="0"/>
      </w:pPr>
    </w:p>
    <w:p w:rsidR="000566FD" w:rsidRPr="000566FD">
      <w:pPr>
        <w:bidi w:val="0"/>
        <w:rPr>
          <w:b/>
        </w:rPr>
      </w:pPr>
      <w:r w:rsidRPr="000566FD">
        <w:rPr>
          <w:b/>
        </w:rPr>
        <w:tab/>
        <w:tab/>
        <w:tab/>
        <w:tab/>
        <w:tab/>
        <w:tab/>
        <w:tab/>
        <w:tab/>
        <w:tab/>
        <w:t xml:space="preserve">Richard  R a š i </w:t>
      </w:r>
    </w:p>
    <w:p w:rsidR="000566FD">
      <w:pPr>
        <w:bidi w:val="0"/>
      </w:pPr>
      <w:r w:rsidR="004E2ACE">
        <w:tab/>
        <w:tab/>
        <w:tab/>
        <w:tab/>
        <w:tab/>
        <w:tab/>
        <w:tab/>
        <w:tab/>
        <w:tab/>
        <w:t>predseda výboru</w:t>
      </w:r>
    </w:p>
    <w:p w:rsidR="000566FD">
      <w:pPr>
        <w:bidi w:val="0"/>
      </w:pPr>
    </w:p>
    <w:p w:rsidR="000566FD" w:rsidRPr="000566FD">
      <w:pPr>
        <w:bidi w:val="0"/>
        <w:rPr>
          <w:b/>
        </w:rPr>
      </w:pPr>
      <w:r w:rsidRPr="000566FD">
        <w:rPr>
          <w:b/>
        </w:rPr>
        <w:t>Emília  M ü l l e r o v á</w:t>
      </w:r>
    </w:p>
    <w:p w:rsidR="000566FD">
      <w:pPr>
        <w:bidi w:val="0"/>
      </w:pPr>
      <w:r>
        <w:t>overovateľka výboru</w:t>
      </w:r>
    </w:p>
    <w:p w:rsidR="000566FD">
      <w:pPr>
        <w:bidi w:val="0"/>
      </w:pPr>
      <w:r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7FC3"/>
    <w:multiLevelType w:val="hybridMultilevel"/>
    <w:tmpl w:val="B4C699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566FD"/>
    <w:rsid w:val="000566FD"/>
    <w:rsid w:val="002217C7"/>
    <w:rsid w:val="004E2ACE"/>
    <w:rsid w:val="00CA75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66FD"/>
    <w:pPr>
      <w:spacing w:before="60" w:after="60"/>
      <w:ind w:left="720"/>
      <w:contextualSpacing/>
      <w:jc w:val="left"/>
    </w:pPr>
    <w:rPr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440</Words>
  <Characters>2510</Characters>
  <Application>Microsoft Office Word</Application>
  <DocSecurity>0</DocSecurity>
  <Lines>0</Lines>
  <Paragraphs>0</Paragraphs>
  <ScaleCrop>false</ScaleCrop>
  <Company>Kancelaria NR SR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2014-09-05T10:40:00Z</cp:lastPrinted>
  <dcterms:created xsi:type="dcterms:W3CDTF">2014-09-05T09:52:00Z</dcterms:created>
  <dcterms:modified xsi:type="dcterms:W3CDTF">2014-09-05T10:40:00Z</dcterms:modified>
</cp:coreProperties>
</file>