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0B" w:rsidRPr="00713EAD" w:rsidRDefault="00310B0B" w:rsidP="00310B0B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310B0B" w:rsidRDefault="00310B0B" w:rsidP="00310B0B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310B0B" w:rsidRPr="00713EAD" w:rsidRDefault="00310B0B" w:rsidP="00310B0B">
      <w:pPr>
        <w:ind w:left="708"/>
        <w:jc w:val="both"/>
        <w:rPr>
          <w:b/>
          <w:i/>
        </w:rPr>
      </w:pPr>
    </w:p>
    <w:p w:rsidR="00310B0B" w:rsidRPr="00713EAD" w:rsidRDefault="004C74D9" w:rsidP="00310B0B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25</w:t>
      </w:r>
      <w:r w:rsidR="00310B0B" w:rsidRPr="00713EAD">
        <w:t>. schôdza výboru</w:t>
      </w:r>
    </w:p>
    <w:p w:rsidR="00310B0B" w:rsidRPr="00C936C3" w:rsidRDefault="00310B0B" w:rsidP="00310B0B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 č</w:t>
      </w:r>
      <w:r w:rsidRPr="00713EAD">
        <w:t>ísl</w:t>
      </w:r>
      <w:r>
        <w:t>u</w:t>
      </w:r>
      <w:r w:rsidRPr="00713EAD">
        <w:t xml:space="preserve">: </w:t>
      </w:r>
      <w:r w:rsidR="000A0A14">
        <w:t>CRD-111</w:t>
      </w:r>
      <w:r w:rsidR="004C74D9">
        <w:t>1/</w:t>
      </w:r>
      <w:r>
        <w:t>201</w:t>
      </w:r>
      <w:r w:rsidR="004C74D9">
        <w:t>3</w:t>
      </w:r>
    </w:p>
    <w:p w:rsidR="004C74D9" w:rsidRPr="004C74D9" w:rsidRDefault="004C74D9" w:rsidP="00310B0B">
      <w:pPr>
        <w:jc w:val="center"/>
        <w:rPr>
          <w:b/>
          <w:i/>
          <w:sz w:val="28"/>
          <w:szCs w:val="28"/>
        </w:rPr>
      </w:pPr>
    </w:p>
    <w:p w:rsidR="00310B0B" w:rsidRDefault="004C74D9" w:rsidP="00310B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0A0A14">
        <w:rPr>
          <w:b/>
          <w:sz w:val="28"/>
          <w:szCs w:val="28"/>
        </w:rPr>
        <w:t>4</w:t>
      </w:r>
    </w:p>
    <w:p w:rsidR="00310B0B" w:rsidRDefault="00310B0B" w:rsidP="00310B0B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310B0B" w:rsidRPr="00713EAD" w:rsidRDefault="00310B0B" w:rsidP="00310B0B">
      <w:pPr>
        <w:jc w:val="center"/>
        <w:rPr>
          <w:b/>
          <w:spacing w:val="30"/>
          <w:sz w:val="28"/>
          <w:szCs w:val="28"/>
        </w:rPr>
      </w:pPr>
    </w:p>
    <w:p w:rsidR="00310B0B" w:rsidRPr="00713EAD" w:rsidRDefault="00310B0B" w:rsidP="00310B0B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310B0B" w:rsidRPr="00713EAD" w:rsidRDefault="00310B0B" w:rsidP="00310B0B">
      <w:pPr>
        <w:jc w:val="center"/>
        <w:rPr>
          <w:b/>
        </w:rPr>
      </w:pPr>
      <w:r w:rsidRPr="00713EAD">
        <w:rPr>
          <w:b/>
        </w:rPr>
        <w:t>z</w:t>
      </w:r>
      <w:r w:rsidR="004C74D9">
        <w:rPr>
          <w:b/>
        </w:rPr>
        <w:t>  18</w:t>
      </w:r>
      <w:r>
        <w:rPr>
          <w:b/>
        </w:rPr>
        <w:t xml:space="preserve">.  </w:t>
      </w:r>
      <w:r w:rsidR="004C74D9">
        <w:rPr>
          <w:b/>
        </w:rPr>
        <w:t>júna</w:t>
      </w:r>
      <w:r>
        <w:rPr>
          <w:b/>
        </w:rPr>
        <w:t xml:space="preserve">  201</w:t>
      </w:r>
      <w:r w:rsidR="004C74D9">
        <w:rPr>
          <w:b/>
        </w:rPr>
        <w:t>3</w:t>
      </w:r>
      <w:r w:rsidRPr="00713EAD">
        <w:rPr>
          <w:b/>
        </w:rPr>
        <w:t xml:space="preserve">  </w:t>
      </w:r>
    </w:p>
    <w:p w:rsidR="00310B0B" w:rsidRDefault="00310B0B" w:rsidP="00310B0B">
      <w:pPr>
        <w:jc w:val="both"/>
      </w:pPr>
    </w:p>
    <w:p w:rsidR="00310B0B" w:rsidRDefault="00310B0B" w:rsidP="00310B0B">
      <w:pPr>
        <w:jc w:val="both"/>
      </w:pPr>
      <w:r>
        <w:t>k správe</w:t>
      </w:r>
      <w:r w:rsidRPr="000D1E04">
        <w:t xml:space="preserve"> </w:t>
      </w:r>
      <w:r>
        <w:t xml:space="preserve"> o</w:t>
      </w:r>
      <w:r w:rsidR="000A0A14">
        <w:t xml:space="preserve"> výsledku </w:t>
      </w:r>
      <w:r>
        <w:t> prerokovan</w:t>
      </w:r>
      <w:r w:rsidR="000A0A14">
        <w:t xml:space="preserve">ia </w:t>
      </w:r>
      <w:r w:rsidR="000A0A14" w:rsidRPr="000A0A14">
        <w:t>návrhu na vyslovenie súhlasu Národnej rady Slovenske</w:t>
      </w:r>
      <w:r w:rsidR="000A0A14">
        <w:t>j republiky s  Rámcovým dohovorom</w:t>
      </w:r>
      <w:r w:rsidR="000A0A14" w:rsidRPr="000A0A14">
        <w:t xml:space="preserve"> Rady Európy o hodnote kultúrneho dedičstva pre spoločnosť </w:t>
      </w:r>
      <w:r w:rsidR="000A0A14" w:rsidRPr="000A0A14">
        <w:rPr>
          <w:b/>
        </w:rPr>
        <w:t>(tlač 527</w:t>
      </w:r>
      <w:r w:rsidR="000A0A14">
        <w:rPr>
          <w:b/>
        </w:rPr>
        <w:t>a</w:t>
      </w:r>
      <w:r w:rsidR="000A0A14" w:rsidRPr="000A0A14">
        <w:rPr>
          <w:b/>
        </w:rPr>
        <w:t>)</w:t>
      </w:r>
      <w:r w:rsidR="000A0A14" w:rsidRPr="000A0A14">
        <w:t xml:space="preserve"> vo výboroch  Národnej rady Slovenskej republiky</w:t>
      </w:r>
      <w:r w:rsidR="000A0A14">
        <w:t>.</w:t>
      </w:r>
      <w:r>
        <w:t xml:space="preserve"> </w:t>
      </w:r>
    </w:p>
    <w:p w:rsidR="00310B0B" w:rsidRDefault="00310B0B" w:rsidP="00310B0B">
      <w:pPr>
        <w:pStyle w:val="Zkladntext"/>
        <w:ind w:left="360"/>
        <w:rPr>
          <w:b/>
        </w:rPr>
      </w:pPr>
    </w:p>
    <w:p w:rsidR="00310B0B" w:rsidRPr="00790682" w:rsidRDefault="00310B0B" w:rsidP="00310B0B">
      <w:pPr>
        <w:rPr>
          <w:b/>
        </w:rPr>
      </w:pPr>
      <w:r w:rsidRPr="00790682">
        <w:rPr>
          <w:b/>
        </w:rPr>
        <w:t xml:space="preserve">Výbor Národnej rady Slovenskej republiky pre kultúru a médiá </w:t>
      </w:r>
    </w:p>
    <w:p w:rsidR="00310B0B" w:rsidRDefault="00310B0B" w:rsidP="00310B0B">
      <w:pPr>
        <w:pStyle w:val="Zkladntext"/>
        <w:ind w:left="360"/>
        <w:rPr>
          <w:b/>
        </w:rPr>
      </w:pPr>
    </w:p>
    <w:p w:rsidR="00310B0B" w:rsidRPr="0076002E" w:rsidRDefault="00310B0B" w:rsidP="00310B0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310B0B" w:rsidRDefault="00310B0B" w:rsidP="00310B0B">
      <w:pPr>
        <w:tabs>
          <w:tab w:val="left" w:pos="-1985"/>
          <w:tab w:val="left" w:pos="360"/>
        </w:tabs>
        <w:jc w:val="both"/>
      </w:pPr>
    </w:p>
    <w:p w:rsidR="00310B0B" w:rsidRDefault="00310B0B" w:rsidP="00310B0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správu  </w:t>
      </w:r>
      <w:r w:rsidR="000A0A14">
        <w:t xml:space="preserve">o výsledku  prerokovania </w:t>
      </w:r>
      <w:r w:rsidR="000A0A14" w:rsidRPr="000A0A14">
        <w:t>návrhu na vyslovenie súhlasu Národnej rady Slovenske</w:t>
      </w:r>
      <w:r w:rsidR="000A0A14">
        <w:t>j republiky s  Rámcovým dohovorom</w:t>
      </w:r>
      <w:r w:rsidR="000A0A14" w:rsidRPr="000A0A14">
        <w:t xml:space="preserve"> Rady Európy o hodnote kultúrneho dedičstva pre spoločnosť </w:t>
      </w:r>
      <w:r w:rsidR="000A0A14" w:rsidRPr="000A0A14">
        <w:rPr>
          <w:b/>
        </w:rPr>
        <w:t>(tlač 527</w:t>
      </w:r>
      <w:r w:rsidR="000A0A14">
        <w:rPr>
          <w:b/>
        </w:rPr>
        <w:t>a</w:t>
      </w:r>
      <w:r w:rsidR="000A0A14" w:rsidRPr="000A0A14">
        <w:rPr>
          <w:b/>
        </w:rPr>
        <w:t>)</w:t>
      </w:r>
      <w:r w:rsidR="000A0A14" w:rsidRPr="000A0A14">
        <w:t xml:space="preserve"> vo výboroch  </w:t>
      </w:r>
    </w:p>
    <w:p w:rsidR="00310B0B" w:rsidRPr="008C4AF5" w:rsidRDefault="00310B0B" w:rsidP="00310B0B">
      <w:pPr>
        <w:tabs>
          <w:tab w:val="left" w:pos="-1985"/>
          <w:tab w:val="left" w:pos="360"/>
        </w:tabs>
        <w:jc w:val="both"/>
      </w:pPr>
    </w:p>
    <w:p w:rsidR="00310B0B" w:rsidRPr="0076002E" w:rsidRDefault="00310B0B" w:rsidP="00310B0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310B0B" w:rsidRDefault="00310B0B" w:rsidP="00310B0B">
      <w:pPr>
        <w:tabs>
          <w:tab w:val="left" w:pos="-1985"/>
          <w:tab w:val="left" w:pos="360"/>
        </w:tabs>
        <w:jc w:val="both"/>
      </w:pPr>
    </w:p>
    <w:p w:rsidR="00310B0B" w:rsidRDefault="000A0A14" w:rsidP="00310B0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správu  </w:t>
      </w:r>
      <w:r>
        <w:t xml:space="preserve">o výsledku  prerokovania predmetného </w:t>
      </w:r>
      <w:r w:rsidRPr="000A0A14">
        <w:t xml:space="preserve">návrhu </w:t>
      </w:r>
      <w:r>
        <w:t>vo výboroch</w:t>
      </w:r>
      <w:r w:rsidRPr="000A0A14">
        <w:t xml:space="preserve"> Národnej rady Slovenske</w:t>
      </w:r>
      <w:r>
        <w:t xml:space="preserve">j republiky </w:t>
      </w:r>
    </w:p>
    <w:p w:rsidR="00310B0B" w:rsidRDefault="00310B0B" w:rsidP="00310B0B">
      <w:pPr>
        <w:tabs>
          <w:tab w:val="left" w:pos="-1985"/>
          <w:tab w:val="left" w:pos="709"/>
          <w:tab w:val="left" w:pos="1077"/>
        </w:tabs>
        <w:jc w:val="both"/>
      </w:pPr>
    </w:p>
    <w:p w:rsidR="002507A1" w:rsidRDefault="00310B0B" w:rsidP="00310B0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  <w:r>
        <w:rPr>
          <w:b/>
        </w:rPr>
        <w:t xml:space="preserve">C.  </w:t>
      </w:r>
      <w:r>
        <w:rPr>
          <w:b/>
        </w:rPr>
        <w:tab/>
      </w:r>
      <w:r w:rsidRPr="00790682">
        <w:rPr>
          <w:b/>
          <w:spacing w:val="20"/>
        </w:rPr>
        <w:t>poveruje</w:t>
      </w:r>
      <w:r>
        <w:rPr>
          <w:b/>
          <w:spacing w:val="20"/>
        </w:rPr>
        <w:t xml:space="preserve">  </w:t>
      </w:r>
    </w:p>
    <w:p w:rsidR="00310B0B" w:rsidRDefault="002507A1" w:rsidP="00310B0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</w:rPr>
      </w:pPr>
      <w:r>
        <w:rPr>
          <w:b/>
          <w:spacing w:val="20"/>
        </w:rPr>
        <w:tab/>
      </w:r>
      <w:r w:rsidRPr="002507A1">
        <w:rPr>
          <w:b/>
        </w:rPr>
        <w:t>poslanca</w:t>
      </w:r>
      <w:r>
        <w:rPr>
          <w:b/>
          <w:spacing w:val="20"/>
        </w:rPr>
        <w:t xml:space="preserve"> </w:t>
      </w:r>
      <w:r>
        <w:rPr>
          <w:b/>
        </w:rPr>
        <w:t xml:space="preserve"> </w:t>
      </w:r>
      <w:r w:rsidR="00556C11">
        <w:rPr>
          <w:b/>
        </w:rPr>
        <w:t>Petra</w:t>
      </w:r>
      <w:r w:rsidR="004C74D9">
        <w:rPr>
          <w:b/>
        </w:rPr>
        <w:t xml:space="preserve">  </w:t>
      </w:r>
      <w:proofErr w:type="spellStart"/>
      <w:r w:rsidR="00556C11">
        <w:rPr>
          <w:b/>
        </w:rPr>
        <w:t>Fitza</w:t>
      </w:r>
      <w:proofErr w:type="spellEnd"/>
      <w:r>
        <w:rPr>
          <w:b/>
        </w:rPr>
        <w:t xml:space="preserve"> za spoločného spravodajcu výborov</w:t>
      </w:r>
    </w:p>
    <w:p w:rsidR="002507A1" w:rsidRPr="00C75E03" w:rsidRDefault="002507A1" w:rsidP="00310B0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310B0B" w:rsidRPr="002507A1" w:rsidRDefault="00310B0B" w:rsidP="00310B0B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 w:rsidRPr="00072125">
        <w:t>vystúpiť na schôdzi N</w:t>
      </w:r>
      <w:r w:rsidR="002507A1">
        <w:t>R SR a podať správu o výsledku prerokovania rámcového dohovoru vo výboroch NR SR</w:t>
      </w:r>
    </w:p>
    <w:p w:rsidR="002507A1" w:rsidRPr="004D6651" w:rsidRDefault="002507A1" w:rsidP="002507A1">
      <w:pPr>
        <w:tabs>
          <w:tab w:val="left" w:pos="-1985"/>
          <w:tab w:val="left" w:pos="360"/>
          <w:tab w:val="left" w:pos="1080"/>
        </w:tabs>
        <w:ind w:left="720"/>
        <w:jc w:val="both"/>
        <w:rPr>
          <w:b/>
        </w:rPr>
      </w:pPr>
    </w:p>
    <w:p w:rsidR="00310B0B" w:rsidRPr="00603B1D" w:rsidRDefault="00310B0B" w:rsidP="00310B0B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predložiť Národnej rade Slovenskej republiky návrh</w:t>
      </w:r>
      <w:r w:rsidR="002507A1">
        <w:t xml:space="preserve"> uznesenia na vyslovenie súhlasu </w:t>
      </w:r>
      <w:r w:rsidR="002507A1">
        <w:br/>
        <w:t>s Rámcovým dohovorom</w:t>
      </w:r>
      <w:r w:rsidR="002507A1" w:rsidRPr="000A0A14">
        <w:t xml:space="preserve"> Rady Európy o hodnote kultúrneho dedičstva pre spoločnos</w:t>
      </w:r>
      <w:r w:rsidR="002507A1">
        <w:t>ť</w:t>
      </w:r>
    </w:p>
    <w:p w:rsidR="00310B0B" w:rsidRDefault="00310B0B" w:rsidP="00310B0B"/>
    <w:p w:rsidR="00310B0B" w:rsidRPr="00790682" w:rsidRDefault="00310B0B" w:rsidP="00310B0B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 w:rsidRPr="00603B1D">
        <w:rPr>
          <w:b/>
        </w:rPr>
        <w:t>predsed</w:t>
      </w:r>
      <w:r>
        <w:rPr>
          <w:b/>
        </w:rPr>
        <w:t xml:space="preserve">ovi </w:t>
      </w:r>
      <w:r w:rsidRPr="00603B1D">
        <w:rPr>
          <w:b/>
        </w:rPr>
        <w:t xml:space="preserve"> výboru</w:t>
      </w:r>
    </w:p>
    <w:p w:rsidR="00310B0B" w:rsidRDefault="00310B0B" w:rsidP="00310B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310B0B" w:rsidRDefault="00310B0B" w:rsidP="00310B0B">
      <w:pPr>
        <w:tabs>
          <w:tab w:val="left" w:pos="360"/>
        </w:tabs>
        <w:ind w:left="360"/>
        <w:jc w:val="both"/>
      </w:pPr>
      <w:r w:rsidRPr="004D6651">
        <w:t>predložiť</w:t>
      </w:r>
      <w:r>
        <w:rPr>
          <w:b/>
        </w:rPr>
        <w:t xml:space="preserve"> </w:t>
      </w:r>
      <w:r w:rsidRPr="00790682">
        <w:t>Národnej rad</w:t>
      </w:r>
      <w:r>
        <w:t>e</w:t>
      </w:r>
      <w:r w:rsidRPr="00790682">
        <w:t xml:space="preserve"> Slovenskej republiky </w:t>
      </w:r>
      <w:r>
        <w:t xml:space="preserve">správu o výsledku prerokovania  návrhu </w:t>
      </w:r>
      <w:r w:rsidR="002507A1">
        <w:t xml:space="preserve"> </w:t>
      </w:r>
      <w:r>
        <w:t xml:space="preserve">vo výboroch </w:t>
      </w:r>
      <w:r w:rsidR="002507A1">
        <w:t>a návrh uznesenia Národnej rady Slovenskej republiky</w:t>
      </w:r>
      <w:r>
        <w:t>.</w:t>
      </w:r>
    </w:p>
    <w:p w:rsidR="00310B0B" w:rsidRDefault="00310B0B" w:rsidP="00310B0B"/>
    <w:p w:rsidR="002507A1" w:rsidRDefault="002507A1" w:rsidP="00310B0B">
      <w:bookmarkStart w:id="0" w:name="_GoBack"/>
      <w:bookmarkEnd w:id="0"/>
    </w:p>
    <w:p w:rsidR="002507A1" w:rsidRDefault="002507A1" w:rsidP="00310B0B"/>
    <w:p w:rsidR="002507A1" w:rsidRPr="00713EAD" w:rsidRDefault="002507A1" w:rsidP="00310B0B"/>
    <w:p w:rsidR="00310B0B" w:rsidRDefault="00310B0B" w:rsidP="00310B0B"/>
    <w:p w:rsidR="00310B0B" w:rsidRPr="00AD422F" w:rsidRDefault="00310B0B" w:rsidP="00310B0B">
      <w:pPr>
        <w:jc w:val="both"/>
      </w:pPr>
      <w:r>
        <w:t xml:space="preserve">László  </w:t>
      </w:r>
      <w:r>
        <w:rPr>
          <w:b/>
        </w:rPr>
        <w:t>Solymos</w:t>
      </w:r>
      <w:r w:rsidR="00AD422F" w:rsidRPr="00AD422F">
        <w:t>, v. r.</w:t>
      </w:r>
      <w:r w:rsidR="004C74D9"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Dušan  </w:t>
      </w:r>
      <w:r>
        <w:rPr>
          <w:b/>
        </w:rPr>
        <w:t>Jarjabek</w:t>
      </w:r>
      <w:r w:rsidR="00AD422F">
        <w:rPr>
          <w:b/>
        </w:rPr>
        <w:t xml:space="preserve">, </w:t>
      </w:r>
      <w:r w:rsidR="00AD422F" w:rsidRPr="00AD422F">
        <w:t>v. r.</w:t>
      </w:r>
    </w:p>
    <w:p w:rsidR="004E09DE" w:rsidRDefault="00310B0B" w:rsidP="004C74D9">
      <w:pPr>
        <w:jc w:val="both"/>
      </w:pPr>
      <w:r>
        <w:t>overovateľ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4D9">
        <w:t>predseda výboru</w:t>
      </w:r>
    </w:p>
    <w:sectPr w:rsidR="004E09DE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7E" w:rsidRDefault="001F177E">
      <w:r>
        <w:separator/>
      </w:r>
    </w:p>
  </w:endnote>
  <w:endnote w:type="continuationSeparator" w:id="0">
    <w:p w:rsidR="001F177E" w:rsidRDefault="001F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A4A" w:rsidRDefault="00310B0B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1F177E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A4A" w:rsidRDefault="00310B0B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507A1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1F177E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7E" w:rsidRDefault="001F177E">
      <w:r>
        <w:separator/>
      </w:r>
    </w:p>
  </w:footnote>
  <w:footnote w:type="continuationSeparator" w:id="0">
    <w:p w:rsidR="001F177E" w:rsidRDefault="001F1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0B"/>
    <w:rsid w:val="000A0A14"/>
    <w:rsid w:val="000E2969"/>
    <w:rsid w:val="001F177E"/>
    <w:rsid w:val="002507A1"/>
    <w:rsid w:val="002D5C16"/>
    <w:rsid w:val="00310B0B"/>
    <w:rsid w:val="003571A6"/>
    <w:rsid w:val="004C74D9"/>
    <w:rsid w:val="004E09DE"/>
    <w:rsid w:val="00556C11"/>
    <w:rsid w:val="00AD422F"/>
    <w:rsid w:val="00C00F11"/>
    <w:rsid w:val="00CC62A9"/>
    <w:rsid w:val="00E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10B0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10B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0B0B"/>
    <w:rPr>
      <w:sz w:val="24"/>
      <w:szCs w:val="24"/>
    </w:rPr>
  </w:style>
  <w:style w:type="character" w:styleId="slostrany">
    <w:name w:val="page number"/>
    <w:basedOn w:val="Predvolenpsmoodseku"/>
    <w:uiPriority w:val="99"/>
    <w:rsid w:val="00310B0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310B0B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10B0B"/>
    <w:rPr>
      <w:sz w:val="24"/>
    </w:rPr>
  </w:style>
  <w:style w:type="paragraph" w:styleId="Textbubliny">
    <w:name w:val="Balloon Text"/>
    <w:basedOn w:val="Normlny"/>
    <w:link w:val="TextbublinyChar"/>
    <w:rsid w:val="002D5C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D5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10B0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10B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0B0B"/>
    <w:rPr>
      <w:sz w:val="24"/>
      <w:szCs w:val="24"/>
    </w:rPr>
  </w:style>
  <w:style w:type="character" w:styleId="slostrany">
    <w:name w:val="page number"/>
    <w:basedOn w:val="Predvolenpsmoodseku"/>
    <w:uiPriority w:val="99"/>
    <w:rsid w:val="00310B0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310B0B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10B0B"/>
    <w:rPr>
      <w:sz w:val="24"/>
    </w:rPr>
  </w:style>
  <w:style w:type="paragraph" w:styleId="Textbubliny">
    <w:name w:val="Balloon Text"/>
    <w:basedOn w:val="Normlny"/>
    <w:link w:val="TextbublinyChar"/>
    <w:rsid w:val="002D5C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D5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Krištofová, Jana</dc:creator>
  <cp:lastModifiedBy>Krištofová, Jana</cp:lastModifiedBy>
  <cp:revision>5</cp:revision>
  <cp:lastPrinted>2013-06-13T11:41:00Z</cp:lastPrinted>
  <dcterms:created xsi:type="dcterms:W3CDTF">2013-06-13T11:42:00Z</dcterms:created>
  <dcterms:modified xsi:type="dcterms:W3CDTF">2013-06-18T08:00:00Z</dcterms:modified>
</cp:coreProperties>
</file>