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67145E">
        <w:rPr>
          <w:rFonts w:ascii="AT*Toronto" w:hAnsi="AT*Toronto"/>
          <w:b/>
          <w:sz w:val="32"/>
        </w:rPr>
        <w:t>195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636A21">
        <w:t xml:space="preserve">ému funkcionárovi </w:t>
      </w:r>
      <w:r w:rsidR="005F3E82">
        <w:t xml:space="preserve">Petrovi </w:t>
      </w:r>
      <w:r w:rsidR="0067145E">
        <w:t xml:space="preserve">Kunkelovi, predsedovi </w:t>
      </w:r>
      <w:r w:rsidR="001E1078">
        <w:t xml:space="preserve">predstavenstva </w:t>
      </w:r>
      <w:r w:rsidR="0067145E">
        <w:t xml:space="preserve">Technická obnova a ochrana železníc, a.s. Žilina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620782">
        <w:rPr>
          <w:b w:val="0"/>
        </w:rPr>
        <w:t>ca</w:t>
      </w:r>
      <w:r w:rsidR="001A15D4">
        <w:rPr>
          <w:b w:val="0"/>
        </w:rPr>
        <w:t xml:space="preserve"> </w:t>
      </w:r>
      <w:r w:rsidR="007959BB">
        <w:rPr>
          <w:b w:val="0"/>
        </w:rPr>
        <w:t>Milana Géciho</w:t>
      </w:r>
      <w:r w:rsidR="001A15D4">
        <w:rPr>
          <w:b w:val="0"/>
        </w:rPr>
        <w:t xml:space="preserve">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20782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636A21">
        <w:t xml:space="preserve">verejnému funkcionárovi </w:t>
      </w:r>
      <w:r w:rsidR="0067145E">
        <w:t xml:space="preserve">Petrovi Kunkelovi, predsedovi predstavenstva Technická obnova a ochrana železníc, a.s. Žilina </w:t>
      </w:r>
      <w:r>
        <w:t>(č. konania VP/</w:t>
      </w:r>
      <w:r w:rsidR="00DE5D0D">
        <w:t>5</w:t>
      </w:r>
      <w:r w:rsidR="0067145E">
        <w:t>9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AA29B8" w:rsidP="000A244A">
      <w:pPr>
        <w:ind w:firstLine="360"/>
      </w:pPr>
    </w:p>
    <w:p w:rsidR="000B08E2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08E2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24834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1078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220E5"/>
    <w:rsid w:val="0032287A"/>
    <w:rsid w:val="00334511"/>
    <w:rsid w:val="00336E21"/>
    <w:rsid w:val="00356746"/>
    <w:rsid w:val="0036510D"/>
    <w:rsid w:val="003656DB"/>
    <w:rsid w:val="00375653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3E82"/>
    <w:rsid w:val="005F58D0"/>
    <w:rsid w:val="0060504E"/>
    <w:rsid w:val="00615B60"/>
    <w:rsid w:val="00620782"/>
    <w:rsid w:val="00636A21"/>
    <w:rsid w:val="00653BC5"/>
    <w:rsid w:val="00656AE4"/>
    <w:rsid w:val="0067145E"/>
    <w:rsid w:val="00671B2B"/>
    <w:rsid w:val="006833A1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959BB"/>
    <w:rsid w:val="007B11C7"/>
    <w:rsid w:val="007B5501"/>
    <w:rsid w:val="007C36D7"/>
    <w:rsid w:val="007C78DF"/>
    <w:rsid w:val="007E19C8"/>
    <w:rsid w:val="007E2F84"/>
    <w:rsid w:val="007E5DAF"/>
    <w:rsid w:val="007E677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50ED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29B8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102B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D591E"/>
    <w:rsid w:val="00DE242A"/>
    <w:rsid w:val="00DE5D0D"/>
    <w:rsid w:val="00DF5A7D"/>
    <w:rsid w:val="00E07155"/>
    <w:rsid w:val="00E173B4"/>
    <w:rsid w:val="00E21BA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267</cp:revision>
  <cp:lastPrinted>2010-09-14T13:20:00Z</cp:lastPrinted>
  <dcterms:created xsi:type="dcterms:W3CDTF">2005-12-12T07:02:00Z</dcterms:created>
  <dcterms:modified xsi:type="dcterms:W3CDTF">2013-05-14T09:17:00Z</dcterms:modified>
</cp:coreProperties>
</file>