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7B11C7">
        <w:rPr>
          <w:rFonts w:ascii="AT*Toronto" w:hAnsi="AT*Toronto"/>
          <w:b/>
          <w:sz w:val="32"/>
        </w:rPr>
        <w:t>169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7B11C7">
        <w:t>Michalovi Šulovi</w:t>
      </w:r>
      <w:r w:rsidR="003656DB">
        <w:t xml:space="preserve">, bývalému členovi predstavenstva </w:t>
      </w:r>
      <w:r w:rsidR="007B11C7">
        <w:t>Automobilové opravovne Ministerstva vnútra Slovenskej republiky, a</w:t>
      </w:r>
      <w:r w:rsidR="003656DB">
        <w:t xml:space="preserve">.s. 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D52DEC">
        <w:rPr>
          <w:b w:val="0"/>
        </w:rPr>
        <w:t xml:space="preserve">ca </w:t>
      </w:r>
      <w:r w:rsidR="003656DB">
        <w:rPr>
          <w:b w:val="0"/>
        </w:rPr>
        <w:t>Zsolta Simona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D52DEC">
        <w:t xml:space="preserve">cu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7B11C7">
        <w:t xml:space="preserve">Michalovi Šulovi, bývalému členovi predstavenstva Automobilové opravovne Ministerstva vnútra Slovenskej republiky, a.s. Bratislava </w:t>
      </w:r>
      <w:r>
        <w:t>(č. konania VP/</w:t>
      </w:r>
      <w:r w:rsidR="00D2725E">
        <w:t>3</w:t>
      </w:r>
      <w:r w:rsidR="007B11C7">
        <w:t>3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240</cp:revision>
  <cp:lastPrinted>2010-09-14T13:20:00Z</cp:lastPrinted>
  <dcterms:created xsi:type="dcterms:W3CDTF">2005-12-12T07:02:00Z</dcterms:created>
  <dcterms:modified xsi:type="dcterms:W3CDTF">2013-05-14T07:31:00Z</dcterms:modified>
</cp:coreProperties>
</file>