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254CCA">
        <w:rPr>
          <w:rFonts w:ascii="AT*Toronto" w:hAnsi="AT*Toronto"/>
          <w:b/>
          <w:sz w:val="32"/>
        </w:rPr>
        <w:t>165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356746">
        <w:t xml:space="preserve">ému funkcionárovi </w:t>
      </w:r>
      <w:r w:rsidR="00254CCA">
        <w:t>Igorovi Sidorovi</w:t>
      </w:r>
      <w:r w:rsidR="00356746">
        <w:t xml:space="preserve">, bývalému poslancovi Národnej rady </w:t>
      </w:r>
      <w:r w:rsidR="00DE242A">
        <w:t xml:space="preserve">Slovenskej republiky </w:t>
      </w:r>
      <w:r>
        <w:t>(</w:t>
      </w:r>
      <w:r w:rsidR="002F785D">
        <w:t>oznámenie za rok 2012 ma</w:t>
      </w:r>
      <w:r w:rsidR="00AA4C48">
        <w:t>l</w:t>
      </w:r>
      <w:r w:rsidR="002F785D">
        <w:t xml:space="preserve"> podať do 31.3.2013, oznámenie </w:t>
      </w:r>
      <w:r w:rsidR="00D52DEC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</w:t>
      </w:r>
      <w:r>
        <w:t>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D52DEC">
        <w:rPr>
          <w:b w:val="0"/>
        </w:rPr>
        <w:t>p</w:t>
      </w:r>
      <w:r>
        <w:rPr>
          <w:b w:val="0"/>
        </w:rPr>
        <w:t>oslan</w:t>
      </w:r>
      <w:r w:rsidR="00D52DEC">
        <w:rPr>
          <w:b w:val="0"/>
        </w:rPr>
        <w:t xml:space="preserve">ca </w:t>
      </w:r>
      <w:r w:rsidR="00356746">
        <w:rPr>
          <w:b w:val="0"/>
        </w:rPr>
        <w:t>Róberta Puciho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D52DEC">
        <w:t xml:space="preserve">cu </w:t>
      </w:r>
      <w:r>
        <w:t xml:space="preserve">výboru v konaní vo veci ochrany verejného záujmu a zamedzenia rozporu záujmov voči </w:t>
      </w:r>
      <w:r w:rsidR="00356746">
        <w:t xml:space="preserve">verejnému funkcionárovi </w:t>
      </w:r>
      <w:r w:rsidR="00254CCA">
        <w:t>Igorovi Sidorovi</w:t>
      </w:r>
      <w:r w:rsidR="00356746">
        <w:t xml:space="preserve">, bývalému poslancovi Národnej rady Slovenskej republiky </w:t>
      </w:r>
      <w:r>
        <w:t>(č. konania VP/</w:t>
      </w:r>
      <w:r w:rsidR="00E75957">
        <w:t>2</w:t>
      </w:r>
      <w:r w:rsidR="00254CCA">
        <w:t>9</w:t>
      </w:r>
      <w:r>
        <w:t>/13-K).</w:t>
      </w:r>
      <w:r>
        <w:rPr>
          <w:rFonts w:ascii="AT*Toronto" w:hAnsi="AT*Toronto"/>
        </w:rPr>
        <w:t xml:space="preserve">             </w:t>
      </w:r>
    </w:p>
    <w:p w:rsidR="000A244A" w:rsidP="000A244A">
      <w:pPr>
        <w:ind w:firstLine="360"/>
      </w:pPr>
    </w:p>
    <w:p w:rsidR="0054431E" w:rsidP="000A244A">
      <w:pPr>
        <w:ind w:firstLine="360"/>
      </w:pPr>
    </w:p>
    <w:p w:rsidR="0054431E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54CCA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56746"/>
    <w:rsid w:val="0036510D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431E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53BC5"/>
    <w:rsid w:val="00656AE4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B421F"/>
    <w:rsid w:val="009C5773"/>
    <w:rsid w:val="009D12BC"/>
    <w:rsid w:val="009D190B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4C48"/>
    <w:rsid w:val="00AD15D5"/>
    <w:rsid w:val="00AD1C50"/>
    <w:rsid w:val="00AD5224"/>
    <w:rsid w:val="00AD5ADA"/>
    <w:rsid w:val="00AE0CF2"/>
    <w:rsid w:val="00B02A7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E242A"/>
    <w:rsid w:val="00DF5A7D"/>
    <w:rsid w:val="00E07155"/>
    <w:rsid w:val="00E173B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238</cp:revision>
  <cp:lastPrinted>2010-09-14T13:20:00Z</cp:lastPrinted>
  <dcterms:created xsi:type="dcterms:W3CDTF">2005-12-12T07:02:00Z</dcterms:created>
  <dcterms:modified xsi:type="dcterms:W3CDTF">2013-05-14T07:23:00Z</dcterms:modified>
</cp:coreProperties>
</file>