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A453D" w:rsidP="00F92631">
      <w:pPr>
        <w:jc w:val="both"/>
        <w:rPr>
          <w:rFonts w:ascii="AT*Toronto" w:hAnsi="AT*Toronto"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</w:t>
      </w:r>
      <w:r w:rsidR="00D63F0A"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</w:p>
    <w:p w:rsidR="004A453D" w:rsidP="00F92631">
      <w:pPr>
        <w:jc w:val="both"/>
        <w:rPr>
          <w:rFonts w:ascii="AT*Toronto" w:hAnsi="AT*Toronto"/>
        </w:rPr>
      </w:pPr>
    </w:p>
    <w:p w:rsidR="00D63F0A" w:rsidP="004A453D">
      <w:pPr>
        <w:ind w:left="7080"/>
        <w:jc w:val="both"/>
        <w:rPr>
          <w:rFonts w:ascii="AT*Toronto" w:hAnsi="AT*Toronto"/>
        </w:rPr>
      </w:pPr>
      <w:r w:rsidR="006A449B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4A453D" w:rsidP="008834A9">
      <w:pPr>
        <w:jc w:val="center"/>
        <w:rPr>
          <w:rFonts w:ascii="AT*Toronto" w:hAnsi="AT*Toronto"/>
          <w:b/>
          <w:sz w:val="32"/>
        </w:rPr>
      </w:pPr>
    </w:p>
    <w:p w:rsidR="008834A9" w:rsidP="008834A9">
      <w:pPr>
        <w:jc w:val="center"/>
        <w:rPr>
          <w:rFonts w:ascii="AT*Toronto" w:hAnsi="AT*Toronto"/>
          <w:b/>
          <w:sz w:val="32"/>
        </w:rPr>
      </w:pPr>
      <w:r w:rsidR="006A449B">
        <w:rPr>
          <w:rFonts w:ascii="AT*Toronto" w:hAnsi="AT*Toronto"/>
          <w:b/>
          <w:sz w:val="32"/>
        </w:rPr>
        <w:t>145</w:t>
      </w:r>
    </w:p>
    <w:p w:rsidR="00D63F0A" w:rsidRPr="00797B1C" w:rsidP="008834A9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D63F0A" w:rsidP="00D63F0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6A449B">
        <w:rPr>
          <w:rFonts w:ascii="AT*Toronto" w:hAnsi="AT*Toronto"/>
        </w:rPr>
        <w:t> 23. mája 2013</w:t>
      </w:r>
    </w:p>
    <w:p w:rsidR="00446D88" w:rsidP="00446D88">
      <w:pPr>
        <w:pStyle w:val="BodyText"/>
        <w:rPr>
          <w:rFonts w:ascii="Times New Roman" w:hAnsi="Times New Roman"/>
          <w:sz w:val="22"/>
        </w:rPr>
      </w:pPr>
    </w:p>
    <w:p w:rsidR="004A453D" w:rsidP="00446D88">
      <w:pPr>
        <w:pStyle w:val="BodyText"/>
        <w:rPr>
          <w:rFonts w:ascii="Times New Roman" w:hAnsi="Times New Roman"/>
          <w:sz w:val="22"/>
        </w:rPr>
      </w:pPr>
    </w:p>
    <w:p w:rsidR="00446D88" w:rsidP="00446D88">
      <w:pPr>
        <w:pStyle w:val="BodyText"/>
        <w:ind w:firstLine="540"/>
      </w:pPr>
      <w:r>
        <w:rPr>
          <w:rFonts w:ascii="Times New Roman" w:hAnsi="Times New Roman"/>
        </w:rPr>
        <w:t>k</w:t>
      </w:r>
      <w:r w:rsidR="00F92631">
        <w:rPr>
          <w:rFonts w:ascii="Times New Roman" w:hAnsi="Times New Roman"/>
        </w:rPr>
        <w:t> </w:t>
      </w:r>
      <w:r w:rsidR="006A449B">
        <w:t>Prehľadu Výboru Národnej rady Slovenskej republiky pre nezlučiteľnosť funkcií o došlých oznámeniach funkcií, zamestnaní, činností a majetkových pomerov verejných funkcionárov za február - máj 2013 a k 31.3.2013</w:t>
      </w:r>
      <w:r w:rsidRPr="00F04293" w:rsidR="006A449B">
        <w:t xml:space="preserve"> </w:t>
      </w:r>
      <w:r w:rsidR="006A449B">
        <w:t>za rok 2012.</w:t>
      </w:r>
      <w:r>
        <w:t xml:space="preserve"> </w:t>
      </w:r>
    </w:p>
    <w:p w:rsidR="00446D88" w:rsidP="0094490F">
      <w:pPr>
        <w:pStyle w:val="BodyText"/>
        <w:ind w:firstLine="540"/>
        <w:rPr>
          <w:rFonts w:ascii="Times New Roman" w:hAnsi="Times New Roman"/>
        </w:rPr>
      </w:pPr>
    </w:p>
    <w:p w:rsidR="004A453D" w:rsidP="0094490F">
      <w:pPr>
        <w:pStyle w:val="BodyText"/>
        <w:ind w:firstLine="540"/>
        <w:rPr>
          <w:rFonts w:ascii="Times New Roman" w:hAnsi="Times New Roman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</w:t>
      </w:r>
      <w:r>
        <w:rPr>
          <w:b/>
          <w:bCs/>
        </w:rPr>
        <w:t>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94490F" w:rsidP="0094490F">
      <w:pPr>
        <w:pStyle w:val="Heading2"/>
        <w:rPr>
          <w:rFonts w:ascii="Times New Roman" w:hAnsi="Times New Roman"/>
          <w:szCs w:val="24"/>
        </w:rPr>
      </w:pPr>
    </w:p>
    <w:p w:rsidR="004A453D" w:rsidRPr="004A453D" w:rsidP="004A453D"/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z a č í n a  k o n a n i e   </w:t>
      </w:r>
    </w:p>
    <w:p w:rsidR="0094490F" w:rsidP="0094490F">
      <w:pPr>
        <w:tabs>
          <w:tab w:val="left" w:pos="7920"/>
        </w:tabs>
        <w:jc w:val="both"/>
      </w:pPr>
    </w:p>
    <w:p w:rsidR="00ED67FB" w:rsidP="00ED67FB">
      <w:pPr>
        <w:tabs>
          <w:tab w:val="left" w:pos="7920"/>
        </w:tabs>
        <w:ind w:firstLine="540"/>
        <w:jc w:val="both"/>
      </w:pPr>
      <w:r w:rsidRPr="0094490F" w:rsidR="0094490F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</w:t>
      </w:r>
      <w:r w:rsidR="00446D88">
        <w:t xml:space="preserve">čl. </w:t>
      </w:r>
      <w:r w:rsidR="00E714C5">
        <w:t xml:space="preserve">5 </w:t>
      </w:r>
      <w:r w:rsidR="00446D88">
        <w:t xml:space="preserve">ods. </w:t>
      </w:r>
      <w:r w:rsidR="00E714C5">
        <w:t>2 ú</w:t>
      </w:r>
      <w:r w:rsidRPr="0094490F" w:rsidR="0094490F">
        <w:t xml:space="preserve">stavného zákona č. 357/2004 Z. z. v znení ústavného zákona č. 545/2005 Z. z. </w:t>
      </w:r>
      <w:r w:rsidRPr="00ED67FB" w:rsidR="0094490F">
        <w:t>voči verejn</w:t>
      </w:r>
      <w:r w:rsidRPr="00ED67FB" w:rsidR="00752E61">
        <w:t xml:space="preserve">ému funkcionárovi </w:t>
      </w:r>
      <w:r w:rsidR="006A449B">
        <w:t>Petrovi Timkovi, predsedovi predstavenstva Poľnonákup TATRY, a.s. Kežmarok za vykonávanie funkcie konateľa v spoločnosti FVE Ipeľka, s.r.o. Košice, keďže menovaný verejný funkcionár</w:t>
      </w:r>
      <w:r w:rsidR="004A453D">
        <w:t xml:space="preserve"> podľa čl. 5 ods. 7 ústavného zákona </w:t>
      </w:r>
      <w:r w:rsidRPr="0094490F" w:rsidR="004A453D">
        <w:t>č. 357/200</w:t>
      </w:r>
      <w:r w:rsidRPr="0094490F" w:rsidR="004A453D">
        <w:t xml:space="preserve">4 Z. z. o ochrane verejného záujmu pri výkone funkcií verejných funkcionárov v znení ústavného zákona č. 545/2005 Z. z. </w:t>
      </w:r>
      <w:r w:rsidR="006A449B">
        <w:t>do 30 dní odo dňa ustanovenia do verejnej funkcie funkciu konateľa neskončil, ani nevyko</w:t>
      </w:r>
      <w:r w:rsidR="008B234D">
        <w:t>n</w:t>
      </w:r>
      <w:r w:rsidR="006A449B">
        <w:t>al zákonom ustanovený právny úkon smerujúci k jej skončeniu</w:t>
      </w:r>
      <w:r w:rsidR="008B234D">
        <w:t xml:space="preserve"> (verejnej funkcie sa ujal 28.6.2012, funkciu konateľa mal ukončiť do 30.7.2012)</w:t>
      </w:r>
      <w:r w:rsidRPr="00ED67FB">
        <w:t>;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4A453D" w:rsidRPr="004A453D" w:rsidP="004A453D"/>
    <w:p w:rsidR="006A449B" w:rsidP="006A449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6A449B" w:rsidP="006A449B">
      <w:pPr>
        <w:tabs>
          <w:tab w:val="left" w:pos="7920"/>
        </w:tabs>
        <w:ind w:firstLine="540"/>
        <w:jc w:val="both"/>
      </w:pPr>
    </w:p>
    <w:p w:rsidR="006A449B" w:rsidP="006A449B">
      <w:pPr>
        <w:tabs>
          <w:tab w:val="left" w:pos="7920"/>
        </w:tabs>
        <w:jc w:val="both"/>
      </w:pPr>
      <w:r>
        <w:t xml:space="preserve">       predsedu výboru,</w:t>
      </w:r>
    </w:p>
    <w:p w:rsidR="006A449B" w:rsidP="006A449B">
      <w:pPr>
        <w:tabs>
          <w:tab w:val="left" w:pos="7920"/>
        </w:tabs>
        <w:jc w:val="both"/>
      </w:pPr>
      <w:r>
        <w:t xml:space="preserve">    </w:t>
      </w:r>
    </w:p>
    <w:p w:rsidR="006A449B" w:rsidP="006A449B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4A453D" w:rsidP="006A449B">
      <w:pPr>
        <w:ind w:left="5220"/>
        <w:jc w:val="both"/>
      </w:pPr>
    </w:p>
    <w:p w:rsidR="006A449B" w:rsidP="006A449B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6A449B" w:rsidP="006A449B">
      <w:pPr>
        <w:pStyle w:val="Heading2"/>
      </w:pPr>
      <w:r>
        <w:t xml:space="preserve">C.  u r č u j e  </w:t>
      </w:r>
    </w:p>
    <w:p w:rsidR="006A449B" w:rsidP="006A449B">
      <w:pPr>
        <w:pStyle w:val="Heading2"/>
      </w:pPr>
    </w:p>
    <w:p w:rsidR="006A449B" w:rsidP="006A449B">
      <w:pPr>
        <w:pStyle w:val="Heading2"/>
        <w:ind w:left="360"/>
        <w:rPr>
          <w:b w:val="0"/>
        </w:rPr>
      </w:pPr>
      <w:r>
        <w:rPr>
          <w:b w:val="0"/>
        </w:rPr>
        <w:t xml:space="preserve">poslanca Jána Mičovského </w:t>
      </w:r>
    </w:p>
    <w:p w:rsidR="006A449B" w:rsidP="006A449B"/>
    <w:p w:rsidR="006A449B" w:rsidP="006A449B">
      <w:pPr>
        <w:ind w:firstLine="360"/>
        <w:jc w:val="both"/>
        <w:rPr>
          <w:rFonts w:ascii="AT*Toronto" w:hAnsi="AT*Toronto"/>
        </w:rPr>
      </w:pPr>
      <w:r>
        <w:t>za spravodajcu výboru v konaní vo veci ochrany verejného záujmu a zamedzenia rozporu záujmov voči verejnému funkcionárovi Petrovi Timkovi, predsedovi predstavenstva Poľnonákup TATRY, a.s. Kežmarok (č. konania VP/09/13-K).</w:t>
      </w:r>
      <w:r>
        <w:rPr>
          <w:rFonts w:ascii="AT*Toronto" w:hAnsi="AT*Toronto"/>
        </w:rPr>
        <w:t xml:space="preserve">             </w:t>
      </w:r>
    </w:p>
    <w:p w:rsidR="006A449B" w:rsidP="006A449B">
      <w:pPr>
        <w:ind w:firstLine="360"/>
      </w:pPr>
    </w:p>
    <w:p w:rsidR="004A453D" w:rsidP="006A449B">
      <w:pPr>
        <w:spacing w:line="240" w:lineRule="atLeast"/>
        <w:ind w:left="5664"/>
        <w:jc w:val="both"/>
      </w:pPr>
    </w:p>
    <w:p w:rsidR="004A453D" w:rsidP="006A449B">
      <w:pPr>
        <w:spacing w:line="240" w:lineRule="atLeast"/>
        <w:ind w:left="5664"/>
        <w:jc w:val="both"/>
      </w:pPr>
    </w:p>
    <w:p w:rsidR="004A453D" w:rsidP="006A449B">
      <w:pPr>
        <w:spacing w:line="240" w:lineRule="atLeast"/>
        <w:ind w:left="5664"/>
        <w:jc w:val="both"/>
      </w:pPr>
    </w:p>
    <w:p w:rsidR="004A453D" w:rsidP="006A449B">
      <w:pPr>
        <w:spacing w:line="240" w:lineRule="atLeast"/>
        <w:ind w:left="5664"/>
        <w:jc w:val="both"/>
      </w:pPr>
    </w:p>
    <w:p w:rsidR="004A453D" w:rsidP="006A449B">
      <w:pPr>
        <w:spacing w:line="240" w:lineRule="atLeast"/>
        <w:ind w:left="5664"/>
        <w:jc w:val="both"/>
      </w:pPr>
    </w:p>
    <w:p w:rsidR="004A453D" w:rsidP="006A449B">
      <w:pPr>
        <w:spacing w:line="240" w:lineRule="atLeast"/>
        <w:ind w:left="5664"/>
        <w:jc w:val="both"/>
      </w:pPr>
    </w:p>
    <w:p w:rsidR="006A449B" w:rsidP="006A449B">
      <w:pPr>
        <w:spacing w:line="240" w:lineRule="atLeast"/>
        <w:ind w:left="5664"/>
        <w:jc w:val="both"/>
      </w:pPr>
      <w:r>
        <w:t xml:space="preserve">       Miroslav  </w:t>
      </w:r>
      <w:r w:rsidRPr="005F379A">
        <w:rPr>
          <w:b/>
        </w:rPr>
        <w:t>B e b l a v ý</w:t>
      </w:r>
    </w:p>
    <w:p w:rsidR="006A449B" w:rsidP="006A449B">
      <w:pPr>
        <w:ind w:left="5220"/>
        <w:jc w:val="both"/>
      </w:pPr>
      <w:r>
        <w:t xml:space="preserve">                    predseda výboru </w:t>
      </w:r>
    </w:p>
    <w:p w:rsidR="004A453D" w:rsidP="006A449B">
      <w:pPr>
        <w:spacing w:line="240" w:lineRule="atLeast"/>
        <w:jc w:val="both"/>
      </w:pPr>
    </w:p>
    <w:p w:rsidR="004A453D" w:rsidP="006A449B">
      <w:pPr>
        <w:spacing w:line="240" w:lineRule="atLeast"/>
        <w:jc w:val="both"/>
      </w:pPr>
    </w:p>
    <w:p w:rsidR="004A453D" w:rsidP="006A449B">
      <w:pPr>
        <w:spacing w:line="240" w:lineRule="atLeast"/>
        <w:jc w:val="both"/>
      </w:pPr>
    </w:p>
    <w:p w:rsidR="004A453D" w:rsidP="006A449B">
      <w:pPr>
        <w:spacing w:line="240" w:lineRule="atLeast"/>
        <w:jc w:val="both"/>
      </w:pPr>
    </w:p>
    <w:p w:rsidR="004A453D" w:rsidP="006A449B">
      <w:pPr>
        <w:spacing w:line="240" w:lineRule="atLeast"/>
        <w:jc w:val="both"/>
      </w:pPr>
    </w:p>
    <w:p w:rsidR="004A453D" w:rsidP="006A449B">
      <w:pPr>
        <w:spacing w:line="240" w:lineRule="atLeast"/>
        <w:jc w:val="both"/>
      </w:pPr>
    </w:p>
    <w:p w:rsidR="006A449B" w:rsidP="006A449B">
      <w:pPr>
        <w:spacing w:line="240" w:lineRule="atLeast"/>
        <w:jc w:val="both"/>
        <w:rPr>
          <w:b/>
        </w:rPr>
      </w:pPr>
      <w:r>
        <w:t xml:space="preserve">Iveta  </w:t>
      </w:r>
      <w:r>
        <w:rPr>
          <w:b/>
        </w:rPr>
        <w:t>L i š k o v á</w:t>
      </w:r>
    </w:p>
    <w:p w:rsidR="006A449B" w:rsidP="006A449B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6A449B" w:rsidP="006A449B">
      <w:pPr>
        <w:spacing w:line="240" w:lineRule="atLeast"/>
        <w:jc w:val="both"/>
      </w:pPr>
      <w:r>
        <w:t>overovatelia výboru</w:t>
      </w:r>
    </w:p>
    <w:p w:rsidR="0094490F" w:rsidRPr="0094490F" w:rsidP="006A449B">
      <w:pPr>
        <w:pStyle w:val="Heading2"/>
        <w:tabs>
          <w:tab w:val="left" w:pos="7920"/>
        </w:tabs>
        <w:ind w:right="1103"/>
        <w:jc w:val="left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5C20"/>
    <w:rsid w:val="00006ECF"/>
    <w:rsid w:val="0004529C"/>
    <w:rsid w:val="00060570"/>
    <w:rsid w:val="00081073"/>
    <w:rsid w:val="00081FAE"/>
    <w:rsid w:val="000A0221"/>
    <w:rsid w:val="000A6E5E"/>
    <w:rsid w:val="000B3B52"/>
    <w:rsid w:val="00125F1B"/>
    <w:rsid w:val="00201121"/>
    <w:rsid w:val="002311B3"/>
    <w:rsid w:val="00232B5A"/>
    <w:rsid w:val="002358BE"/>
    <w:rsid w:val="0027454F"/>
    <w:rsid w:val="002A1CC5"/>
    <w:rsid w:val="002A6D7A"/>
    <w:rsid w:val="002C0A86"/>
    <w:rsid w:val="002C4441"/>
    <w:rsid w:val="00322185"/>
    <w:rsid w:val="00364D8B"/>
    <w:rsid w:val="00385EAA"/>
    <w:rsid w:val="003B4914"/>
    <w:rsid w:val="003D1BFE"/>
    <w:rsid w:val="00415402"/>
    <w:rsid w:val="00446D88"/>
    <w:rsid w:val="00454A36"/>
    <w:rsid w:val="00467079"/>
    <w:rsid w:val="00471A70"/>
    <w:rsid w:val="00475802"/>
    <w:rsid w:val="004A453D"/>
    <w:rsid w:val="004B4401"/>
    <w:rsid w:val="004D0266"/>
    <w:rsid w:val="004E7C37"/>
    <w:rsid w:val="005111EE"/>
    <w:rsid w:val="0057597E"/>
    <w:rsid w:val="00585CF4"/>
    <w:rsid w:val="005F379A"/>
    <w:rsid w:val="00624D59"/>
    <w:rsid w:val="00627E74"/>
    <w:rsid w:val="00661997"/>
    <w:rsid w:val="00665AC1"/>
    <w:rsid w:val="00692730"/>
    <w:rsid w:val="006A449B"/>
    <w:rsid w:val="00752E61"/>
    <w:rsid w:val="007654C5"/>
    <w:rsid w:val="00765EB1"/>
    <w:rsid w:val="00797B1C"/>
    <w:rsid w:val="007D48DA"/>
    <w:rsid w:val="007D5B98"/>
    <w:rsid w:val="007D75B6"/>
    <w:rsid w:val="007F3B97"/>
    <w:rsid w:val="008472C1"/>
    <w:rsid w:val="008834A9"/>
    <w:rsid w:val="00883558"/>
    <w:rsid w:val="00892E27"/>
    <w:rsid w:val="008A3727"/>
    <w:rsid w:val="008B234D"/>
    <w:rsid w:val="0094490F"/>
    <w:rsid w:val="00977807"/>
    <w:rsid w:val="009B7C18"/>
    <w:rsid w:val="009C5773"/>
    <w:rsid w:val="009D5C63"/>
    <w:rsid w:val="009F6BA3"/>
    <w:rsid w:val="00A16526"/>
    <w:rsid w:val="00A22F66"/>
    <w:rsid w:val="00A27F99"/>
    <w:rsid w:val="00A936D3"/>
    <w:rsid w:val="00AF5694"/>
    <w:rsid w:val="00B36247"/>
    <w:rsid w:val="00B44431"/>
    <w:rsid w:val="00B77738"/>
    <w:rsid w:val="00B8072B"/>
    <w:rsid w:val="00B85C5B"/>
    <w:rsid w:val="00B923EA"/>
    <w:rsid w:val="00BF01B2"/>
    <w:rsid w:val="00BF052C"/>
    <w:rsid w:val="00C40C9D"/>
    <w:rsid w:val="00C5656C"/>
    <w:rsid w:val="00C81317"/>
    <w:rsid w:val="00CB2966"/>
    <w:rsid w:val="00CD4790"/>
    <w:rsid w:val="00CF6824"/>
    <w:rsid w:val="00D02C90"/>
    <w:rsid w:val="00D139FE"/>
    <w:rsid w:val="00D5543D"/>
    <w:rsid w:val="00D63F0A"/>
    <w:rsid w:val="00D7419B"/>
    <w:rsid w:val="00DA7BD4"/>
    <w:rsid w:val="00DB3AF1"/>
    <w:rsid w:val="00DB46DB"/>
    <w:rsid w:val="00DD00D3"/>
    <w:rsid w:val="00DF7945"/>
    <w:rsid w:val="00E3645B"/>
    <w:rsid w:val="00E66E19"/>
    <w:rsid w:val="00E714C5"/>
    <w:rsid w:val="00ED6790"/>
    <w:rsid w:val="00ED67FB"/>
    <w:rsid w:val="00ED7C2E"/>
    <w:rsid w:val="00F04293"/>
    <w:rsid w:val="00F11B0B"/>
    <w:rsid w:val="00F15514"/>
    <w:rsid w:val="00F74C4C"/>
    <w:rsid w:val="00F92631"/>
    <w:rsid w:val="00FB1375"/>
    <w:rsid w:val="00FD00DF"/>
    <w:rsid w:val="00FF4C39"/>
    <w:rsid w:val="00FF6A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0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6A449B"/>
    <w:rPr>
      <w:rFonts w:ascii="AT*Toronto" w:hAnsi="AT*Toronto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92</cp:revision>
  <cp:lastPrinted>2013-05-24T08:04:00Z</cp:lastPrinted>
  <dcterms:created xsi:type="dcterms:W3CDTF">2006-09-05T11:47:00Z</dcterms:created>
  <dcterms:modified xsi:type="dcterms:W3CDTF">2013-05-24T08:04:00Z</dcterms:modified>
</cp:coreProperties>
</file>