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0C90" w:rsidP="00D60C9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D60C90" w:rsidP="00D60C9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60C90" w:rsidP="00D60C9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60C90" w:rsidP="00D60C90">
      <w:pPr>
        <w:bidi w:val="0"/>
        <w:rPr>
          <w:rFonts w:ascii="Arial" w:hAnsi="Arial" w:cs="Arial"/>
          <w:b/>
          <w:i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D60C90" w:rsidP="00D60C9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</w:r>
    </w:p>
    <w:p w:rsidR="00D60C90" w:rsidP="00D60C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D60C90" w:rsidP="00D60C9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D60C90" w:rsidP="00D60C9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60C90" w:rsidP="00D60C9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142</w:t>
      </w:r>
    </w:p>
    <w:p w:rsidR="00D60C90" w:rsidP="00D60C90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60C90" w:rsidP="00D60C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60C90" w:rsidP="00D60C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60C90" w:rsidP="00D60C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60C90" w:rsidP="00D60C9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D60C90" w:rsidP="00D60C9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60C90" w:rsidP="00D60C9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záverečného účtu kapitoly Ministerstva pôdohospodárstva a rozvoja vidieka Slovenskej republiky za rok 2012</w:t>
      </w:r>
    </w:p>
    <w:p w:rsidR="00D60C90" w:rsidP="00D60C9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 k o v a l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návrh záverečného účtu kapitoly Ministerstva pôdohospodárstva a rozvoja vidieka Slovenskej republiky za rok 2012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s ú h l a s í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 návrhom záverečného účtu kapitoly Ministerstva pôdohospodárstva a rozvoja vidieka Slovenskej republiky za rok 2012, ktorý vykazuje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</w:rPr>
        <w:t>úhrn príjmov</w:t>
        <w:tab/>
        <w:tab/>
        <w:tab/>
        <w:tab/>
        <w:tab/>
        <w:tab/>
        <w:t>950 407 203 eur</w:t>
        <w:tab/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z toho: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- prostriedky z rozpočtu EÚ</w:t>
        <w:tab/>
        <w:tab/>
        <w:tab/>
        <w:tab/>
        <w:t>916 249 527 eur</w:t>
        <w:tab/>
        <w:tab/>
        <w:tab/>
        <w:t>- príjmy štátneho rozpočtu</w:t>
        <w:tab/>
        <w:tab/>
        <w:tab/>
        <w:tab/>
        <w:t xml:space="preserve">  32 167 023 eur</w:t>
        <w:tab/>
        <w:tab/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úhrn výdavkov v sume</w:t>
        <w:tab/>
        <w:tab/>
        <w:tab/>
        <w:t xml:space="preserve">        1 194 838 746 eur</w:t>
        <w:tab/>
        <w:t xml:space="preserve">         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z toho: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kryté prostriedkami EÚ</w:t>
        <w:tab/>
        <w:tab/>
        <w:tab/>
        <w:tab/>
        <w:t xml:space="preserve">  873 846 545 eur  </w:t>
        <w:tab/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priame platby celkom</w:t>
        <w:tab/>
        <w:tab/>
        <w:tab/>
        <w:tab/>
        <w:tab/>
        <w:t>306 350 471,21 eur</w:t>
        <w:tab/>
        <w:t xml:space="preserve"> </w:t>
        <w:tab/>
        <w:tab/>
        <w:tab/>
        <w:tab/>
        <w:tab/>
        <w:tab/>
        <w:tab/>
        <w:t xml:space="preserve">                                                        </w:t>
        <w:tab/>
        <w:tab/>
        <w:tab/>
        <w:tab/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o d p o r ú č a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návrh záverečného účtu kapitoly Ministerstva pôdohospodárstva a rozvoja vidieka  Slovenskej republiky za rok 2012</w:t>
      </w:r>
      <w:r>
        <w:rPr>
          <w:rFonts w:ascii="Arial" w:hAnsi="Arial" w:cs="Arial"/>
          <w:bCs/>
        </w:rPr>
        <w:t xml:space="preserve"> v rámci štátneho záverečného účtu Slovenskej republiky </w:t>
      </w:r>
      <w:r>
        <w:rPr>
          <w:rFonts w:ascii="Arial" w:hAnsi="Arial" w:cs="Arial"/>
          <w:b/>
        </w:rPr>
        <w:t>schváliť;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u k l a d á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</w:t>
      </w:r>
    </w:p>
    <w:p w:rsidR="00D60C90" w:rsidP="00D60C9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predložiť uznesenie výboru k návrhu záverečného účtu kapitoly Ministerstva pôdohospodárstva a rozvoja vidieka Slovenskej republiky za rok 2012 predsedovi Výboru Národnej rady Slovenskej republiky pre financie a rozpočet.</w:t>
      </w: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60C90" w:rsidP="00D60C90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4C7A58" w:rsidP="004C7A58">
      <w:pPr>
        <w:bidi w:val="0"/>
        <w:rPr>
          <w:rFonts w:ascii="Times New Roman" w:hAnsi="Times New Roman"/>
        </w:rPr>
      </w:pPr>
    </w:p>
    <w:p w:rsidR="004C7A58" w:rsidP="004C7A5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C7A58" w:rsidP="004C7A5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4C7A58">
      <w:pPr>
        <w:bidi w:val="0"/>
        <w:rPr>
          <w:rFonts w:ascii="Times New Roman" w:hAnsi="Times New Roman"/>
        </w:rPr>
      </w:pPr>
    </w:p>
    <w:sectPr w:rsidSect="004C7A5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5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C7A5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60C90"/>
    <w:rsid w:val="003B535A"/>
    <w:rsid w:val="004C7A58"/>
    <w:rsid w:val="00565A78"/>
    <w:rsid w:val="008072B4"/>
    <w:rsid w:val="00A1333B"/>
    <w:rsid w:val="00AF1C8A"/>
    <w:rsid w:val="00B3709D"/>
    <w:rsid w:val="00B976D5"/>
    <w:rsid w:val="00C15FB4"/>
    <w:rsid w:val="00C300A5"/>
    <w:rsid w:val="00C607C6"/>
    <w:rsid w:val="00D60C90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C7A5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7A5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C7A5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7A5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282</Words>
  <Characters>1610</Characters>
  <Application>Microsoft Office Word</Application>
  <DocSecurity>0</DocSecurity>
  <Lines>0</Lines>
  <Paragraphs>0</Paragraphs>
  <ScaleCrop>false</ScaleCrop>
  <Company>Kancelaria NR SR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2013-06-03T09:11:00Z</dcterms:created>
  <dcterms:modified xsi:type="dcterms:W3CDTF">2013-06-05T14:37:00Z</dcterms:modified>
</cp:coreProperties>
</file>