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2CC6" w:rsidP="009A2CC6">
      <w:pPr>
        <w:bidi w:val="0"/>
        <w:rPr>
          <w:rFonts w:ascii="Arial" w:hAnsi="Arial" w:cs="Arial"/>
          <w:b/>
          <w:i/>
        </w:rPr>
      </w:pPr>
      <w:r w:rsidR="004579CA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            Výbor</w:t>
      </w:r>
    </w:p>
    <w:p w:rsidR="009A2CC6" w:rsidP="009A2CC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A2CC6" w:rsidP="009A2CC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A2CC6" w:rsidP="009A2CC6">
      <w:pPr>
        <w:bidi w:val="0"/>
        <w:rPr>
          <w:rFonts w:ascii="Arial" w:hAnsi="Arial" w:cs="Arial"/>
          <w:b/>
          <w:i/>
        </w:rPr>
      </w:pPr>
    </w:p>
    <w:p w:rsidR="009A2CC6" w:rsidP="009A2CC6">
      <w:pPr>
        <w:bidi w:val="0"/>
        <w:rPr>
          <w:rFonts w:ascii="Arial" w:hAnsi="Arial" w:cs="Arial"/>
        </w:rPr>
      </w:pPr>
    </w:p>
    <w:p w:rsidR="009A2CC6" w:rsidP="009A2CC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9A2CC6" w:rsidP="009A2CC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CRD- 763/2013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9A2CC6" w:rsidP="009A2CC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9A2CC6" w:rsidP="009A2CC6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59132A">
        <w:rPr>
          <w:rFonts w:ascii="Arial" w:hAnsi="Arial" w:cs="Arial"/>
          <w:b/>
          <w:sz w:val="32"/>
          <w:szCs w:val="32"/>
        </w:rPr>
        <w:t>130</w:t>
      </w:r>
    </w:p>
    <w:p w:rsidR="009A2CC6" w:rsidP="009A2CC6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A2CC6" w:rsidP="009A2CC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A2CC6" w:rsidP="009A2CC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A2CC6" w:rsidP="009A2CC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A2CC6" w:rsidP="009A2CC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9A2CC6" w:rsidP="009A2CC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A2CC6" w:rsidP="009A2CC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pomocných prípravkoch v ochrane rastlín a o zmene a doplnení niektorých zákonov (tlač 457)</w:t>
      </w:r>
    </w:p>
    <w:p w:rsidR="009A2CC6" w:rsidP="00821218">
      <w:pPr>
        <w:tabs>
          <w:tab w:val="left" w:pos="1824"/>
        </w:tabs>
        <w:bidi w:val="0"/>
        <w:jc w:val="both"/>
        <w:rPr>
          <w:rFonts w:ascii="Arial" w:hAnsi="Arial" w:cs="Arial"/>
        </w:rPr>
      </w:pPr>
      <w:r w:rsidR="00821218">
        <w:rPr>
          <w:rFonts w:ascii="Arial" w:hAnsi="Arial" w:cs="Arial"/>
        </w:rPr>
        <w:tab/>
      </w:r>
    </w:p>
    <w:p w:rsidR="009A2CC6" w:rsidP="009A2CC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A2CC6">
        <w:rPr>
          <w:rFonts w:ascii="Arial" w:hAnsi="Arial" w:cs="Arial"/>
          <w:b/>
        </w:rPr>
        <w:t xml:space="preserve">Výbor Národnej rady Slovenskej republiky </w:t>
      </w:r>
    </w:p>
    <w:p w:rsidR="009A2CC6" w:rsidP="009A2CC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A2CC6">
        <w:rPr>
          <w:rFonts w:ascii="Arial" w:hAnsi="Arial" w:cs="Arial"/>
          <w:b/>
        </w:rPr>
        <w:t>pre pôdohospodárstvo a životné prostredie</w:t>
      </w: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A2CC6" w:rsidP="009A2CC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20. schôdzi 7. mája 2013 k  vládnemu návrhu zákona o pomocných prípravkoch v ochrane rastlín a o zmene a doplnení niektorých zákonov (tlač 457)</w:t>
      </w:r>
    </w:p>
    <w:p w:rsidR="009A2CC6" w:rsidP="009A2CC6">
      <w:pPr>
        <w:tabs>
          <w:tab w:val="left" w:pos="182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9A2CC6" w:rsidP="009A2CC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 o pomocných prípravkoch v ochrane rastlín a o zmene a doplnení niektorých zákonov (tlač 457) rozhodnutím č. 433 z 15. apríla 2013 za gestorský výbor;</w:t>
      </w: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33028B">
        <w:rPr>
          <w:rFonts w:ascii="Arial" w:hAnsi="Arial" w:cs="Arial"/>
          <w:b/>
        </w:rPr>
        <w:t>Róberta Puciho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9A2CC6" w:rsidP="009A2CC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9A2CC6" w:rsidP="009A2CC6">
      <w:pPr>
        <w:bidi w:val="0"/>
        <w:rPr>
          <w:rFonts w:ascii="Arial" w:hAnsi="Arial" w:cs="Arial"/>
        </w:rPr>
      </w:pPr>
    </w:p>
    <w:p w:rsidR="009A2CC6" w:rsidP="009A2CC6">
      <w:pPr>
        <w:bidi w:val="0"/>
        <w:rPr>
          <w:rFonts w:ascii="Arial" w:hAnsi="Arial" w:cs="Arial"/>
        </w:rPr>
      </w:pPr>
    </w:p>
    <w:p w:rsidR="009A2CC6" w:rsidP="009A2CC6">
      <w:pPr>
        <w:bidi w:val="0"/>
        <w:rPr>
          <w:rFonts w:ascii="Times New Roman" w:hAnsi="Times New Roman"/>
        </w:rPr>
      </w:pPr>
    </w:p>
    <w:p w:rsidR="00821218" w:rsidP="00821218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821218" w:rsidRPr="00536CBA" w:rsidP="0082121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9A2CC6" w:rsidP="009A2CC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A2CC6" w:rsidP="009A2CC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9A2CC6"/>
    <w:rsid w:val="0033028B"/>
    <w:rsid w:val="003B535A"/>
    <w:rsid w:val="004579CA"/>
    <w:rsid w:val="00536CBA"/>
    <w:rsid w:val="00565A78"/>
    <w:rsid w:val="0059132A"/>
    <w:rsid w:val="008072B4"/>
    <w:rsid w:val="00821218"/>
    <w:rsid w:val="009A2CC6"/>
    <w:rsid w:val="00A1333B"/>
    <w:rsid w:val="00AF1C8A"/>
    <w:rsid w:val="00B3709D"/>
    <w:rsid w:val="00C15FB4"/>
    <w:rsid w:val="00C300A5"/>
    <w:rsid w:val="00C607C6"/>
    <w:rsid w:val="00DB28F4"/>
    <w:rsid w:val="00E5718F"/>
    <w:rsid w:val="00E635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C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279</Words>
  <Characters>1596</Characters>
  <Application>Microsoft Office Word</Application>
  <DocSecurity>0</DocSecurity>
  <Lines>0</Lines>
  <Paragraphs>0</Paragraphs>
  <ScaleCrop>false</ScaleCrop>
  <Company>Kancelaria NR SR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7</cp:revision>
  <dcterms:created xsi:type="dcterms:W3CDTF">2013-04-18T09:12:00Z</dcterms:created>
  <dcterms:modified xsi:type="dcterms:W3CDTF">2013-05-07T13:17:00Z</dcterms:modified>
</cp:coreProperties>
</file>