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</w:t>
      </w:r>
      <w:r w:rsidRPr="00E90A45">
        <w:rPr>
          <w:rFonts w:hint="default"/>
          <w:i w:val="0"/>
          <w:lang w:val="sk-SK"/>
        </w:rPr>
        <w:t xml:space="preserve">       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32624F">
        <w:rPr>
          <w:rFonts w:ascii="Times New Roman" w:hAnsi="Times New Roman"/>
        </w:rPr>
        <w:t xml:space="preserve">                 21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 w:rsidR="00865DA9">
        <w:rPr>
          <w:rFonts w:ascii="Times New Roman" w:hAnsi="Times New Roman"/>
        </w:rPr>
        <w:t xml:space="preserve">     Číslo: CRD - </w:t>
      </w:r>
      <w:r w:rsidR="004356DF">
        <w:rPr>
          <w:rFonts w:ascii="Times New Roman" w:hAnsi="Times New Roman"/>
        </w:rPr>
        <w:t>536</w:t>
      </w:r>
      <w:r>
        <w:rPr>
          <w:rFonts w:ascii="Times New Roman" w:hAnsi="Times New Roman"/>
        </w:rPr>
        <w:t>/201</w:t>
      </w:r>
      <w:r w:rsidR="00707B99">
        <w:rPr>
          <w:rFonts w:ascii="Times New Roman" w:hAnsi="Times New Roman"/>
        </w:rPr>
        <w:t>3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32624F">
        <w:rPr>
          <w:rFonts w:ascii="Times New Roman" w:hAnsi="Times New Roman"/>
          <w:b/>
          <w:bCs/>
          <w:iCs/>
          <w:sz w:val="28"/>
        </w:rPr>
        <w:t>40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</w:t>
      </w:r>
      <w:r w:rsidR="0032624F">
        <w:rPr>
          <w:rFonts w:ascii="Times New Roman" w:hAnsi="Times New Roman"/>
          <w:b/>
          <w:bCs/>
          <w:iCs/>
        </w:rPr>
        <w:t>o</w:t>
      </w:r>
      <w:r w:rsidR="001D15B1">
        <w:rPr>
          <w:rFonts w:ascii="Times New Roman" w:hAnsi="Times New Roman"/>
          <w:b/>
          <w:bCs/>
          <w:iCs/>
        </w:rPr>
        <w:t> 1</w:t>
      </w:r>
      <w:r w:rsidR="0032624F">
        <w:rPr>
          <w:rFonts w:ascii="Times New Roman" w:hAnsi="Times New Roman"/>
          <w:b/>
          <w:bCs/>
          <w:iCs/>
        </w:rPr>
        <w:t>4</w:t>
      </w:r>
      <w:r w:rsidR="001D15B1">
        <w:rPr>
          <w:rFonts w:ascii="Times New Roman" w:hAnsi="Times New Roman"/>
          <w:b/>
          <w:bCs/>
          <w:iCs/>
        </w:rPr>
        <w:t>. marca</w:t>
      </w:r>
      <w:r w:rsidR="00707B99">
        <w:rPr>
          <w:rFonts w:ascii="Times New Roman" w:hAnsi="Times New Roman"/>
          <w:b/>
          <w:bCs/>
          <w:iCs/>
        </w:rPr>
        <w:t xml:space="preserve"> 2013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320196" w:rsidP="001D15B1">
      <w:pPr>
        <w:bidi w:val="0"/>
        <w:ind w:left="426"/>
        <w:jc w:val="both"/>
        <w:rPr>
          <w:rFonts w:ascii="Times New Roman" w:hAnsi="Times New Roman"/>
          <w:bCs/>
        </w:rPr>
      </w:pPr>
      <w:r w:rsidRPr="00707B99"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Pr="001D15B1" w:rsidR="001D15B1">
        <w:rPr>
          <w:rFonts w:ascii="Times New Roman" w:hAnsi="Times New Roman"/>
        </w:rPr>
        <w:t xml:space="preserve">Zameranie </w:t>
      </w:r>
      <w:r w:rsidRPr="001D15B1" w:rsidR="001D15B1">
        <w:rPr>
          <w:rFonts w:ascii="Times New Roman" w:hAnsi="Times New Roman"/>
          <w:bCs/>
          <w:iCs/>
        </w:rPr>
        <w:t>činnosti Stálej delegácie Slovenskej republiky pri Organizácii Severoatlantickej zmluvy (NATO)</w:t>
      </w:r>
      <w:r w:rsidR="00707B9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1D15B1" w:rsidR="001D15B1">
        <w:rPr>
          <w:rFonts w:ascii="Times New Roman" w:hAnsi="Times New Roman"/>
        </w:rPr>
        <w:t xml:space="preserve">Zameranie </w:t>
      </w:r>
      <w:r w:rsidRPr="001D15B1" w:rsidR="001D15B1">
        <w:rPr>
          <w:rFonts w:ascii="Times New Roman" w:hAnsi="Times New Roman"/>
          <w:bCs/>
          <w:iCs/>
        </w:rPr>
        <w:t>činnosti Stálej delegácie Slovenskej republiky pri Organizácii Severoatlantickej zmluvy (NATO)</w:t>
      </w:r>
      <w:r w:rsidR="00707B9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predložené dezignovaným veľvyslancom </w:t>
      </w:r>
      <w:r w:rsidR="00D40F46">
        <w:rPr>
          <w:rFonts w:ascii="Times New Roman" w:hAnsi="Times New Roman"/>
        </w:rPr>
        <w:t>Tomášom Valá</w:t>
      </w:r>
      <w:r w:rsidR="001D15B1">
        <w:rPr>
          <w:rFonts w:ascii="Times New Roman" w:hAnsi="Times New Roman"/>
        </w:rPr>
        <w:t>šekom</w:t>
      </w:r>
      <w:r>
        <w:rPr>
          <w:rFonts w:ascii="Times New Roman" w:hAnsi="Times New Roman"/>
        </w:rPr>
        <w:t xml:space="preserve"> 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rFonts w:hint="default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podpredsedu vlády a</w:t>
      </w:r>
      <w:r>
        <w:rPr>
          <w:rFonts w:ascii="Times New Roman" w:hAnsi="Times New Roman"/>
        </w:rPr>
        <w:t xml:space="preserve"> 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65DA9" w:rsidP="00865DA9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865DA9" w:rsidP="00865DA9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865DA9" w:rsidP="00865DA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865DA9" w:rsidRPr="00263C0B" w:rsidP="00865DA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621E8"/>
    <w:rsid w:val="000E5278"/>
    <w:rsid w:val="0018763C"/>
    <w:rsid w:val="001D15B1"/>
    <w:rsid w:val="001F234F"/>
    <w:rsid w:val="00212E70"/>
    <w:rsid w:val="00222D38"/>
    <w:rsid w:val="002531FD"/>
    <w:rsid w:val="00263C0B"/>
    <w:rsid w:val="00277310"/>
    <w:rsid w:val="00307160"/>
    <w:rsid w:val="00320196"/>
    <w:rsid w:val="0032624F"/>
    <w:rsid w:val="004350A7"/>
    <w:rsid w:val="004356DF"/>
    <w:rsid w:val="00460B46"/>
    <w:rsid w:val="004A7775"/>
    <w:rsid w:val="005970CD"/>
    <w:rsid w:val="00652AD5"/>
    <w:rsid w:val="006669B2"/>
    <w:rsid w:val="006712F3"/>
    <w:rsid w:val="006920BA"/>
    <w:rsid w:val="00692F20"/>
    <w:rsid w:val="006949A5"/>
    <w:rsid w:val="007070BC"/>
    <w:rsid w:val="00707B99"/>
    <w:rsid w:val="00735DA8"/>
    <w:rsid w:val="00750A59"/>
    <w:rsid w:val="007C6E98"/>
    <w:rsid w:val="007E6FD3"/>
    <w:rsid w:val="00865DA9"/>
    <w:rsid w:val="008B2B3A"/>
    <w:rsid w:val="008B44DA"/>
    <w:rsid w:val="008C1320"/>
    <w:rsid w:val="008C1A26"/>
    <w:rsid w:val="009137A2"/>
    <w:rsid w:val="00940461"/>
    <w:rsid w:val="009508B7"/>
    <w:rsid w:val="00955CFB"/>
    <w:rsid w:val="009F2A68"/>
    <w:rsid w:val="00B91759"/>
    <w:rsid w:val="00BC06CD"/>
    <w:rsid w:val="00C17BB0"/>
    <w:rsid w:val="00CE3ED9"/>
    <w:rsid w:val="00CF6EFC"/>
    <w:rsid w:val="00D40F46"/>
    <w:rsid w:val="00D838F9"/>
    <w:rsid w:val="00D84F8E"/>
    <w:rsid w:val="00DC35B8"/>
    <w:rsid w:val="00E12DAA"/>
    <w:rsid w:val="00E242F6"/>
    <w:rsid w:val="00E322DC"/>
    <w:rsid w:val="00E40D7E"/>
    <w:rsid w:val="00E90A45"/>
    <w:rsid w:val="00EB7D1C"/>
    <w:rsid w:val="00ED6917"/>
    <w:rsid w:val="00F12046"/>
    <w:rsid w:val="00F70F15"/>
    <w:rsid w:val="00FA4346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187</Words>
  <Characters>1066</Characters>
  <Application>Microsoft Office Word</Application>
  <DocSecurity>0</DocSecurity>
  <Lines>0</Lines>
  <Paragraphs>0</Paragraphs>
  <ScaleCrop>false</ScaleCrop>
  <Company>Kancelaria NR SR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Bruteničová, Barbora, Ing.</cp:lastModifiedBy>
  <cp:revision>16</cp:revision>
  <cp:lastPrinted>2013-02-25T15:35:00Z</cp:lastPrinted>
  <dcterms:created xsi:type="dcterms:W3CDTF">2012-07-17T10:49:00Z</dcterms:created>
  <dcterms:modified xsi:type="dcterms:W3CDTF">2013-03-11T09:20:00Z</dcterms:modified>
</cp:coreProperties>
</file>