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93FE8" w:rsidP="00393FE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Výbor</w:t>
      </w:r>
    </w:p>
    <w:p w:rsidR="00393FE8" w:rsidP="00393FE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393FE8" w:rsidP="00393FE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393FE8" w:rsidP="00393FE8">
      <w:pPr>
        <w:bidi w:val="0"/>
        <w:rPr>
          <w:rFonts w:ascii="Arial" w:hAnsi="Arial" w:cs="Arial"/>
          <w:b/>
          <w:i/>
        </w:rPr>
      </w:pPr>
    </w:p>
    <w:p w:rsidR="00393FE8" w:rsidP="00393FE8">
      <w:pPr>
        <w:bidi w:val="0"/>
        <w:rPr>
          <w:rFonts w:ascii="Arial" w:hAnsi="Arial" w:cs="Arial"/>
        </w:rPr>
      </w:pPr>
    </w:p>
    <w:p w:rsidR="00393FE8" w:rsidP="00393FE8">
      <w:pPr>
        <w:bidi w:val="0"/>
        <w:rPr>
          <w:rFonts w:ascii="Arial" w:hAnsi="Arial" w:cs="Arial"/>
        </w:rPr>
      </w:pPr>
    </w:p>
    <w:p w:rsidR="00393FE8" w:rsidP="00393FE8">
      <w:pPr>
        <w:bidi w:val="0"/>
        <w:rPr>
          <w:rFonts w:ascii="Arial" w:hAnsi="Arial" w:cs="Arial"/>
        </w:rPr>
      </w:pPr>
    </w:p>
    <w:p w:rsidR="00393FE8" w:rsidP="00393FE8">
      <w:pPr>
        <w:bidi w:val="0"/>
        <w:rPr>
          <w:rFonts w:ascii="Arial" w:hAnsi="Arial" w:cs="Arial"/>
        </w:rPr>
      </w:pPr>
    </w:p>
    <w:p w:rsidR="00393FE8" w:rsidP="00393FE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18. schôdza výboru </w:t>
      </w:r>
    </w:p>
    <w:p w:rsidR="00393FE8" w:rsidP="00393FE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402/2013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393FE8" w:rsidP="00393FE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393FE8" w:rsidP="00393FE8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114</w:t>
      </w:r>
    </w:p>
    <w:p w:rsidR="00393FE8" w:rsidP="00393FE8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393FE8" w:rsidP="00393FE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393FE8" w:rsidP="00393FE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393FE8" w:rsidP="00393FE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393FE8" w:rsidP="00393FE8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5. marca 2013</w:t>
      </w:r>
    </w:p>
    <w:p w:rsidR="00393FE8" w:rsidP="00393FE8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393FE8" w:rsidP="00393FE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návrhu poslancov Národnej rady Slovenskej republiky Mikuláša Hubu a Miroslava Kadúca na vydanie zákona, ktorým sa mení zákon č. 362/2012 Z. z. o neprimeraných podmienkach v obchodných vzťahoch, ktorých predmetom sú potraviny (tlač 398)</w:t>
      </w:r>
    </w:p>
    <w:p w:rsidR="00393FE8" w:rsidP="00393FE8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</w:rPr>
      </w:pPr>
    </w:p>
    <w:p w:rsidR="00393FE8" w:rsidP="00393FE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393FE8" w:rsidP="00393FE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</w:t>
      </w:r>
    </w:p>
    <w:p w:rsidR="00393FE8" w:rsidP="00393FE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393FE8" w:rsidP="00393FE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18. schôdzi 5. marca 2013 k  návrhu poslancov Národnej rady Slovenskej republiky Mikuláša Hubu a Miroslava Kadúca na vydanie zákona, ktorým sa mení zákon č. 362/2012 Z. z. o neprimeraných podmienkach v obchodných vzťahoch, ktorých predmetom sú potraviny (tlač 398)</w:t>
      </w:r>
    </w:p>
    <w:p w:rsidR="00393FE8" w:rsidP="00393FE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393FE8" w:rsidP="00393FE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393FE8" w:rsidP="00393FE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o návrhu poslancov Národnej rady Slovenskej republiky Mikuláša Hubu a Miroslava Kadúca na vydanie zákona, ktorým sa mení zákon č. 362/2012 Z. z. o neprimeraných podmienkach v obchodných vzťahoch, ktorých predmetom sú potraviny (tlač 398) rozhodnutím č. 381 z 21. februára 2013 za gestorský výbor;</w:t>
      </w:r>
    </w:p>
    <w:p w:rsidR="00393FE8" w:rsidP="00393FE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393FE8" w:rsidP="00393FE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393FE8" w:rsidP="00393FE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393FE8" w:rsidP="00393FE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v súlade   s  §  73  ods.  1 zákona Národnej   rady   Slovenskej   republiky č. 350/1996 Z. z. o rokovacom poriadku Národnej rady Slovenskej republiky v znení nesko</w:t>
      </w:r>
      <w:r w:rsidR="00A30189">
        <w:rPr>
          <w:rFonts w:ascii="Arial" w:hAnsi="Arial" w:cs="Arial"/>
        </w:rPr>
        <w:t xml:space="preserve">rších predpisov </w:t>
      </w:r>
      <w:r w:rsidRPr="00A30189" w:rsidR="00A30189">
        <w:rPr>
          <w:rFonts w:ascii="Arial" w:hAnsi="Arial" w:cs="Arial"/>
          <w:b/>
        </w:rPr>
        <w:t>Mariana Záhumenského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poslanca Výboru Národnej rady Slovenskej republiky pre pôdohospodárstvo a životné prostredie  za spravodajcu k predmetnému  materiálu  v prvom čítaní;</w:t>
      </w:r>
    </w:p>
    <w:p w:rsidR="00393FE8" w:rsidP="00393FE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393FE8" w:rsidP="00393FE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393FE8" w:rsidP="00393FE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393FE8" w:rsidP="00393FE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393FE8" w:rsidP="00393FE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393FE8" w:rsidP="00393FE8">
      <w:pPr>
        <w:bidi w:val="0"/>
        <w:rPr>
          <w:rFonts w:ascii="Arial" w:hAnsi="Arial" w:cs="Arial"/>
        </w:rPr>
      </w:pPr>
    </w:p>
    <w:p w:rsidR="00393FE8" w:rsidP="00393FE8">
      <w:pPr>
        <w:bidi w:val="0"/>
        <w:rPr>
          <w:rFonts w:ascii="Arial" w:hAnsi="Arial" w:cs="Arial"/>
        </w:rPr>
      </w:pPr>
    </w:p>
    <w:p w:rsidR="00393FE8" w:rsidP="00393FE8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p w:rsidR="00A2774B">
      <w:pPr>
        <w:bidi w:val="0"/>
        <w:rPr>
          <w:rFonts w:ascii="Times New Roman" w:hAnsi="Times New Roman"/>
        </w:rPr>
      </w:pPr>
    </w:p>
    <w:p w:rsidR="00A2774B">
      <w:pPr>
        <w:bidi w:val="0"/>
        <w:rPr>
          <w:rFonts w:ascii="Times New Roman" w:hAnsi="Times New Roman"/>
        </w:rPr>
      </w:pPr>
    </w:p>
    <w:p w:rsidR="00A2774B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A2774B" w:rsidRPr="00A2774B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sectPr w:rsidSect="004A7019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01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A2774B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4A7019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393FE8"/>
    <w:rsid w:val="00296A0E"/>
    <w:rsid w:val="00393FE8"/>
    <w:rsid w:val="003B535A"/>
    <w:rsid w:val="004A7019"/>
    <w:rsid w:val="00565A78"/>
    <w:rsid w:val="008072B4"/>
    <w:rsid w:val="009B6D68"/>
    <w:rsid w:val="00A1333B"/>
    <w:rsid w:val="00A2774B"/>
    <w:rsid w:val="00A30189"/>
    <w:rsid w:val="00AF1C8A"/>
    <w:rsid w:val="00B3709D"/>
    <w:rsid w:val="00C15FB4"/>
    <w:rsid w:val="00C300A5"/>
    <w:rsid w:val="00C607C6"/>
    <w:rsid w:val="00CF0B29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FE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4A701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A7019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4A701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A7019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334</Words>
  <Characters>1910</Characters>
  <Application>Microsoft Office Word</Application>
  <DocSecurity>0</DocSecurity>
  <Lines>0</Lines>
  <Paragraphs>0</Paragraphs>
  <ScaleCrop>false</ScaleCrop>
  <Company>Kancelaria NR SR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dcterms:created xsi:type="dcterms:W3CDTF">2013-02-22T09:41:00Z</dcterms:created>
  <dcterms:modified xsi:type="dcterms:W3CDTF">2013-03-06T07:34:00Z</dcterms:modified>
</cp:coreProperties>
</file>