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2906" w:rsidP="00AC290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AC2906" w:rsidP="00AC290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C2906" w:rsidP="00AC290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C2906" w:rsidP="00AC2906">
      <w:pPr>
        <w:bidi w:val="0"/>
        <w:rPr>
          <w:rFonts w:ascii="Arial" w:hAnsi="Arial" w:cs="Arial"/>
          <w:b/>
          <w:i/>
        </w:rPr>
      </w:pPr>
    </w:p>
    <w:p w:rsidR="00AC2906" w:rsidP="00AC2906">
      <w:pPr>
        <w:bidi w:val="0"/>
        <w:rPr>
          <w:rFonts w:ascii="Arial" w:hAnsi="Arial" w:cs="Arial"/>
        </w:rPr>
      </w:pPr>
    </w:p>
    <w:p w:rsidR="00AC2906" w:rsidP="00AC2906">
      <w:pPr>
        <w:bidi w:val="0"/>
        <w:rPr>
          <w:rFonts w:ascii="Arial" w:hAnsi="Arial" w:cs="Arial"/>
        </w:rPr>
      </w:pPr>
    </w:p>
    <w:p w:rsidR="00AC2906" w:rsidP="00AC290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18. schôdza výboru </w:t>
      </w:r>
    </w:p>
    <w:p w:rsidR="00AC2906" w:rsidP="00AC290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45/2013</w:t>
      </w:r>
    </w:p>
    <w:p w:rsidR="00AC2906" w:rsidP="00AC290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8B59A2">
        <w:rPr>
          <w:rFonts w:ascii="Arial" w:hAnsi="Arial" w:cs="Arial"/>
        </w:rPr>
        <w:tab/>
        <w:tab/>
        <w:tab/>
        <w:tab/>
        <w:t xml:space="preserve">                          </w:t>
      </w:r>
    </w:p>
    <w:p w:rsidR="00AC2906" w:rsidP="00AC290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8B59A2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ab/>
        <w:tab/>
        <w:tab/>
        <w:tab/>
      </w:r>
    </w:p>
    <w:p w:rsidR="00AC2906" w:rsidP="00AC2906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113</w:t>
      </w:r>
    </w:p>
    <w:p w:rsidR="00AC2906" w:rsidP="00AC2906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C2906" w:rsidP="00AC290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C2906" w:rsidP="00AC290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C2906" w:rsidP="00AC290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C2906" w:rsidP="00AC290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marca 2013</w:t>
      </w:r>
    </w:p>
    <w:p w:rsidR="00AC2906" w:rsidP="00AC290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C2906" w:rsidRP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AC2906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Antonína Cicoňa, Otta Brixiho a   Antona Martvoňa na  vydanie  zákona,   ktorým  sa mení a dopĺňa zákon č. 138/2010 Z. z. o lesnom reprodukčnom materiáli v znení zákona č. 49/2011 Z. z. (tlač 350)</w:t>
      </w:r>
    </w:p>
    <w:p w:rsidR="00AC2906" w:rsidP="00AC290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C2906">
        <w:rPr>
          <w:rFonts w:ascii="Arial" w:hAnsi="Arial" w:cs="Arial"/>
          <w:b/>
        </w:rPr>
        <w:t xml:space="preserve">Výbor Národnej rady Slovenskej republiky </w:t>
      </w: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C2906">
        <w:rPr>
          <w:rFonts w:ascii="Arial" w:hAnsi="Arial" w:cs="Arial"/>
          <w:b/>
        </w:rPr>
        <w:t>pre pôdohospodárstvo a životné prostredie</w:t>
      </w: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návrhom poslancov </w:t>
      </w:r>
      <w:r w:rsidRPr="00AC2906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Antonína Cicoňa, Otta Brixiho a   Antona Martvoňa na  vydanie  zákona,   ktorým  sa mení a dopĺňa zákon č. 138/2010 Z. z. o lesnom reprodukčnom materiáli </w:t>
      </w:r>
      <w:r w:rsidR="008B59A2">
        <w:rPr>
          <w:rFonts w:ascii="Arial" w:hAnsi="Arial" w:cs="Arial"/>
        </w:rPr>
        <w:t>v znení zákona č. 49/2011 Z. z. s týmito pripomienkami:</w:t>
      </w:r>
    </w:p>
    <w:p w:rsidR="008B59A2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V názve návrhu zákona a v čl. I úvodnej vete sa vypúšťajú slová „Národnej rady Slovenskej republiky“.</w:t>
      </w: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</w:p>
    <w:p w:rsidR="008B59A2" w:rsidP="007D140C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</w:t>
      </w: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</w:p>
    <w:p w:rsidR="008B59A2" w:rsidP="008B59A2">
      <w:pPr>
        <w:bidi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  <w:tab/>
        <w:t>V čl. I sa  vypúšťa bod 2</w:t>
      </w:r>
    </w:p>
    <w:p w:rsidR="008B59A2" w:rsidP="008B59A2">
      <w:pPr>
        <w:bidi w:val="0"/>
        <w:spacing w:line="360" w:lineRule="auto"/>
        <w:ind w:left="284" w:hanging="284"/>
        <w:jc w:val="both"/>
        <w:rPr>
          <w:rFonts w:ascii="Arial" w:hAnsi="Arial" w:cs="Arial"/>
        </w:rPr>
      </w:pPr>
    </w:p>
    <w:p w:rsidR="008B59A2" w:rsidP="008B59A2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Ako jediný orgán kontroly sa navrhuje ponechať Národné lesnícke centrum.</w:t>
      </w:r>
    </w:p>
    <w:p w:rsidR="008B59A2" w:rsidP="008B59A2">
      <w:pPr>
        <w:bidi w:val="0"/>
        <w:ind w:left="3402"/>
        <w:jc w:val="both"/>
        <w:rPr>
          <w:rFonts w:ascii="Arial" w:hAnsi="Arial" w:cs="Arial"/>
        </w:rPr>
      </w:pPr>
    </w:p>
    <w:p w:rsidR="008B59A2" w:rsidP="008B59A2">
      <w:pPr>
        <w:bidi w:val="0"/>
        <w:jc w:val="both"/>
        <w:rPr>
          <w:rFonts w:ascii="Arial" w:hAnsi="Arial" w:cs="Arial"/>
        </w:rPr>
      </w:pP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  <w:tab/>
        <w:t>V čl. I bode 5 sa vypúšťajú slová „v súlade s podmienkami ustanovenými vo všeobecne záväznom právnom predpise vydanom podľa § 30 písm. l)“.</w:t>
      </w: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</w:p>
    <w:p w:rsidR="008B59A2" w:rsidP="008B59A2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Vypúšťa sa pre nadbytočnosť.</w:t>
      </w:r>
    </w:p>
    <w:p w:rsidR="008B59A2" w:rsidP="008B59A2">
      <w:pPr>
        <w:bidi w:val="0"/>
        <w:ind w:left="3402"/>
        <w:jc w:val="both"/>
        <w:rPr>
          <w:rFonts w:ascii="Arial" w:hAnsi="Arial" w:cs="Arial"/>
        </w:rPr>
      </w:pPr>
    </w:p>
    <w:p w:rsidR="008B59A2" w:rsidP="008B59A2">
      <w:pPr>
        <w:bidi w:val="0"/>
        <w:ind w:left="3402"/>
        <w:jc w:val="both"/>
        <w:rPr>
          <w:rFonts w:ascii="Arial" w:hAnsi="Arial" w:cs="Arial"/>
        </w:rPr>
      </w:pPr>
    </w:p>
    <w:p w:rsidR="008B59A2" w:rsidP="008B59A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 V čl. I za bod 6 sa vkladá nový bod 7, ktorý znie:</w:t>
      </w: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„7. V prílohe č. 1 v položke skr. lat. názvu javora introdukovaného </w:t>
      </w:r>
      <w:r w:rsidR="00EA3D09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slovo „ain“ nahrádza slovom „aid“.“.</w:t>
      </w: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Doterajšie body 7 až 9 sa označujú ako body 8 až 10.</w:t>
      </w:r>
    </w:p>
    <w:p w:rsidR="008B59A2" w:rsidP="008B59A2">
      <w:pPr>
        <w:bidi w:val="0"/>
        <w:ind w:left="284" w:hanging="284"/>
        <w:jc w:val="both"/>
        <w:rPr>
          <w:rFonts w:ascii="Arial" w:hAnsi="Arial" w:cs="Arial"/>
        </w:rPr>
      </w:pPr>
    </w:p>
    <w:p w:rsidR="008B59A2" w:rsidP="008B59A2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odstránenie duplicitnej skratky latinského názvu dreviny, pretože skratka ain má byť správne použitá len pre jelšu sivú.</w:t>
      </w: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V čl. I 7. bode sa slová „u ktorých“ nahrádzajú slovami „pre ktoré“.</w:t>
      </w: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</w:p>
    <w:p w:rsidR="008B59A2" w:rsidP="007D140C">
      <w:pPr>
        <w:bidi w:val="0"/>
        <w:spacing w:line="360" w:lineRule="auto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</w:t>
      </w: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V čl. I 9. bode sa slovo „riadkom“ nahrádza slovom „textom“.</w:t>
      </w: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</w:p>
    <w:p w:rsidR="008B59A2" w:rsidP="007D140C">
      <w:pPr>
        <w:bidi w:val="0"/>
        <w:spacing w:line="360" w:lineRule="auto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</w:t>
      </w: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</w:p>
    <w:p w:rsidR="008B59A2" w:rsidP="008B59A2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V čl. II sa slovo „apríla“ nahrádza slovom „júna“.</w:t>
      </w:r>
    </w:p>
    <w:p w:rsidR="008B59A2" w:rsidP="008B59A2">
      <w:pPr>
        <w:bidi w:val="0"/>
        <w:jc w:val="both"/>
        <w:rPr>
          <w:rFonts w:ascii="Arial" w:hAnsi="Arial" w:cs="Arial"/>
        </w:rPr>
      </w:pPr>
    </w:p>
    <w:p w:rsidR="008B59A2" w:rsidP="007D140C">
      <w:pPr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Zmena účinnosti sa navrhuje z dôvodu trvania legislatívneho procesu a dodržania požiadaviek a lehôt stanovených Ústavou Slovenskej republiky [čl. 87 ods. 2 až 4 a čl. 102 ods. 1 písm. o)].</w:t>
      </w:r>
    </w:p>
    <w:p w:rsidR="008B59A2" w:rsidP="007D140C">
      <w:pPr>
        <w:bidi w:val="0"/>
        <w:ind w:left="3402"/>
        <w:jc w:val="both"/>
        <w:rPr>
          <w:rFonts w:ascii="Arial" w:hAnsi="Arial" w:cs="Arial"/>
        </w:rPr>
      </w:pP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AC2906">
        <w:rPr>
          <w:rFonts w:ascii="Arial" w:hAnsi="Arial" w:cs="Arial"/>
          <w:b/>
        </w:rPr>
        <w:t>Slovenskej republiky</w:t>
      </w:r>
    </w:p>
    <w:p w:rsidR="00AC2906" w:rsidRPr="00AC2906" w:rsidP="00AC290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poslancov </w:t>
      </w:r>
      <w:r w:rsidRPr="00AC2906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Antonína Cicoňa, Otta Brixiho a   Antona Martvoňa na  vydanie  zákona,   ktorým  sa mení a dopĺňa zákon č. 138/2010 Z. z. o lesnom reprodukčnom materiáli v znení zákona č. 49/2011 Z. z. </w:t>
      </w:r>
      <w:r w:rsidR="007D140C">
        <w:rPr>
          <w:rFonts w:ascii="Arial" w:hAnsi="Arial" w:cs="Arial"/>
          <w:b/>
        </w:rPr>
        <w:t>schváliť s pripomienkami.</w:t>
      </w:r>
    </w:p>
    <w:p w:rsidR="00DB28F4">
      <w:pPr>
        <w:bidi w:val="0"/>
        <w:rPr>
          <w:rFonts w:ascii="Times New Roman" w:hAnsi="Times New Roman"/>
        </w:rPr>
      </w:pPr>
    </w:p>
    <w:p w:rsidR="008705EE">
      <w:pPr>
        <w:bidi w:val="0"/>
        <w:rPr>
          <w:rFonts w:ascii="Times New Roman" w:hAnsi="Times New Roman"/>
        </w:rPr>
      </w:pPr>
    </w:p>
    <w:p w:rsidR="008705EE">
      <w:pPr>
        <w:bidi w:val="0"/>
        <w:rPr>
          <w:rFonts w:ascii="Times New Roman" w:hAnsi="Times New Roman"/>
        </w:rPr>
      </w:pPr>
    </w:p>
    <w:p w:rsidR="008705EE">
      <w:pPr>
        <w:bidi w:val="0"/>
        <w:rPr>
          <w:rFonts w:ascii="Times New Roman" w:hAnsi="Times New Roman"/>
        </w:rPr>
      </w:pPr>
    </w:p>
    <w:p w:rsidR="008705EE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8705EE" w:rsidRPr="008705E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8B59A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A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A3D0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B59A2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AC2906"/>
    <w:rsid w:val="003B535A"/>
    <w:rsid w:val="0047209B"/>
    <w:rsid w:val="00565A78"/>
    <w:rsid w:val="007D140C"/>
    <w:rsid w:val="007E535B"/>
    <w:rsid w:val="008072B4"/>
    <w:rsid w:val="008705EE"/>
    <w:rsid w:val="008B59A2"/>
    <w:rsid w:val="00A1333B"/>
    <w:rsid w:val="00A97D88"/>
    <w:rsid w:val="00AC2906"/>
    <w:rsid w:val="00AF1C8A"/>
    <w:rsid w:val="00B3709D"/>
    <w:rsid w:val="00C15FB4"/>
    <w:rsid w:val="00C300A5"/>
    <w:rsid w:val="00C607C6"/>
    <w:rsid w:val="00DB28F4"/>
    <w:rsid w:val="00EA3D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8B59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59A2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B59A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59A2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D140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140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399</Words>
  <Characters>2278</Characters>
  <Application>Microsoft Office Word</Application>
  <DocSecurity>0</DocSecurity>
  <Lines>0</Lines>
  <Paragraphs>0</Paragraphs>
  <ScaleCrop>false</ScaleCrop>
  <Company>Kancelaria NR SR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2013-03-06T07:58:00Z</cp:lastPrinted>
  <dcterms:created xsi:type="dcterms:W3CDTF">2013-02-12T13:28:00Z</dcterms:created>
  <dcterms:modified xsi:type="dcterms:W3CDTF">2013-03-06T10:24:00Z</dcterms:modified>
</cp:coreProperties>
</file>